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E74F26" w14:textId="038F2DF9" w:rsidR="00931ED0" w:rsidRDefault="00632F37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Chytré</w:t>
      </w:r>
      <w:r w:rsidR="00B6113E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žaluzie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pro </w:t>
      </w:r>
      <w:r w:rsidR="008315D4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pohodlnější život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E0E3A1" w14:textId="705BB9C4" w:rsidR="00395AFA" w:rsidRPr="00F9266A" w:rsidRDefault="007A63C3" w:rsidP="00395A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126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284126" w:rsidRPr="00284126">
        <w:rPr>
          <w:rFonts w:ascii="Arial" w:eastAsia="Calibri" w:hAnsi="Arial" w:cs="Arial"/>
          <w:sz w:val="22"/>
          <w:szCs w:val="22"/>
          <w:lang w:eastAsia="en-US"/>
        </w:rPr>
        <w:t xml:space="preserve"> 1</w:t>
      </w:r>
      <w:r w:rsidR="002B16A8" w:rsidRPr="0028412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26040" w:rsidRPr="002841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126" w:rsidRPr="00284126">
        <w:rPr>
          <w:rFonts w:ascii="Arial" w:eastAsia="Calibri" w:hAnsi="Arial" w:cs="Arial"/>
          <w:sz w:val="22"/>
          <w:szCs w:val="22"/>
          <w:lang w:eastAsia="en-US"/>
        </w:rPr>
        <w:t>září</w:t>
      </w:r>
      <w:r w:rsidR="00E96091" w:rsidRPr="00F47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Pro většinu z nás jsou moderní technologie nezbytnou součástí života. </w:t>
      </w:r>
      <w:r w:rsidR="00B061C0">
        <w:rPr>
          <w:rFonts w:ascii="Arial" w:eastAsia="Calibri" w:hAnsi="Arial" w:cs="Arial"/>
          <w:b/>
          <w:bCs/>
          <w:sz w:val="22"/>
          <w:szCs w:val="22"/>
          <w:lang w:eastAsia="en-US"/>
        </w:rPr>
        <w:t>Propojují nás nejen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 lidmi po celém světě</w:t>
      </w:r>
      <w:r w:rsidR="004A1ACA">
        <w:rPr>
          <w:rFonts w:ascii="Arial" w:eastAsia="Calibri" w:hAnsi="Arial" w:cs="Arial"/>
          <w:b/>
          <w:bCs/>
          <w:sz w:val="22"/>
          <w:szCs w:val="22"/>
          <w:lang w:eastAsia="en-US"/>
        </w:rPr>
        <w:t>, ale</w:t>
      </w:r>
      <w:r w:rsidR="0086236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také </w:t>
      </w:r>
      <w:r w:rsidR="004A1ACA">
        <w:rPr>
          <w:rFonts w:ascii="Arial" w:eastAsia="Calibri" w:hAnsi="Arial" w:cs="Arial"/>
          <w:b/>
          <w:bCs/>
          <w:sz w:val="22"/>
          <w:szCs w:val="22"/>
          <w:lang w:eastAsia="en-US"/>
        </w:rPr>
        <w:t>š</w:t>
      </w:r>
      <w:r w:rsidR="001249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etří náš čas, 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peníze </w:t>
      </w:r>
      <w:r w:rsidR="004A1ACA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energii. </w:t>
      </w:r>
      <w:r w:rsidR="00701077">
        <w:rPr>
          <w:rFonts w:ascii="Arial" w:eastAsia="Calibri" w:hAnsi="Arial" w:cs="Arial"/>
          <w:b/>
          <w:bCs/>
          <w:sz w:val="22"/>
          <w:szCs w:val="22"/>
          <w:lang w:eastAsia="en-US"/>
        </w:rPr>
        <w:t>Přáli byste si, aby se domácnost přizpůsobila vašemu dennímu rytmu a potřebám? S 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>automatiz</w:t>
      </w:r>
      <w:r w:rsidR="00701077">
        <w:rPr>
          <w:rFonts w:ascii="Arial" w:eastAsia="Calibri" w:hAnsi="Arial" w:cs="Arial"/>
          <w:b/>
          <w:bCs/>
          <w:sz w:val="22"/>
          <w:szCs w:val="22"/>
          <w:lang w:eastAsia="en-US"/>
        </w:rPr>
        <w:t>ovanými systémy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venkovního</w:t>
      </w:r>
      <w:r w:rsidR="007010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9266A" w:rsidRPr="00F9266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stínění </w:t>
      </w:r>
      <w:r w:rsidR="007010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CLIMAX nemusíte zůstat pouze u přání. </w:t>
      </w:r>
    </w:p>
    <w:bookmarkEnd w:id="0"/>
    <w:p w14:paraId="1C82FFA9" w14:textId="4FBFF24D" w:rsidR="00F9266A" w:rsidRPr="00F9266A" w:rsidRDefault="00F9266A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3232AAE" w14:textId="48C0BA56" w:rsidR="00333580" w:rsidRPr="006D528D" w:rsidRDefault="00B0322C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4384" behindDoc="0" locked="0" layoutInCell="1" allowOverlap="1" wp14:anchorId="12CA298F" wp14:editId="343A7024">
            <wp:simplePos x="0" y="0"/>
            <wp:positionH relativeFrom="column">
              <wp:posOffset>3622040</wp:posOffset>
            </wp:positionH>
            <wp:positionV relativeFrom="paragraph">
              <wp:posOffset>100965</wp:posOffset>
            </wp:positionV>
            <wp:extent cx="2111729" cy="1404000"/>
            <wp:effectExtent l="0" t="0" r="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29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DB6" w:rsidRPr="006D528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Dálkové ovládání</w:t>
      </w:r>
    </w:p>
    <w:p w14:paraId="12051803" w14:textId="0C26D4DC" w:rsidR="00C16DB6" w:rsidRDefault="00DA3F98" w:rsidP="00A76C7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="00C16DB6">
        <w:rPr>
          <w:rFonts w:ascii="Arial" w:eastAsia="Calibri" w:hAnsi="Arial" w:cs="Arial"/>
          <w:sz w:val="22"/>
          <w:szCs w:val="22"/>
          <w:lang w:eastAsia="en-US"/>
        </w:rPr>
        <w:t xml:space="preserve">enkovní a vnitřní stínění CLIMAX lze ovládat jednoduše pomocí dálkového ovladače. Výhodou je, že </w:t>
      </w:r>
      <w:r w:rsidR="00C16DB6" w:rsidRPr="00F9266A">
        <w:rPr>
          <w:rFonts w:ascii="Arial" w:eastAsia="Calibri" w:hAnsi="Arial" w:cs="Arial"/>
          <w:sz w:val="22"/>
          <w:szCs w:val="22"/>
          <w:lang w:eastAsia="en-US"/>
        </w:rPr>
        <w:t>může</w:t>
      </w:r>
      <w:r w:rsidR="00C16DB6">
        <w:rPr>
          <w:rFonts w:ascii="Arial" w:eastAsia="Calibri" w:hAnsi="Arial" w:cs="Arial"/>
          <w:sz w:val="22"/>
          <w:szCs w:val="22"/>
          <w:lang w:eastAsia="en-US"/>
        </w:rPr>
        <w:t>t</w:t>
      </w:r>
      <w:r w:rsidR="00C16DB6" w:rsidRPr="00F9266A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643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6E01">
        <w:rPr>
          <w:rFonts w:ascii="Arial" w:eastAsia="Calibri" w:hAnsi="Arial" w:cs="Arial"/>
          <w:sz w:val="22"/>
          <w:szCs w:val="22"/>
          <w:lang w:eastAsia="en-US"/>
        </w:rPr>
        <w:t xml:space="preserve">stáhnout </w:t>
      </w:r>
      <w:r w:rsidR="00416D20">
        <w:rPr>
          <w:rFonts w:ascii="Arial" w:eastAsia="Calibri" w:hAnsi="Arial" w:cs="Arial"/>
          <w:sz w:val="22"/>
          <w:szCs w:val="22"/>
          <w:lang w:eastAsia="en-US"/>
        </w:rPr>
        <w:t>např. n</w:t>
      </w:r>
      <w:r w:rsidR="00C16DB6" w:rsidRPr="00F9266A">
        <w:rPr>
          <w:rFonts w:ascii="Arial" w:eastAsia="Calibri" w:hAnsi="Arial" w:cs="Arial"/>
          <w:sz w:val="22"/>
          <w:szCs w:val="22"/>
          <w:lang w:eastAsia="en-US"/>
        </w:rPr>
        <w:t>ěkolik žaluzií</w:t>
      </w:r>
      <w:r w:rsidR="00C16DB6">
        <w:rPr>
          <w:rFonts w:ascii="Arial" w:eastAsia="Calibri" w:hAnsi="Arial" w:cs="Arial"/>
          <w:sz w:val="22"/>
          <w:szCs w:val="22"/>
          <w:lang w:eastAsia="en-US"/>
        </w:rPr>
        <w:t xml:space="preserve"> v celém domě současně</w:t>
      </w:r>
      <w:r w:rsidR="00C16DB6" w:rsidRPr="00F9266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16DB6">
        <w:rPr>
          <w:rFonts w:ascii="Arial" w:eastAsia="Calibri" w:hAnsi="Arial" w:cs="Arial"/>
          <w:sz w:val="22"/>
          <w:szCs w:val="22"/>
          <w:lang w:eastAsia="en-US"/>
        </w:rPr>
        <w:t xml:space="preserve"> Když budete sedět pod pergolou a do domu začne svítit slunce, nemusíte vstávat a jednoduše zatáhnete všechny žaluzie, rolety nebo fasádní clony pomocí jednoho</w:t>
      </w:r>
      <w:r w:rsidR="006D528D">
        <w:rPr>
          <w:rFonts w:ascii="Arial" w:eastAsia="Calibri" w:hAnsi="Arial" w:cs="Arial"/>
          <w:sz w:val="22"/>
          <w:szCs w:val="22"/>
          <w:lang w:eastAsia="en-US"/>
        </w:rPr>
        <w:t xml:space="preserve"> přenosného</w:t>
      </w:r>
      <w:r w:rsidR="00C16DB6">
        <w:rPr>
          <w:rFonts w:ascii="Arial" w:eastAsia="Calibri" w:hAnsi="Arial" w:cs="Arial"/>
          <w:sz w:val="22"/>
          <w:szCs w:val="22"/>
          <w:lang w:eastAsia="en-US"/>
        </w:rPr>
        <w:t xml:space="preserve"> ovladače. </w:t>
      </w:r>
    </w:p>
    <w:p w14:paraId="5789CBFE" w14:textId="5C63A31E" w:rsidR="00C16DB6" w:rsidRDefault="00C16DB6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575998D" w14:textId="04FC41AC" w:rsidR="00C16DB6" w:rsidRPr="006D528D" w:rsidRDefault="001122D6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6D528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Sluneční a větrná č</w:t>
      </w:r>
      <w:r w:rsidR="00C16DB6" w:rsidRPr="006D528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idla</w:t>
      </w:r>
      <w:r w:rsidR="003C5A48" w:rsidRPr="006D528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0EAA27A6" w14:textId="4AA637CC" w:rsidR="0058481D" w:rsidRDefault="00A338EB" w:rsidP="0058481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Exteriérové</w:t>
      </w:r>
      <w:r w:rsidR="0058481D">
        <w:rPr>
          <w:rFonts w:ascii="Arial" w:eastAsia="Calibri" w:hAnsi="Arial" w:cs="Arial"/>
          <w:sz w:val="22"/>
          <w:szCs w:val="22"/>
          <w:lang w:eastAsia="en-US"/>
        </w:rPr>
        <w:t xml:space="preserve"> stínění doplněné o </w:t>
      </w:r>
      <w:r w:rsidR="0066492E">
        <w:rPr>
          <w:rFonts w:ascii="Arial" w:eastAsia="Calibri" w:hAnsi="Arial" w:cs="Arial"/>
          <w:sz w:val="22"/>
          <w:szCs w:val="22"/>
          <w:lang w:eastAsia="en-US"/>
        </w:rPr>
        <w:t>sluneční a větrná</w:t>
      </w:r>
      <w:r w:rsidR="0058481D">
        <w:rPr>
          <w:rFonts w:ascii="Arial" w:eastAsia="Calibri" w:hAnsi="Arial" w:cs="Arial"/>
          <w:sz w:val="22"/>
          <w:szCs w:val="22"/>
          <w:lang w:eastAsia="en-US"/>
        </w:rPr>
        <w:t xml:space="preserve"> čidla j</w:t>
      </w:r>
      <w:r w:rsidR="001B7E47">
        <w:rPr>
          <w:rFonts w:ascii="Arial" w:eastAsia="Calibri" w:hAnsi="Arial" w:cs="Arial"/>
          <w:sz w:val="22"/>
          <w:szCs w:val="22"/>
          <w:lang w:eastAsia="en-US"/>
        </w:rPr>
        <w:t>e</w:t>
      </w:r>
      <w:r w:rsidR="006649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8481D" w:rsidRPr="00F9266A">
        <w:rPr>
          <w:rFonts w:ascii="Arial" w:eastAsia="Calibri" w:hAnsi="Arial" w:cs="Arial"/>
          <w:sz w:val="22"/>
          <w:szCs w:val="22"/>
          <w:lang w:eastAsia="en-US"/>
        </w:rPr>
        <w:t>významným spořičem energi</w:t>
      </w:r>
      <w:r w:rsidR="0058481D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74753">
        <w:rPr>
          <w:rFonts w:ascii="Arial" w:eastAsia="Calibri" w:hAnsi="Arial" w:cs="Arial"/>
          <w:sz w:val="22"/>
          <w:szCs w:val="22"/>
          <w:lang w:eastAsia="en-US"/>
        </w:rPr>
        <w:t xml:space="preserve">, a tudíž i peněz. </w:t>
      </w:r>
      <w:r w:rsidR="0058481D" w:rsidRPr="00F9266A">
        <w:rPr>
          <w:rFonts w:ascii="Arial" w:eastAsia="Calibri" w:hAnsi="Arial" w:cs="Arial"/>
          <w:sz w:val="22"/>
          <w:szCs w:val="22"/>
          <w:lang w:eastAsia="en-US"/>
        </w:rPr>
        <w:t>Jak to funguje?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„Když začne pálit slunce,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>venkovní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žaluzie nebo markýzy se slunečním čidlem se automaticky stáhnou a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>zabrání přehřátí interiéru i terasy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Okna před krupobitím a větrem zase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ochrání 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venkovní rolety, kdy větrné čidlo vyšle signál k pohonu, aby se rolety automaticky zatáhly.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>Za slunečného počasí v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 zimě zase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pomohou 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automaticky vytažené žaluzie nebo rolety </w:t>
      </w:r>
      <w:r w:rsidR="0058481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domácnost </w:t>
      </w:r>
      <w:r w:rsidR="0058481D" w:rsidRPr="00FF51B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vyhřát,“ </w:t>
      </w:r>
      <w:r w:rsidR="0058481D">
        <w:rPr>
          <w:rFonts w:ascii="Arial" w:eastAsia="Calibri" w:hAnsi="Arial" w:cs="Arial"/>
          <w:sz w:val="22"/>
          <w:szCs w:val="22"/>
          <w:lang w:eastAsia="en-US"/>
        </w:rPr>
        <w:t xml:space="preserve">vysvětluje </w:t>
      </w:r>
      <w:r w:rsidR="0058481D" w:rsidRPr="00FF51B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58481D" w:rsidRPr="00FF51BE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58481D">
        <w:rPr>
          <w:rFonts w:ascii="Arial" w:eastAsia="Calibri" w:hAnsi="Arial" w:cs="Arial"/>
          <w:sz w:val="22"/>
          <w:szCs w:val="22"/>
          <w:lang w:eastAsia="en-US"/>
        </w:rPr>
        <w:t>, obchodní ředitel největšího českého výrobce stínění CLIMAX.</w:t>
      </w:r>
    </w:p>
    <w:p w14:paraId="072274A3" w14:textId="396AF454" w:rsidR="00C16DB6" w:rsidRPr="006D528D" w:rsidRDefault="00C16DB6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38C71CAB" w14:textId="615A507B" w:rsidR="003C5A48" w:rsidRPr="006D528D" w:rsidRDefault="003C5A48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6D528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Inteligentní pohony</w:t>
      </w:r>
    </w:p>
    <w:p w14:paraId="0D8E586D" w14:textId="40F462E5" w:rsidR="003C5A48" w:rsidRPr="00AE0244" w:rsidRDefault="00B0322C" w:rsidP="003C5A4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42339036" wp14:editId="007F638B">
            <wp:simplePos x="0" y="0"/>
            <wp:positionH relativeFrom="column">
              <wp:posOffset>-2963</wp:posOffset>
            </wp:positionH>
            <wp:positionV relativeFrom="paragraph">
              <wp:posOffset>44450</wp:posOffset>
            </wp:positionV>
            <wp:extent cx="1388110" cy="1676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0" b="2261"/>
                    <a:stretch/>
                  </pic:blipFill>
                  <pic:spPr bwMode="auto">
                    <a:xfrm>
                      <a:off x="0" y="0"/>
                      <a:ext cx="138811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E8">
        <w:rPr>
          <w:rFonts w:ascii="Arial" w:eastAsia="Calibri" w:hAnsi="Arial" w:cs="Arial"/>
          <w:sz w:val="22"/>
          <w:szCs w:val="22"/>
          <w:lang w:eastAsia="en-US"/>
        </w:rPr>
        <w:t xml:space="preserve">Motoricky ovládané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stínění plní také bezpečnostní funkci. Pohon s vhodným příslušenstvím je totiž významnou překážkou násilného otevření.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Ř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>ada inteligentních roletových pohonů nabízí funkce</w:t>
      </w:r>
      <w:r w:rsidR="0029087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jako je rozpoznání překážky, ochrana proti přimrznutí a ochrana proti vloupání.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T</w:t>
      </w:r>
      <w:r w:rsidR="007F182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82B">
        <w:rPr>
          <w:rFonts w:ascii="Arial" w:eastAsia="Calibri" w:hAnsi="Arial" w:cs="Arial"/>
          <w:sz w:val="22"/>
          <w:szCs w:val="22"/>
          <w:lang w:eastAsia="en-US"/>
        </w:rPr>
        <w:t>umožňuje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 i prémiová venkovní </w:t>
      </w:r>
      <w:hyperlink r:id="rId10" w:history="1">
        <w:r w:rsidR="003C5A48" w:rsidRPr="005E3427">
          <w:rPr>
            <w:rFonts w:ascii="Arial" w:eastAsia="Calibri" w:hAnsi="Arial" w:cs="Arial"/>
            <w:b/>
            <w:color w:val="005795"/>
            <w:sz w:val="22"/>
            <w:szCs w:val="28"/>
          </w:rPr>
          <w:t xml:space="preserve">žaluzie </w:t>
        </w:r>
        <w:proofErr w:type="spellStart"/>
        <w:r w:rsidR="003C5A48" w:rsidRPr="005E3427">
          <w:rPr>
            <w:rFonts w:ascii="Arial" w:eastAsia="Calibri" w:hAnsi="Arial" w:cs="Arial"/>
            <w:b/>
            <w:color w:val="005795"/>
            <w:sz w:val="22"/>
            <w:szCs w:val="28"/>
          </w:rPr>
          <w:t>Protal</w:t>
        </w:r>
        <w:proofErr w:type="spellEnd"/>
      </w:hyperlink>
      <w:r w:rsidR="00AE0244" w:rsidRPr="00AE0244">
        <w:rPr>
          <w:rFonts w:eastAsia="Calibri"/>
        </w:rPr>
        <w:t>.</w:t>
      </w:r>
      <w:r w:rsidR="00AE0244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 w:rsidR="003C5A4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3C5A48" w:rsidRPr="006D2158">
        <w:rPr>
          <w:rFonts w:ascii="Arial" w:eastAsia="Calibri" w:hAnsi="Arial" w:cs="Arial"/>
          <w:i/>
          <w:iCs/>
          <w:sz w:val="22"/>
          <w:szCs w:val="22"/>
          <w:lang w:eastAsia="en-US"/>
        </w:rPr>
        <w:t>První pojistka</w:t>
      </w:r>
      <w:r w:rsidR="000835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žaluzie </w:t>
      </w:r>
      <w:proofErr w:type="spellStart"/>
      <w:r w:rsidR="00083593">
        <w:rPr>
          <w:rFonts w:ascii="Arial" w:eastAsia="Calibri" w:hAnsi="Arial" w:cs="Arial"/>
          <w:i/>
          <w:iCs/>
          <w:sz w:val="22"/>
          <w:szCs w:val="22"/>
          <w:lang w:eastAsia="en-US"/>
        </w:rPr>
        <w:t>Protal</w:t>
      </w:r>
      <w:proofErr w:type="spellEnd"/>
      <w:r w:rsidR="003C5A48" w:rsidRPr="006D215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znemožňuje, aby pancíř vytáhla cizí osoba, čímž se zvyšuje zabezpečení domácnosti. Druhá při automatickém stahování rozpozná jakoukoli pevnou překážku a brání tak před vznikem škod a úrazů</w:t>
      </w:r>
      <w:r w:rsidR="00AE0244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="003C5A48" w:rsidRPr="006D2158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AE024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A1773">
        <w:rPr>
          <w:rFonts w:ascii="Arial" w:eastAsia="Calibri" w:hAnsi="Arial" w:cs="Arial"/>
          <w:sz w:val="22"/>
          <w:szCs w:val="22"/>
          <w:lang w:eastAsia="en-US"/>
        </w:rPr>
        <w:t>doplňuje</w:t>
      </w:r>
      <w:r w:rsidR="00AE0244" w:rsidRPr="00AE02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0244" w:rsidRPr="00AE024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AE0244" w:rsidRPr="00AE0244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AE0244" w:rsidRPr="00AE024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C5A48" w:rsidRPr="00AE0244">
        <w:rPr>
          <w:rFonts w:ascii="Arial" w:eastAsia="Calibri" w:hAnsi="Arial" w:cs="Arial"/>
          <w:sz w:val="22"/>
          <w:szCs w:val="22"/>
          <w:lang w:eastAsia="en-US"/>
        </w:rPr>
        <w:t> </w:t>
      </w:r>
    </w:p>
    <w:p w14:paraId="278412CD" w14:textId="77777777" w:rsidR="00C16DB6" w:rsidRDefault="00C16DB6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0B986AF" w14:textId="7E3F5717" w:rsidR="00C16DB6" w:rsidRPr="006D528D" w:rsidRDefault="00A76C7E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Mobilní aplikace</w:t>
      </w:r>
    </w:p>
    <w:p w14:paraId="515ECD89" w14:textId="53D9381E" w:rsidR="003C5A48" w:rsidRDefault="003C5A48" w:rsidP="003E3E5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krok dál před dálkovým ovladačem budete s</w:t>
      </w:r>
      <w:r w:rsidR="004D19DA">
        <w:rPr>
          <w:rFonts w:ascii="Arial" w:eastAsia="Calibri" w:hAnsi="Arial" w:cs="Arial"/>
          <w:sz w:val="22"/>
          <w:szCs w:val="22"/>
          <w:lang w:eastAsia="en-US"/>
        </w:rPr>
        <w:t xml:space="preserve"> intuitivní</w:t>
      </w:r>
      <w:r>
        <w:rPr>
          <w:rFonts w:ascii="Arial" w:eastAsia="Calibri" w:hAnsi="Arial" w:cs="Arial"/>
          <w:sz w:val="22"/>
          <w:szCs w:val="22"/>
          <w:lang w:eastAsia="en-US"/>
        </w:rPr>
        <w:t> aplikací v</w:t>
      </w:r>
      <w:r w:rsidR="005061D1">
        <w:rPr>
          <w:rFonts w:ascii="Arial" w:eastAsia="Calibri" w:hAnsi="Arial" w:cs="Arial"/>
          <w:sz w:val="22"/>
          <w:szCs w:val="22"/>
          <w:lang w:eastAsia="en-US"/>
        </w:rPr>
        <w:t>e svém</w:t>
      </w:r>
      <w:r>
        <w:rPr>
          <w:rFonts w:ascii="Arial" w:eastAsia="Calibri" w:hAnsi="Arial" w:cs="Arial"/>
          <w:sz w:val="22"/>
          <w:szCs w:val="22"/>
          <w:lang w:eastAsia="en-US"/>
        </w:rPr>
        <w:t> chytrém telefonu nebo tabletu. Celou domácnost tak</w:t>
      </w:r>
      <w:r w:rsidR="004D19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6E73">
        <w:rPr>
          <w:rFonts w:ascii="Arial" w:eastAsia="Calibri" w:hAnsi="Arial" w:cs="Arial"/>
          <w:sz w:val="22"/>
          <w:szCs w:val="22"/>
          <w:lang w:eastAsia="en-US"/>
        </w:rPr>
        <w:t xml:space="preserve">snadno zastíníte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jeden dotyk. </w:t>
      </w:r>
    </w:p>
    <w:p w14:paraId="41C53E10" w14:textId="77777777" w:rsidR="003C5A48" w:rsidRDefault="003C5A48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6DAFF7" w14:textId="75947E9E" w:rsidR="00C16DB6" w:rsidRDefault="003C5A48" w:rsidP="00D37D7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2A9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CLIMAX tip: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Všechny motorizované stínicí systémy CLIMAX lze ovládat v aplikaci chytrého telefonu. Díky automatizované domácnosti a individuálnímu nastavení se vaše domácnost bude chovat přesně tak, jak chcete. A to i v době, kdy nebudete doma. </w:t>
      </w:r>
    </w:p>
    <w:p w14:paraId="2FE873DA" w14:textId="77777777" w:rsidR="00B0322C" w:rsidRDefault="00B0322C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4E9FD06F" w14:textId="15772888" w:rsidR="00C16DB6" w:rsidRPr="006D528D" w:rsidRDefault="006C05CD" w:rsidP="00F9266A">
      <w:pPr>
        <w:spacing w:line="276" w:lineRule="auto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Chytrá</w:t>
      </w:r>
      <w:r w:rsidR="00DF1B1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domácnost</w:t>
      </w:r>
    </w:p>
    <w:p w14:paraId="29DC281A" w14:textId="175A9372" w:rsidR="003C5A48" w:rsidRPr="00F9266A" w:rsidRDefault="006534EF" w:rsidP="003C5A4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5F309C54" wp14:editId="088FA786">
            <wp:simplePos x="0" y="0"/>
            <wp:positionH relativeFrom="column">
              <wp:posOffset>3594735</wp:posOffset>
            </wp:positionH>
            <wp:positionV relativeFrom="paragraph">
              <wp:posOffset>62441</wp:posOffset>
            </wp:positionV>
            <wp:extent cx="2113783" cy="1404000"/>
            <wp:effectExtent l="0" t="0" r="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83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49D">
        <w:rPr>
          <w:rFonts w:ascii="Arial" w:eastAsia="Calibri" w:hAnsi="Arial" w:cs="Arial"/>
          <w:sz w:val="22"/>
          <w:szCs w:val="22"/>
          <w:lang w:eastAsia="en-US"/>
        </w:rPr>
        <w:t>Automatické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 ovládání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venkovního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i vnitřního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stínění j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kompatibilní s většinou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systémů, a tak nové žaluzie nebo rolety jednoduše zapojíte do své stávající chytré domácnosti. </w:t>
      </w:r>
      <w:r w:rsidR="00F677C0">
        <w:rPr>
          <w:rFonts w:ascii="Arial" w:eastAsia="Calibri" w:hAnsi="Arial" w:cs="Arial"/>
          <w:sz w:val="22"/>
          <w:szCs w:val="22"/>
          <w:lang w:eastAsia="en-US"/>
        </w:rPr>
        <w:t>Automatizace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B349D">
        <w:rPr>
          <w:rFonts w:ascii="Arial" w:eastAsia="Calibri" w:hAnsi="Arial" w:cs="Arial"/>
          <w:sz w:val="22"/>
          <w:szCs w:val="22"/>
          <w:lang w:eastAsia="en-US"/>
        </w:rPr>
        <w:t>vám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přináší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pohodlí, více času pro celou rodinu,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ale i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>praktičnost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 a bezpečí.</w:t>
      </w:r>
      <w:r w:rsidR="003E3E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Ráno se vaše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venkovní žaluzie nebo rolety </w:t>
      </w:r>
      <w:r w:rsidR="00B5296D">
        <w:rPr>
          <w:rFonts w:ascii="Arial" w:eastAsia="Calibri" w:hAnsi="Arial" w:cs="Arial"/>
          <w:sz w:val="22"/>
          <w:szCs w:val="22"/>
          <w:lang w:eastAsia="en-US"/>
        </w:rPr>
        <w:t>samy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vytáhnou v čase, kdy obvykle vstáváte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. Pak v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>ejdete d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o kuchyně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>, která už bude díky vytaženému stínění zalitá sluncem. Po vašem odchodu se automaticky zamknou všechny dveře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 či vrata a vy můžete bez starostí odjet.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Stačí si nastavit takový scénář chování zařízení,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který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 xml:space="preserve"> vám 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 xml:space="preserve">bude </w:t>
      </w:r>
      <w:r w:rsidR="003C5A48" w:rsidRPr="00F9266A">
        <w:rPr>
          <w:rFonts w:ascii="Arial" w:eastAsia="Calibri" w:hAnsi="Arial" w:cs="Arial"/>
          <w:sz w:val="22"/>
          <w:szCs w:val="22"/>
          <w:lang w:eastAsia="en-US"/>
        </w:rPr>
        <w:t>nejvíce vyhov</w:t>
      </w:r>
      <w:r w:rsidR="003C5A48">
        <w:rPr>
          <w:rFonts w:ascii="Arial" w:eastAsia="Calibri" w:hAnsi="Arial" w:cs="Arial"/>
          <w:sz w:val="22"/>
          <w:szCs w:val="22"/>
          <w:lang w:eastAsia="en-US"/>
        </w:rPr>
        <w:t>ovat.</w:t>
      </w:r>
    </w:p>
    <w:p w14:paraId="10E9C268" w14:textId="4CB60D46" w:rsidR="00C16DB6" w:rsidRDefault="00C16DB6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3A9CDD3" w14:textId="77777777" w:rsidR="00C16DB6" w:rsidRPr="00F9266A" w:rsidRDefault="00C16DB6" w:rsidP="00F9266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2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2D40" w14:textId="77777777" w:rsidR="004C7B0B" w:rsidRDefault="004C7B0B">
      <w:r>
        <w:separator/>
      </w:r>
    </w:p>
  </w:endnote>
  <w:endnote w:type="continuationSeparator" w:id="0">
    <w:p w14:paraId="5EFAD292" w14:textId="77777777" w:rsidR="004C7B0B" w:rsidRDefault="004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8C23" w14:textId="77777777" w:rsidR="004C7B0B" w:rsidRDefault="004C7B0B">
      <w:r>
        <w:separator/>
      </w:r>
    </w:p>
  </w:footnote>
  <w:footnote w:type="continuationSeparator" w:id="0">
    <w:p w14:paraId="72D3693A" w14:textId="77777777" w:rsidR="004C7B0B" w:rsidRDefault="004C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6358"/>
    <w:rsid w:val="00007DA0"/>
    <w:rsid w:val="0001023D"/>
    <w:rsid w:val="000129D5"/>
    <w:rsid w:val="00012F3F"/>
    <w:rsid w:val="00013CEB"/>
    <w:rsid w:val="00015F57"/>
    <w:rsid w:val="000202A9"/>
    <w:rsid w:val="000207FE"/>
    <w:rsid w:val="00021B41"/>
    <w:rsid w:val="00021C8D"/>
    <w:rsid w:val="0002251D"/>
    <w:rsid w:val="000225EF"/>
    <w:rsid w:val="00023826"/>
    <w:rsid w:val="000242FA"/>
    <w:rsid w:val="00026049"/>
    <w:rsid w:val="000270DD"/>
    <w:rsid w:val="0002767D"/>
    <w:rsid w:val="000307DB"/>
    <w:rsid w:val="00030944"/>
    <w:rsid w:val="000322F6"/>
    <w:rsid w:val="00032D70"/>
    <w:rsid w:val="00032F70"/>
    <w:rsid w:val="0003482F"/>
    <w:rsid w:val="00034C9A"/>
    <w:rsid w:val="00035DEF"/>
    <w:rsid w:val="00036164"/>
    <w:rsid w:val="00036879"/>
    <w:rsid w:val="000378E8"/>
    <w:rsid w:val="00037C75"/>
    <w:rsid w:val="000410CA"/>
    <w:rsid w:val="000425AF"/>
    <w:rsid w:val="00042794"/>
    <w:rsid w:val="00046581"/>
    <w:rsid w:val="000471D8"/>
    <w:rsid w:val="000514B8"/>
    <w:rsid w:val="00051522"/>
    <w:rsid w:val="0005381F"/>
    <w:rsid w:val="00053AB7"/>
    <w:rsid w:val="00054DB0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2E24"/>
    <w:rsid w:val="000834ED"/>
    <w:rsid w:val="00083593"/>
    <w:rsid w:val="00083AD8"/>
    <w:rsid w:val="00083BC6"/>
    <w:rsid w:val="00083CF5"/>
    <w:rsid w:val="00087117"/>
    <w:rsid w:val="00090438"/>
    <w:rsid w:val="000905A7"/>
    <w:rsid w:val="00091337"/>
    <w:rsid w:val="00091720"/>
    <w:rsid w:val="000929D4"/>
    <w:rsid w:val="0009561A"/>
    <w:rsid w:val="00097D77"/>
    <w:rsid w:val="000A0028"/>
    <w:rsid w:val="000A27FB"/>
    <w:rsid w:val="000A381C"/>
    <w:rsid w:val="000A4727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56E5"/>
    <w:rsid w:val="000B659A"/>
    <w:rsid w:val="000B6F13"/>
    <w:rsid w:val="000C168D"/>
    <w:rsid w:val="000C2EAB"/>
    <w:rsid w:val="000C3DB3"/>
    <w:rsid w:val="000C3E4D"/>
    <w:rsid w:val="000C4EFF"/>
    <w:rsid w:val="000C6541"/>
    <w:rsid w:val="000C66C5"/>
    <w:rsid w:val="000C75E4"/>
    <w:rsid w:val="000D008B"/>
    <w:rsid w:val="000D0CC5"/>
    <w:rsid w:val="000D0E50"/>
    <w:rsid w:val="000D16AE"/>
    <w:rsid w:val="000D327B"/>
    <w:rsid w:val="000D3712"/>
    <w:rsid w:val="000D4772"/>
    <w:rsid w:val="000D4C17"/>
    <w:rsid w:val="000D7833"/>
    <w:rsid w:val="000D7E8F"/>
    <w:rsid w:val="000E156A"/>
    <w:rsid w:val="000E1B0B"/>
    <w:rsid w:val="000E1B1D"/>
    <w:rsid w:val="000E25D9"/>
    <w:rsid w:val="000E29EC"/>
    <w:rsid w:val="000E3DD3"/>
    <w:rsid w:val="000E41C4"/>
    <w:rsid w:val="000E456E"/>
    <w:rsid w:val="000E4768"/>
    <w:rsid w:val="000E4A72"/>
    <w:rsid w:val="000E4EEC"/>
    <w:rsid w:val="000E5238"/>
    <w:rsid w:val="000E5710"/>
    <w:rsid w:val="000F0213"/>
    <w:rsid w:val="000F0AC7"/>
    <w:rsid w:val="000F1C16"/>
    <w:rsid w:val="000F23FB"/>
    <w:rsid w:val="000F2CBF"/>
    <w:rsid w:val="000F3607"/>
    <w:rsid w:val="000F4256"/>
    <w:rsid w:val="000F46E0"/>
    <w:rsid w:val="000F5FAF"/>
    <w:rsid w:val="000F61B2"/>
    <w:rsid w:val="000F69E1"/>
    <w:rsid w:val="000F73BE"/>
    <w:rsid w:val="000F7E17"/>
    <w:rsid w:val="000F7F6F"/>
    <w:rsid w:val="0010155A"/>
    <w:rsid w:val="00101694"/>
    <w:rsid w:val="0010582F"/>
    <w:rsid w:val="00105AA3"/>
    <w:rsid w:val="0010663C"/>
    <w:rsid w:val="0010697A"/>
    <w:rsid w:val="00107FFE"/>
    <w:rsid w:val="001100C5"/>
    <w:rsid w:val="00111326"/>
    <w:rsid w:val="001122D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997"/>
    <w:rsid w:val="00124AA6"/>
    <w:rsid w:val="00127BBB"/>
    <w:rsid w:val="001310D7"/>
    <w:rsid w:val="00134D21"/>
    <w:rsid w:val="00135A1A"/>
    <w:rsid w:val="00135A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1B32"/>
    <w:rsid w:val="001539B4"/>
    <w:rsid w:val="00155329"/>
    <w:rsid w:val="00157647"/>
    <w:rsid w:val="001578A5"/>
    <w:rsid w:val="00157A45"/>
    <w:rsid w:val="00161B04"/>
    <w:rsid w:val="00162436"/>
    <w:rsid w:val="00162AE2"/>
    <w:rsid w:val="0016335E"/>
    <w:rsid w:val="001649A9"/>
    <w:rsid w:val="00164A99"/>
    <w:rsid w:val="001662CA"/>
    <w:rsid w:val="00166B42"/>
    <w:rsid w:val="00166CC8"/>
    <w:rsid w:val="001679F3"/>
    <w:rsid w:val="00170E35"/>
    <w:rsid w:val="001715EE"/>
    <w:rsid w:val="00171640"/>
    <w:rsid w:val="00171E63"/>
    <w:rsid w:val="0017362B"/>
    <w:rsid w:val="00173ED4"/>
    <w:rsid w:val="0017464A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1070"/>
    <w:rsid w:val="00183248"/>
    <w:rsid w:val="00185FD3"/>
    <w:rsid w:val="00192326"/>
    <w:rsid w:val="00195D84"/>
    <w:rsid w:val="001968C6"/>
    <w:rsid w:val="001970C6"/>
    <w:rsid w:val="001A0591"/>
    <w:rsid w:val="001A0865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16C3"/>
    <w:rsid w:val="001B2AC4"/>
    <w:rsid w:val="001B4C51"/>
    <w:rsid w:val="001B537A"/>
    <w:rsid w:val="001B7E47"/>
    <w:rsid w:val="001C0062"/>
    <w:rsid w:val="001C08A4"/>
    <w:rsid w:val="001C2C34"/>
    <w:rsid w:val="001C2F44"/>
    <w:rsid w:val="001C4C9E"/>
    <w:rsid w:val="001C5E5B"/>
    <w:rsid w:val="001C5ECA"/>
    <w:rsid w:val="001C60D2"/>
    <w:rsid w:val="001D008B"/>
    <w:rsid w:val="001D098D"/>
    <w:rsid w:val="001D17C2"/>
    <w:rsid w:val="001D1A77"/>
    <w:rsid w:val="001D4F7D"/>
    <w:rsid w:val="001D630B"/>
    <w:rsid w:val="001E0B59"/>
    <w:rsid w:val="001E0EDE"/>
    <w:rsid w:val="001E159D"/>
    <w:rsid w:val="001E2722"/>
    <w:rsid w:val="001E3884"/>
    <w:rsid w:val="001E531C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A82"/>
    <w:rsid w:val="00204F95"/>
    <w:rsid w:val="00205512"/>
    <w:rsid w:val="002062B3"/>
    <w:rsid w:val="00206847"/>
    <w:rsid w:val="00211874"/>
    <w:rsid w:val="00212812"/>
    <w:rsid w:val="00215A65"/>
    <w:rsid w:val="00217B03"/>
    <w:rsid w:val="00220508"/>
    <w:rsid w:val="00220E94"/>
    <w:rsid w:val="002220AC"/>
    <w:rsid w:val="0022383D"/>
    <w:rsid w:val="00224305"/>
    <w:rsid w:val="00227572"/>
    <w:rsid w:val="00227DE9"/>
    <w:rsid w:val="00231C39"/>
    <w:rsid w:val="00236B07"/>
    <w:rsid w:val="00237BB2"/>
    <w:rsid w:val="002401B9"/>
    <w:rsid w:val="00242774"/>
    <w:rsid w:val="00242AED"/>
    <w:rsid w:val="00243256"/>
    <w:rsid w:val="00243AF4"/>
    <w:rsid w:val="00244479"/>
    <w:rsid w:val="00246B9C"/>
    <w:rsid w:val="00246E77"/>
    <w:rsid w:val="002473CB"/>
    <w:rsid w:val="002515E7"/>
    <w:rsid w:val="00251C95"/>
    <w:rsid w:val="002546B2"/>
    <w:rsid w:val="00254E3B"/>
    <w:rsid w:val="0025585C"/>
    <w:rsid w:val="002565B1"/>
    <w:rsid w:val="002572F4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3DA"/>
    <w:rsid w:val="002675FC"/>
    <w:rsid w:val="00267EF7"/>
    <w:rsid w:val="00267FB4"/>
    <w:rsid w:val="00275DBD"/>
    <w:rsid w:val="00276851"/>
    <w:rsid w:val="0027775B"/>
    <w:rsid w:val="002777DA"/>
    <w:rsid w:val="00277896"/>
    <w:rsid w:val="00281126"/>
    <w:rsid w:val="00281D4E"/>
    <w:rsid w:val="00282260"/>
    <w:rsid w:val="0028290F"/>
    <w:rsid w:val="00282AE4"/>
    <w:rsid w:val="00283653"/>
    <w:rsid w:val="00283730"/>
    <w:rsid w:val="00284126"/>
    <w:rsid w:val="0028579D"/>
    <w:rsid w:val="00286517"/>
    <w:rsid w:val="00286A84"/>
    <w:rsid w:val="00286EB7"/>
    <w:rsid w:val="002878F8"/>
    <w:rsid w:val="00290871"/>
    <w:rsid w:val="00294112"/>
    <w:rsid w:val="00294BE8"/>
    <w:rsid w:val="00295824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900"/>
    <w:rsid w:val="002A729C"/>
    <w:rsid w:val="002B1301"/>
    <w:rsid w:val="002B16A8"/>
    <w:rsid w:val="002B3284"/>
    <w:rsid w:val="002B34AB"/>
    <w:rsid w:val="002B34D7"/>
    <w:rsid w:val="002B4099"/>
    <w:rsid w:val="002B416D"/>
    <w:rsid w:val="002B4FCF"/>
    <w:rsid w:val="002B511D"/>
    <w:rsid w:val="002B5FC8"/>
    <w:rsid w:val="002B7692"/>
    <w:rsid w:val="002B78C7"/>
    <w:rsid w:val="002C050B"/>
    <w:rsid w:val="002C07E8"/>
    <w:rsid w:val="002C1780"/>
    <w:rsid w:val="002C3543"/>
    <w:rsid w:val="002C3903"/>
    <w:rsid w:val="002C3ED9"/>
    <w:rsid w:val="002C459C"/>
    <w:rsid w:val="002C68E8"/>
    <w:rsid w:val="002C7B86"/>
    <w:rsid w:val="002D04B0"/>
    <w:rsid w:val="002D0EE3"/>
    <w:rsid w:val="002D2060"/>
    <w:rsid w:val="002D36C4"/>
    <w:rsid w:val="002D38FF"/>
    <w:rsid w:val="002D4593"/>
    <w:rsid w:val="002D5223"/>
    <w:rsid w:val="002D5943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604"/>
    <w:rsid w:val="002F0A5A"/>
    <w:rsid w:val="002F3682"/>
    <w:rsid w:val="002F389B"/>
    <w:rsid w:val="002F3960"/>
    <w:rsid w:val="002F39E6"/>
    <w:rsid w:val="002F50E1"/>
    <w:rsid w:val="002F5D5D"/>
    <w:rsid w:val="002F6367"/>
    <w:rsid w:val="002F79C4"/>
    <w:rsid w:val="00301155"/>
    <w:rsid w:val="00303A86"/>
    <w:rsid w:val="00305471"/>
    <w:rsid w:val="00306DBF"/>
    <w:rsid w:val="0031023E"/>
    <w:rsid w:val="003107ED"/>
    <w:rsid w:val="00310F9A"/>
    <w:rsid w:val="00311289"/>
    <w:rsid w:val="003124DA"/>
    <w:rsid w:val="0031305A"/>
    <w:rsid w:val="00313792"/>
    <w:rsid w:val="00313BB5"/>
    <w:rsid w:val="003155BE"/>
    <w:rsid w:val="00315A1C"/>
    <w:rsid w:val="003179A7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330B"/>
    <w:rsid w:val="00333580"/>
    <w:rsid w:val="00334724"/>
    <w:rsid w:val="003348E6"/>
    <w:rsid w:val="00334CC8"/>
    <w:rsid w:val="00335216"/>
    <w:rsid w:val="003360F4"/>
    <w:rsid w:val="0033739B"/>
    <w:rsid w:val="00340100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63E"/>
    <w:rsid w:val="00354ACD"/>
    <w:rsid w:val="00354E28"/>
    <w:rsid w:val="0035698A"/>
    <w:rsid w:val="00356DBE"/>
    <w:rsid w:val="003576CA"/>
    <w:rsid w:val="00360979"/>
    <w:rsid w:val="00360B34"/>
    <w:rsid w:val="00361135"/>
    <w:rsid w:val="003614E6"/>
    <w:rsid w:val="00361EBF"/>
    <w:rsid w:val="00363706"/>
    <w:rsid w:val="0036692B"/>
    <w:rsid w:val="003678E1"/>
    <w:rsid w:val="00370FDC"/>
    <w:rsid w:val="00371D6D"/>
    <w:rsid w:val="0037214C"/>
    <w:rsid w:val="00374FDB"/>
    <w:rsid w:val="00375CFD"/>
    <w:rsid w:val="00376E97"/>
    <w:rsid w:val="00377089"/>
    <w:rsid w:val="00380EE3"/>
    <w:rsid w:val="003813A2"/>
    <w:rsid w:val="00382A99"/>
    <w:rsid w:val="0038367A"/>
    <w:rsid w:val="003848AF"/>
    <w:rsid w:val="00385810"/>
    <w:rsid w:val="00385D2F"/>
    <w:rsid w:val="00390136"/>
    <w:rsid w:val="003916F0"/>
    <w:rsid w:val="0039232A"/>
    <w:rsid w:val="00392EE0"/>
    <w:rsid w:val="003938C1"/>
    <w:rsid w:val="00394D09"/>
    <w:rsid w:val="00395631"/>
    <w:rsid w:val="00395AFA"/>
    <w:rsid w:val="00396092"/>
    <w:rsid w:val="003963FC"/>
    <w:rsid w:val="00396FE1"/>
    <w:rsid w:val="00397680"/>
    <w:rsid w:val="00397B98"/>
    <w:rsid w:val="003A09D5"/>
    <w:rsid w:val="003A0FE4"/>
    <w:rsid w:val="003A1B3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674"/>
    <w:rsid w:val="003C4BA8"/>
    <w:rsid w:val="003C5A4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E51"/>
    <w:rsid w:val="003E3F8D"/>
    <w:rsid w:val="003E5D7D"/>
    <w:rsid w:val="003E6228"/>
    <w:rsid w:val="003F002C"/>
    <w:rsid w:val="003F1126"/>
    <w:rsid w:val="003F1148"/>
    <w:rsid w:val="003F1913"/>
    <w:rsid w:val="003F208B"/>
    <w:rsid w:val="003F3AD1"/>
    <w:rsid w:val="003F4230"/>
    <w:rsid w:val="003F5443"/>
    <w:rsid w:val="003F553D"/>
    <w:rsid w:val="003F6BDC"/>
    <w:rsid w:val="003F7FBF"/>
    <w:rsid w:val="00401997"/>
    <w:rsid w:val="00402CF9"/>
    <w:rsid w:val="00403374"/>
    <w:rsid w:val="00403703"/>
    <w:rsid w:val="0040432F"/>
    <w:rsid w:val="004048B9"/>
    <w:rsid w:val="00404937"/>
    <w:rsid w:val="00406728"/>
    <w:rsid w:val="00407857"/>
    <w:rsid w:val="00410260"/>
    <w:rsid w:val="004107DE"/>
    <w:rsid w:val="004117F4"/>
    <w:rsid w:val="00412FA1"/>
    <w:rsid w:val="00413253"/>
    <w:rsid w:val="00416B08"/>
    <w:rsid w:val="00416CB1"/>
    <w:rsid w:val="00416D20"/>
    <w:rsid w:val="00416D6F"/>
    <w:rsid w:val="004201A6"/>
    <w:rsid w:val="004203CF"/>
    <w:rsid w:val="004207EF"/>
    <w:rsid w:val="00421F2C"/>
    <w:rsid w:val="00422C9E"/>
    <w:rsid w:val="004244C3"/>
    <w:rsid w:val="004254EE"/>
    <w:rsid w:val="0042645D"/>
    <w:rsid w:val="00426C19"/>
    <w:rsid w:val="00426C86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7C2"/>
    <w:rsid w:val="0044089D"/>
    <w:rsid w:val="0044186A"/>
    <w:rsid w:val="00441EA1"/>
    <w:rsid w:val="00442945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2E85"/>
    <w:rsid w:val="00464209"/>
    <w:rsid w:val="0046436A"/>
    <w:rsid w:val="004645E4"/>
    <w:rsid w:val="00465957"/>
    <w:rsid w:val="0046767D"/>
    <w:rsid w:val="004676C8"/>
    <w:rsid w:val="00470190"/>
    <w:rsid w:val="00470734"/>
    <w:rsid w:val="00471C7A"/>
    <w:rsid w:val="004724B3"/>
    <w:rsid w:val="00472698"/>
    <w:rsid w:val="004738ED"/>
    <w:rsid w:val="00473ADC"/>
    <w:rsid w:val="00473D34"/>
    <w:rsid w:val="004746D9"/>
    <w:rsid w:val="004747F7"/>
    <w:rsid w:val="00474CC8"/>
    <w:rsid w:val="004755C9"/>
    <w:rsid w:val="00476280"/>
    <w:rsid w:val="00476AA8"/>
    <w:rsid w:val="004773BF"/>
    <w:rsid w:val="00477507"/>
    <w:rsid w:val="00477D83"/>
    <w:rsid w:val="00483F67"/>
    <w:rsid w:val="00484200"/>
    <w:rsid w:val="0048450F"/>
    <w:rsid w:val="00484D47"/>
    <w:rsid w:val="00487BD9"/>
    <w:rsid w:val="00490320"/>
    <w:rsid w:val="004908F3"/>
    <w:rsid w:val="00490D29"/>
    <w:rsid w:val="00491B2E"/>
    <w:rsid w:val="00495027"/>
    <w:rsid w:val="00496B57"/>
    <w:rsid w:val="00497ADA"/>
    <w:rsid w:val="004A1AC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0D2B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C7B0B"/>
    <w:rsid w:val="004D066A"/>
    <w:rsid w:val="004D0BB9"/>
    <w:rsid w:val="004D181F"/>
    <w:rsid w:val="004D18C2"/>
    <w:rsid w:val="004D19DA"/>
    <w:rsid w:val="004D313B"/>
    <w:rsid w:val="004D5045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493A"/>
    <w:rsid w:val="00505B0D"/>
    <w:rsid w:val="005061D1"/>
    <w:rsid w:val="00507D5F"/>
    <w:rsid w:val="00507F25"/>
    <w:rsid w:val="005109E2"/>
    <w:rsid w:val="00512AF1"/>
    <w:rsid w:val="00513C52"/>
    <w:rsid w:val="00514928"/>
    <w:rsid w:val="005155E5"/>
    <w:rsid w:val="0051665A"/>
    <w:rsid w:val="00516CFA"/>
    <w:rsid w:val="00517177"/>
    <w:rsid w:val="005178C3"/>
    <w:rsid w:val="00521579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0B6F"/>
    <w:rsid w:val="00542282"/>
    <w:rsid w:val="005427B1"/>
    <w:rsid w:val="005441D4"/>
    <w:rsid w:val="005448E9"/>
    <w:rsid w:val="00544E18"/>
    <w:rsid w:val="00545C8D"/>
    <w:rsid w:val="00545E06"/>
    <w:rsid w:val="00547F12"/>
    <w:rsid w:val="00551C95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961"/>
    <w:rsid w:val="00566DFD"/>
    <w:rsid w:val="0057024D"/>
    <w:rsid w:val="00570A19"/>
    <w:rsid w:val="00571C7E"/>
    <w:rsid w:val="00574554"/>
    <w:rsid w:val="00574753"/>
    <w:rsid w:val="005751A3"/>
    <w:rsid w:val="00576397"/>
    <w:rsid w:val="00581FBD"/>
    <w:rsid w:val="00582407"/>
    <w:rsid w:val="00583745"/>
    <w:rsid w:val="0058481D"/>
    <w:rsid w:val="0058542F"/>
    <w:rsid w:val="00586B6A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5B51"/>
    <w:rsid w:val="005A6FB6"/>
    <w:rsid w:val="005A743A"/>
    <w:rsid w:val="005A77A5"/>
    <w:rsid w:val="005B08B5"/>
    <w:rsid w:val="005B15C5"/>
    <w:rsid w:val="005B16BE"/>
    <w:rsid w:val="005B1FF0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39D7"/>
    <w:rsid w:val="005C441F"/>
    <w:rsid w:val="005C450F"/>
    <w:rsid w:val="005C4A6A"/>
    <w:rsid w:val="005C5F67"/>
    <w:rsid w:val="005C63CD"/>
    <w:rsid w:val="005C7B62"/>
    <w:rsid w:val="005D0366"/>
    <w:rsid w:val="005D2E67"/>
    <w:rsid w:val="005D3505"/>
    <w:rsid w:val="005D400A"/>
    <w:rsid w:val="005D432D"/>
    <w:rsid w:val="005D69DF"/>
    <w:rsid w:val="005D79AE"/>
    <w:rsid w:val="005D7BE6"/>
    <w:rsid w:val="005E123A"/>
    <w:rsid w:val="005E2489"/>
    <w:rsid w:val="005E2839"/>
    <w:rsid w:val="005E2F4F"/>
    <w:rsid w:val="005E3427"/>
    <w:rsid w:val="005E3EB9"/>
    <w:rsid w:val="005E4345"/>
    <w:rsid w:val="005E45A6"/>
    <w:rsid w:val="005E528D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3C31"/>
    <w:rsid w:val="00614C0F"/>
    <w:rsid w:val="006163F1"/>
    <w:rsid w:val="00616619"/>
    <w:rsid w:val="0062344A"/>
    <w:rsid w:val="006237BD"/>
    <w:rsid w:val="00626507"/>
    <w:rsid w:val="00627DAC"/>
    <w:rsid w:val="006306B7"/>
    <w:rsid w:val="00631A77"/>
    <w:rsid w:val="00632C3B"/>
    <w:rsid w:val="00632E02"/>
    <w:rsid w:val="00632F37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257"/>
    <w:rsid w:val="00642457"/>
    <w:rsid w:val="00642B91"/>
    <w:rsid w:val="00642D60"/>
    <w:rsid w:val="00642E90"/>
    <w:rsid w:val="0064317D"/>
    <w:rsid w:val="00643824"/>
    <w:rsid w:val="00644347"/>
    <w:rsid w:val="00644686"/>
    <w:rsid w:val="006458E7"/>
    <w:rsid w:val="00645D7A"/>
    <w:rsid w:val="00652EE1"/>
    <w:rsid w:val="0065330B"/>
    <w:rsid w:val="006534EF"/>
    <w:rsid w:val="00653FA8"/>
    <w:rsid w:val="00655069"/>
    <w:rsid w:val="00655883"/>
    <w:rsid w:val="00656091"/>
    <w:rsid w:val="006560B4"/>
    <w:rsid w:val="006566B1"/>
    <w:rsid w:val="00657113"/>
    <w:rsid w:val="006608F0"/>
    <w:rsid w:val="00661239"/>
    <w:rsid w:val="006619BF"/>
    <w:rsid w:val="0066329B"/>
    <w:rsid w:val="006632FF"/>
    <w:rsid w:val="00663750"/>
    <w:rsid w:val="00663F11"/>
    <w:rsid w:val="0066492E"/>
    <w:rsid w:val="00665F5E"/>
    <w:rsid w:val="00666408"/>
    <w:rsid w:val="00666DC6"/>
    <w:rsid w:val="006677DD"/>
    <w:rsid w:val="00667EA1"/>
    <w:rsid w:val="00670920"/>
    <w:rsid w:val="00670F35"/>
    <w:rsid w:val="0067101C"/>
    <w:rsid w:val="0067122B"/>
    <w:rsid w:val="006733BD"/>
    <w:rsid w:val="0067390A"/>
    <w:rsid w:val="00673F00"/>
    <w:rsid w:val="0067528C"/>
    <w:rsid w:val="0067568D"/>
    <w:rsid w:val="00676BFE"/>
    <w:rsid w:val="00676C83"/>
    <w:rsid w:val="00677507"/>
    <w:rsid w:val="0067783B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A337E"/>
    <w:rsid w:val="006A6ACB"/>
    <w:rsid w:val="006B091E"/>
    <w:rsid w:val="006B0ACA"/>
    <w:rsid w:val="006B0B72"/>
    <w:rsid w:val="006B139A"/>
    <w:rsid w:val="006B1D28"/>
    <w:rsid w:val="006B2038"/>
    <w:rsid w:val="006B3597"/>
    <w:rsid w:val="006B36D6"/>
    <w:rsid w:val="006B3D32"/>
    <w:rsid w:val="006B4469"/>
    <w:rsid w:val="006B545E"/>
    <w:rsid w:val="006B6387"/>
    <w:rsid w:val="006B7C42"/>
    <w:rsid w:val="006C01A8"/>
    <w:rsid w:val="006C05CD"/>
    <w:rsid w:val="006C0A42"/>
    <w:rsid w:val="006C18B6"/>
    <w:rsid w:val="006C1BA6"/>
    <w:rsid w:val="006C2689"/>
    <w:rsid w:val="006C3464"/>
    <w:rsid w:val="006C56CD"/>
    <w:rsid w:val="006C67EF"/>
    <w:rsid w:val="006C7FB7"/>
    <w:rsid w:val="006D035A"/>
    <w:rsid w:val="006D06A7"/>
    <w:rsid w:val="006D104E"/>
    <w:rsid w:val="006D2158"/>
    <w:rsid w:val="006D21E3"/>
    <w:rsid w:val="006D37BC"/>
    <w:rsid w:val="006D395A"/>
    <w:rsid w:val="006D3EF3"/>
    <w:rsid w:val="006D4C60"/>
    <w:rsid w:val="006D528D"/>
    <w:rsid w:val="006D59D5"/>
    <w:rsid w:val="006D79CE"/>
    <w:rsid w:val="006E105C"/>
    <w:rsid w:val="006E136D"/>
    <w:rsid w:val="006E1E48"/>
    <w:rsid w:val="006E2256"/>
    <w:rsid w:val="006E48D1"/>
    <w:rsid w:val="006F00DE"/>
    <w:rsid w:val="006F0632"/>
    <w:rsid w:val="006F1AD1"/>
    <w:rsid w:val="006F476D"/>
    <w:rsid w:val="006F6A3E"/>
    <w:rsid w:val="006F701F"/>
    <w:rsid w:val="00700126"/>
    <w:rsid w:val="00700A59"/>
    <w:rsid w:val="00701077"/>
    <w:rsid w:val="007010E0"/>
    <w:rsid w:val="00702052"/>
    <w:rsid w:val="00704C7D"/>
    <w:rsid w:val="00705403"/>
    <w:rsid w:val="00705B63"/>
    <w:rsid w:val="007069BE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2882"/>
    <w:rsid w:val="00732B02"/>
    <w:rsid w:val="00735360"/>
    <w:rsid w:val="007361B6"/>
    <w:rsid w:val="0073646A"/>
    <w:rsid w:val="007372A6"/>
    <w:rsid w:val="0074114F"/>
    <w:rsid w:val="00741A38"/>
    <w:rsid w:val="00742AD3"/>
    <w:rsid w:val="00743C6D"/>
    <w:rsid w:val="007460C5"/>
    <w:rsid w:val="007471CD"/>
    <w:rsid w:val="0075101F"/>
    <w:rsid w:val="0075254D"/>
    <w:rsid w:val="00752F07"/>
    <w:rsid w:val="007535DB"/>
    <w:rsid w:val="00753779"/>
    <w:rsid w:val="00755D60"/>
    <w:rsid w:val="00756991"/>
    <w:rsid w:val="00756AB5"/>
    <w:rsid w:val="00756AF9"/>
    <w:rsid w:val="007601A3"/>
    <w:rsid w:val="007602B3"/>
    <w:rsid w:val="00761E83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48A1"/>
    <w:rsid w:val="00775CD4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358A"/>
    <w:rsid w:val="0078672B"/>
    <w:rsid w:val="00790885"/>
    <w:rsid w:val="00791614"/>
    <w:rsid w:val="007925C3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2B9D"/>
    <w:rsid w:val="007A34E7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B48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541B"/>
    <w:rsid w:val="007C56B0"/>
    <w:rsid w:val="007C5AB1"/>
    <w:rsid w:val="007C622B"/>
    <w:rsid w:val="007C62A8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182B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2511"/>
    <w:rsid w:val="008030A0"/>
    <w:rsid w:val="00803370"/>
    <w:rsid w:val="00804586"/>
    <w:rsid w:val="00804BA8"/>
    <w:rsid w:val="00804C3C"/>
    <w:rsid w:val="00805364"/>
    <w:rsid w:val="008056CA"/>
    <w:rsid w:val="00806AA7"/>
    <w:rsid w:val="00807234"/>
    <w:rsid w:val="00810641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15D4"/>
    <w:rsid w:val="0083241F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285"/>
    <w:rsid w:val="00842F7D"/>
    <w:rsid w:val="0084334E"/>
    <w:rsid w:val="00843C79"/>
    <w:rsid w:val="00843CF5"/>
    <w:rsid w:val="00844892"/>
    <w:rsid w:val="00845101"/>
    <w:rsid w:val="0085062E"/>
    <w:rsid w:val="008508B7"/>
    <w:rsid w:val="00852835"/>
    <w:rsid w:val="00852A32"/>
    <w:rsid w:val="00852FCA"/>
    <w:rsid w:val="00853DE5"/>
    <w:rsid w:val="00855106"/>
    <w:rsid w:val="00857685"/>
    <w:rsid w:val="00861577"/>
    <w:rsid w:val="0086183E"/>
    <w:rsid w:val="008622E4"/>
    <w:rsid w:val="00862369"/>
    <w:rsid w:val="008627B6"/>
    <w:rsid w:val="0086392F"/>
    <w:rsid w:val="008640D9"/>
    <w:rsid w:val="008669A1"/>
    <w:rsid w:val="00867309"/>
    <w:rsid w:val="00867D68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FC9"/>
    <w:rsid w:val="00884A37"/>
    <w:rsid w:val="008852DF"/>
    <w:rsid w:val="008853A2"/>
    <w:rsid w:val="0088576F"/>
    <w:rsid w:val="00885996"/>
    <w:rsid w:val="008865D9"/>
    <w:rsid w:val="00891CA0"/>
    <w:rsid w:val="008939E8"/>
    <w:rsid w:val="00895082"/>
    <w:rsid w:val="008953B1"/>
    <w:rsid w:val="00896109"/>
    <w:rsid w:val="00896D9E"/>
    <w:rsid w:val="00897472"/>
    <w:rsid w:val="008A1BE2"/>
    <w:rsid w:val="008A2C28"/>
    <w:rsid w:val="008A40E6"/>
    <w:rsid w:val="008A4BBC"/>
    <w:rsid w:val="008A4CC6"/>
    <w:rsid w:val="008A4F80"/>
    <w:rsid w:val="008A6695"/>
    <w:rsid w:val="008B07BB"/>
    <w:rsid w:val="008B42E0"/>
    <w:rsid w:val="008B7A58"/>
    <w:rsid w:val="008B7ABD"/>
    <w:rsid w:val="008C0281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6F75"/>
    <w:rsid w:val="008D7427"/>
    <w:rsid w:val="008E2B9E"/>
    <w:rsid w:val="008E35A4"/>
    <w:rsid w:val="008E5E6C"/>
    <w:rsid w:val="008E5EFE"/>
    <w:rsid w:val="008E72DE"/>
    <w:rsid w:val="008F0138"/>
    <w:rsid w:val="008F121D"/>
    <w:rsid w:val="008F1729"/>
    <w:rsid w:val="008F4794"/>
    <w:rsid w:val="008F49DF"/>
    <w:rsid w:val="008F64C9"/>
    <w:rsid w:val="0090094D"/>
    <w:rsid w:val="009017ED"/>
    <w:rsid w:val="00901801"/>
    <w:rsid w:val="00902DE0"/>
    <w:rsid w:val="00904681"/>
    <w:rsid w:val="00904A09"/>
    <w:rsid w:val="00904AAE"/>
    <w:rsid w:val="00906BA2"/>
    <w:rsid w:val="009076D4"/>
    <w:rsid w:val="00907B32"/>
    <w:rsid w:val="009105AE"/>
    <w:rsid w:val="00911937"/>
    <w:rsid w:val="00912310"/>
    <w:rsid w:val="00914655"/>
    <w:rsid w:val="00916CD2"/>
    <w:rsid w:val="00917FAF"/>
    <w:rsid w:val="00922CC9"/>
    <w:rsid w:val="00922E3C"/>
    <w:rsid w:val="00923A11"/>
    <w:rsid w:val="00923A86"/>
    <w:rsid w:val="00924101"/>
    <w:rsid w:val="009241AF"/>
    <w:rsid w:val="00924496"/>
    <w:rsid w:val="0092488F"/>
    <w:rsid w:val="00924B64"/>
    <w:rsid w:val="0092549A"/>
    <w:rsid w:val="00926AD0"/>
    <w:rsid w:val="00927A24"/>
    <w:rsid w:val="00931ED0"/>
    <w:rsid w:val="00932791"/>
    <w:rsid w:val="00933360"/>
    <w:rsid w:val="009346F6"/>
    <w:rsid w:val="0093494C"/>
    <w:rsid w:val="00934C8D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DE3"/>
    <w:rsid w:val="009573C8"/>
    <w:rsid w:val="00960052"/>
    <w:rsid w:val="009602B5"/>
    <w:rsid w:val="00961147"/>
    <w:rsid w:val="00962040"/>
    <w:rsid w:val="0096223B"/>
    <w:rsid w:val="00962B4B"/>
    <w:rsid w:val="00962BBA"/>
    <w:rsid w:val="009635C8"/>
    <w:rsid w:val="00963E9F"/>
    <w:rsid w:val="00964A43"/>
    <w:rsid w:val="00964BBE"/>
    <w:rsid w:val="00967E4E"/>
    <w:rsid w:val="00970087"/>
    <w:rsid w:val="00971BCA"/>
    <w:rsid w:val="00972465"/>
    <w:rsid w:val="00972D37"/>
    <w:rsid w:val="00972F0B"/>
    <w:rsid w:val="00973437"/>
    <w:rsid w:val="009774E3"/>
    <w:rsid w:val="00980439"/>
    <w:rsid w:val="00982BCC"/>
    <w:rsid w:val="00984736"/>
    <w:rsid w:val="00984B14"/>
    <w:rsid w:val="009861F6"/>
    <w:rsid w:val="0098643D"/>
    <w:rsid w:val="00986C05"/>
    <w:rsid w:val="00987516"/>
    <w:rsid w:val="00990E06"/>
    <w:rsid w:val="00991E2D"/>
    <w:rsid w:val="00991ECB"/>
    <w:rsid w:val="00994678"/>
    <w:rsid w:val="009949D6"/>
    <w:rsid w:val="00994D66"/>
    <w:rsid w:val="00996280"/>
    <w:rsid w:val="009978FC"/>
    <w:rsid w:val="00997AA7"/>
    <w:rsid w:val="009A1919"/>
    <w:rsid w:val="009A3189"/>
    <w:rsid w:val="009A495E"/>
    <w:rsid w:val="009A4A07"/>
    <w:rsid w:val="009A4EA7"/>
    <w:rsid w:val="009A5309"/>
    <w:rsid w:val="009A57A2"/>
    <w:rsid w:val="009B1339"/>
    <w:rsid w:val="009B22B6"/>
    <w:rsid w:val="009B2959"/>
    <w:rsid w:val="009B3E04"/>
    <w:rsid w:val="009B6B7B"/>
    <w:rsid w:val="009B74BA"/>
    <w:rsid w:val="009B7542"/>
    <w:rsid w:val="009C091C"/>
    <w:rsid w:val="009C0D2D"/>
    <w:rsid w:val="009C0D8F"/>
    <w:rsid w:val="009C1506"/>
    <w:rsid w:val="009C2A69"/>
    <w:rsid w:val="009C32B2"/>
    <w:rsid w:val="009C3CF1"/>
    <w:rsid w:val="009C3EEE"/>
    <w:rsid w:val="009C4866"/>
    <w:rsid w:val="009C645E"/>
    <w:rsid w:val="009C6710"/>
    <w:rsid w:val="009C6A1E"/>
    <w:rsid w:val="009D2D9F"/>
    <w:rsid w:val="009D460A"/>
    <w:rsid w:val="009D4746"/>
    <w:rsid w:val="009D4981"/>
    <w:rsid w:val="009D4F28"/>
    <w:rsid w:val="009D5153"/>
    <w:rsid w:val="009D63B5"/>
    <w:rsid w:val="009D66D0"/>
    <w:rsid w:val="009D724D"/>
    <w:rsid w:val="009E3D02"/>
    <w:rsid w:val="009E3F7B"/>
    <w:rsid w:val="009E4391"/>
    <w:rsid w:val="009E47F7"/>
    <w:rsid w:val="009E51C6"/>
    <w:rsid w:val="009E51E8"/>
    <w:rsid w:val="009E5D0E"/>
    <w:rsid w:val="009E6A80"/>
    <w:rsid w:val="009E6AE1"/>
    <w:rsid w:val="009E7018"/>
    <w:rsid w:val="009E7854"/>
    <w:rsid w:val="009F000D"/>
    <w:rsid w:val="009F05C7"/>
    <w:rsid w:val="009F07E2"/>
    <w:rsid w:val="009F14FF"/>
    <w:rsid w:val="009F19E6"/>
    <w:rsid w:val="009F25EF"/>
    <w:rsid w:val="009F2AAF"/>
    <w:rsid w:val="009F2C73"/>
    <w:rsid w:val="009F2D78"/>
    <w:rsid w:val="009F40D2"/>
    <w:rsid w:val="009F5D3F"/>
    <w:rsid w:val="009F7042"/>
    <w:rsid w:val="00A01AFE"/>
    <w:rsid w:val="00A06917"/>
    <w:rsid w:val="00A1005A"/>
    <w:rsid w:val="00A10E6B"/>
    <w:rsid w:val="00A10FA9"/>
    <w:rsid w:val="00A1209C"/>
    <w:rsid w:val="00A1246D"/>
    <w:rsid w:val="00A1280B"/>
    <w:rsid w:val="00A128E9"/>
    <w:rsid w:val="00A13C86"/>
    <w:rsid w:val="00A1525A"/>
    <w:rsid w:val="00A15319"/>
    <w:rsid w:val="00A16DD1"/>
    <w:rsid w:val="00A17FB2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38EB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538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5D82"/>
    <w:rsid w:val="00A56D7D"/>
    <w:rsid w:val="00A5744A"/>
    <w:rsid w:val="00A61701"/>
    <w:rsid w:val="00A61859"/>
    <w:rsid w:val="00A61E03"/>
    <w:rsid w:val="00A644CD"/>
    <w:rsid w:val="00A64648"/>
    <w:rsid w:val="00A65143"/>
    <w:rsid w:val="00A65EDC"/>
    <w:rsid w:val="00A65F5A"/>
    <w:rsid w:val="00A67B93"/>
    <w:rsid w:val="00A70235"/>
    <w:rsid w:val="00A70FA4"/>
    <w:rsid w:val="00A73D0D"/>
    <w:rsid w:val="00A75441"/>
    <w:rsid w:val="00A76C7E"/>
    <w:rsid w:val="00A80838"/>
    <w:rsid w:val="00A820CB"/>
    <w:rsid w:val="00A827A7"/>
    <w:rsid w:val="00A828AA"/>
    <w:rsid w:val="00A82DE5"/>
    <w:rsid w:val="00A82DEC"/>
    <w:rsid w:val="00A8344A"/>
    <w:rsid w:val="00A84B3D"/>
    <w:rsid w:val="00A8571F"/>
    <w:rsid w:val="00A857EE"/>
    <w:rsid w:val="00A85C5A"/>
    <w:rsid w:val="00A8736F"/>
    <w:rsid w:val="00A90DA0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44B8"/>
    <w:rsid w:val="00AA566F"/>
    <w:rsid w:val="00AA5917"/>
    <w:rsid w:val="00AA6477"/>
    <w:rsid w:val="00AA6555"/>
    <w:rsid w:val="00AA781B"/>
    <w:rsid w:val="00AA7958"/>
    <w:rsid w:val="00AB417A"/>
    <w:rsid w:val="00AB5238"/>
    <w:rsid w:val="00AB5B9D"/>
    <w:rsid w:val="00AB6379"/>
    <w:rsid w:val="00AB7078"/>
    <w:rsid w:val="00AC0EB3"/>
    <w:rsid w:val="00AC12CA"/>
    <w:rsid w:val="00AC1CD1"/>
    <w:rsid w:val="00AC1EA2"/>
    <w:rsid w:val="00AC25B2"/>
    <w:rsid w:val="00AC29EE"/>
    <w:rsid w:val="00AC497D"/>
    <w:rsid w:val="00AC4D5D"/>
    <w:rsid w:val="00AC5D70"/>
    <w:rsid w:val="00AC6259"/>
    <w:rsid w:val="00AC7681"/>
    <w:rsid w:val="00AC770A"/>
    <w:rsid w:val="00AD17D1"/>
    <w:rsid w:val="00AD21F0"/>
    <w:rsid w:val="00AD23AC"/>
    <w:rsid w:val="00AD5B54"/>
    <w:rsid w:val="00AD7054"/>
    <w:rsid w:val="00AE024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D53"/>
    <w:rsid w:val="00AF3A51"/>
    <w:rsid w:val="00AF4952"/>
    <w:rsid w:val="00AF5A84"/>
    <w:rsid w:val="00AF5C2D"/>
    <w:rsid w:val="00AF5E29"/>
    <w:rsid w:val="00AF691A"/>
    <w:rsid w:val="00AF70F8"/>
    <w:rsid w:val="00B0074D"/>
    <w:rsid w:val="00B00965"/>
    <w:rsid w:val="00B00A15"/>
    <w:rsid w:val="00B018FC"/>
    <w:rsid w:val="00B02458"/>
    <w:rsid w:val="00B0322C"/>
    <w:rsid w:val="00B04AE8"/>
    <w:rsid w:val="00B05F1E"/>
    <w:rsid w:val="00B061C0"/>
    <w:rsid w:val="00B06B9B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204C7"/>
    <w:rsid w:val="00B20826"/>
    <w:rsid w:val="00B21836"/>
    <w:rsid w:val="00B21C04"/>
    <w:rsid w:val="00B23DFC"/>
    <w:rsid w:val="00B24493"/>
    <w:rsid w:val="00B25979"/>
    <w:rsid w:val="00B26C17"/>
    <w:rsid w:val="00B3042E"/>
    <w:rsid w:val="00B31219"/>
    <w:rsid w:val="00B31C29"/>
    <w:rsid w:val="00B326F9"/>
    <w:rsid w:val="00B33F3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50"/>
    <w:rsid w:val="00B522F7"/>
    <w:rsid w:val="00B52697"/>
    <w:rsid w:val="00B527FD"/>
    <w:rsid w:val="00B5296D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13E"/>
    <w:rsid w:val="00B613C4"/>
    <w:rsid w:val="00B61A93"/>
    <w:rsid w:val="00B61F21"/>
    <w:rsid w:val="00B63A4F"/>
    <w:rsid w:val="00B63C36"/>
    <w:rsid w:val="00B64309"/>
    <w:rsid w:val="00B64747"/>
    <w:rsid w:val="00B64D86"/>
    <w:rsid w:val="00B64DE3"/>
    <w:rsid w:val="00B656FF"/>
    <w:rsid w:val="00B65849"/>
    <w:rsid w:val="00B6763C"/>
    <w:rsid w:val="00B732DD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5C9"/>
    <w:rsid w:val="00B83FFA"/>
    <w:rsid w:val="00B84ECC"/>
    <w:rsid w:val="00B8678C"/>
    <w:rsid w:val="00B8691B"/>
    <w:rsid w:val="00B92691"/>
    <w:rsid w:val="00B929FF"/>
    <w:rsid w:val="00B93ECD"/>
    <w:rsid w:val="00B94CC0"/>
    <w:rsid w:val="00B94DDB"/>
    <w:rsid w:val="00BA0368"/>
    <w:rsid w:val="00BA21FF"/>
    <w:rsid w:val="00BA23F6"/>
    <w:rsid w:val="00BA3056"/>
    <w:rsid w:val="00BA5A54"/>
    <w:rsid w:val="00BA676B"/>
    <w:rsid w:val="00BA6AA0"/>
    <w:rsid w:val="00BA6EB2"/>
    <w:rsid w:val="00BA7BA4"/>
    <w:rsid w:val="00BA7D96"/>
    <w:rsid w:val="00BA7E08"/>
    <w:rsid w:val="00BB0673"/>
    <w:rsid w:val="00BB10DC"/>
    <w:rsid w:val="00BB1857"/>
    <w:rsid w:val="00BB240F"/>
    <w:rsid w:val="00BB3118"/>
    <w:rsid w:val="00BB3213"/>
    <w:rsid w:val="00BB3943"/>
    <w:rsid w:val="00BB464F"/>
    <w:rsid w:val="00BB4A2F"/>
    <w:rsid w:val="00BB5FE7"/>
    <w:rsid w:val="00BC0074"/>
    <w:rsid w:val="00BC01A1"/>
    <w:rsid w:val="00BC0695"/>
    <w:rsid w:val="00BC0F9C"/>
    <w:rsid w:val="00BC171E"/>
    <w:rsid w:val="00BC1B08"/>
    <w:rsid w:val="00BC2017"/>
    <w:rsid w:val="00BC2335"/>
    <w:rsid w:val="00BC2C0E"/>
    <w:rsid w:val="00BC3384"/>
    <w:rsid w:val="00BC37E9"/>
    <w:rsid w:val="00BC3FF0"/>
    <w:rsid w:val="00BC4BC0"/>
    <w:rsid w:val="00BC5E83"/>
    <w:rsid w:val="00BC650A"/>
    <w:rsid w:val="00BC7102"/>
    <w:rsid w:val="00BC734E"/>
    <w:rsid w:val="00BC7350"/>
    <w:rsid w:val="00BC75AB"/>
    <w:rsid w:val="00BC7D52"/>
    <w:rsid w:val="00BD05DE"/>
    <w:rsid w:val="00BD0C09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4C7B"/>
    <w:rsid w:val="00BE54DE"/>
    <w:rsid w:val="00BF096C"/>
    <w:rsid w:val="00BF44BE"/>
    <w:rsid w:val="00BF4BB7"/>
    <w:rsid w:val="00BF51B4"/>
    <w:rsid w:val="00BF7150"/>
    <w:rsid w:val="00BF7451"/>
    <w:rsid w:val="00C01990"/>
    <w:rsid w:val="00C01D15"/>
    <w:rsid w:val="00C036AA"/>
    <w:rsid w:val="00C03955"/>
    <w:rsid w:val="00C04E36"/>
    <w:rsid w:val="00C051CA"/>
    <w:rsid w:val="00C06509"/>
    <w:rsid w:val="00C06662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16DB6"/>
    <w:rsid w:val="00C20935"/>
    <w:rsid w:val="00C21D4D"/>
    <w:rsid w:val="00C22E51"/>
    <w:rsid w:val="00C242D7"/>
    <w:rsid w:val="00C24A86"/>
    <w:rsid w:val="00C24CE9"/>
    <w:rsid w:val="00C24DBF"/>
    <w:rsid w:val="00C24F6C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6AA"/>
    <w:rsid w:val="00C36728"/>
    <w:rsid w:val="00C36919"/>
    <w:rsid w:val="00C36F28"/>
    <w:rsid w:val="00C37765"/>
    <w:rsid w:val="00C37932"/>
    <w:rsid w:val="00C42218"/>
    <w:rsid w:val="00C43521"/>
    <w:rsid w:val="00C4385A"/>
    <w:rsid w:val="00C4637E"/>
    <w:rsid w:val="00C467A2"/>
    <w:rsid w:val="00C467DF"/>
    <w:rsid w:val="00C500BB"/>
    <w:rsid w:val="00C50A6C"/>
    <w:rsid w:val="00C50E90"/>
    <w:rsid w:val="00C50F39"/>
    <w:rsid w:val="00C52061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67A4C"/>
    <w:rsid w:val="00C70582"/>
    <w:rsid w:val="00C711BC"/>
    <w:rsid w:val="00C71416"/>
    <w:rsid w:val="00C72F2F"/>
    <w:rsid w:val="00C7628A"/>
    <w:rsid w:val="00C774AF"/>
    <w:rsid w:val="00C810DA"/>
    <w:rsid w:val="00C824DE"/>
    <w:rsid w:val="00C830D9"/>
    <w:rsid w:val="00C83E23"/>
    <w:rsid w:val="00C8444A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2632"/>
    <w:rsid w:val="00C94080"/>
    <w:rsid w:val="00C944E3"/>
    <w:rsid w:val="00C94F1A"/>
    <w:rsid w:val="00C954C5"/>
    <w:rsid w:val="00CA03C5"/>
    <w:rsid w:val="00CA0E6E"/>
    <w:rsid w:val="00CA1773"/>
    <w:rsid w:val="00CA3986"/>
    <w:rsid w:val="00CA3F6A"/>
    <w:rsid w:val="00CA5D9E"/>
    <w:rsid w:val="00CB1A36"/>
    <w:rsid w:val="00CB1E6A"/>
    <w:rsid w:val="00CB271F"/>
    <w:rsid w:val="00CB3FF6"/>
    <w:rsid w:val="00CB49D8"/>
    <w:rsid w:val="00CB6181"/>
    <w:rsid w:val="00CB787A"/>
    <w:rsid w:val="00CC1138"/>
    <w:rsid w:val="00CC11EB"/>
    <w:rsid w:val="00CC25BE"/>
    <w:rsid w:val="00CC27EC"/>
    <w:rsid w:val="00CC2C90"/>
    <w:rsid w:val="00CC3CCF"/>
    <w:rsid w:val="00CC3D4D"/>
    <w:rsid w:val="00CC4089"/>
    <w:rsid w:val="00CC4932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FFD"/>
    <w:rsid w:val="00CD460C"/>
    <w:rsid w:val="00CD5099"/>
    <w:rsid w:val="00CD6332"/>
    <w:rsid w:val="00CD6AAD"/>
    <w:rsid w:val="00CD76D2"/>
    <w:rsid w:val="00CE195C"/>
    <w:rsid w:val="00CE25E0"/>
    <w:rsid w:val="00CE3873"/>
    <w:rsid w:val="00CE48F4"/>
    <w:rsid w:val="00CE4CD1"/>
    <w:rsid w:val="00CE652D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0C77"/>
    <w:rsid w:val="00D012B1"/>
    <w:rsid w:val="00D01318"/>
    <w:rsid w:val="00D01677"/>
    <w:rsid w:val="00D01FBD"/>
    <w:rsid w:val="00D0277C"/>
    <w:rsid w:val="00D0280C"/>
    <w:rsid w:val="00D02B48"/>
    <w:rsid w:val="00D05289"/>
    <w:rsid w:val="00D05E95"/>
    <w:rsid w:val="00D06D83"/>
    <w:rsid w:val="00D06FA9"/>
    <w:rsid w:val="00D07A0A"/>
    <w:rsid w:val="00D1162A"/>
    <w:rsid w:val="00D11B1F"/>
    <w:rsid w:val="00D14104"/>
    <w:rsid w:val="00D141F7"/>
    <w:rsid w:val="00D14665"/>
    <w:rsid w:val="00D15958"/>
    <w:rsid w:val="00D15BD0"/>
    <w:rsid w:val="00D17F1E"/>
    <w:rsid w:val="00D201D8"/>
    <w:rsid w:val="00D217D8"/>
    <w:rsid w:val="00D21C6C"/>
    <w:rsid w:val="00D21FCD"/>
    <w:rsid w:val="00D21FFE"/>
    <w:rsid w:val="00D23EEA"/>
    <w:rsid w:val="00D25F39"/>
    <w:rsid w:val="00D26040"/>
    <w:rsid w:val="00D27E55"/>
    <w:rsid w:val="00D31D95"/>
    <w:rsid w:val="00D321EC"/>
    <w:rsid w:val="00D3366C"/>
    <w:rsid w:val="00D3393E"/>
    <w:rsid w:val="00D34F58"/>
    <w:rsid w:val="00D365DA"/>
    <w:rsid w:val="00D3789A"/>
    <w:rsid w:val="00D37D7B"/>
    <w:rsid w:val="00D41313"/>
    <w:rsid w:val="00D41DE3"/>
    <w:rsid w:val="00D422E1"/>
    <w:rsid w:val="00D43816"/>
    <w:rsid w:val="00D44B60"/>
    <w:rsid w:val="00D44BB8"/>
    <w:rsid w:val="00D4526B"/>
    <w:rsid w:val="00D479B2"/>
    <w:rsid w:val="00D50DCB"/>
    <w:rsid w:val="00D512F3"/>
    <w:rsid w:val="00D52F92"/>
    <w:rsid w:val="00D5537F"/>
    <w:rsid w:val="00D554E5"/>
    <w:rsid w:val="00D57666"/>
    <w:rsid w:val="00D579B3"/>
    <w:rsid w:val="00D57A64"/>
    <w:rsid w:val="00D57FD3"/>
    <w:rsid w:val="00D60EFF"/>
    <w:rsid w:val="00D60F85"/>
    <w:rsid w:val="00D60FE0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0A73"/>
    <w:rsid w:val="00D7246A"/>
    <w:rsid w:val="00D72A91"/>
    <w:rsid w:val="00D73034"/>
    <w:rsid w:val="00D73128"/>
    <w:rsid w:val="00D733E4"/>
    <w:rsid w:val="00D73DA6"/>
    <w:rsid w:val="00D744BB"/>
    <w:rsid w:val="00D74D51"/>
    <w:rsid w:val="00D76192"/>
    <w:rsid w:val="00D7734A"/>
    <w:rsid w:val="00D77D85"/>
    <w:rsid w:val="00D77EAD"/>
    <w:rsid w:val="00D814EC"/>
    <w:rsid w:val="00D81835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3F98"/>
    <w:rsid w:val="00DA5484"/>
    <w:rsid w:val="00DA5AC8"/>
    <w:rsid w:val="00DA608B"/>
    <w:rsid w:val="00DA6118"/>
    <w:rsid w:val="00DA647F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D1317"/>
    <w:rsid w:val="00DD28F7"/>
    <w:rsid w:val="00DD4C5D"/>
    <w:rsid w:val="00DD7881"/>
    <w:rsid w:val="00DD7C48"/>
    <w:rsid w:val="00DE0B18"/>
    <w:rsid w:val="00DE1DE6"/>
    <w:rsid w:val="00DE2B00"/>
    <w:rsid w:val="00DE6CF1"/>
    <w:rsid w:val="00DE737D"/>
    <w:rsid w:val="00DF07CF"/>
    <w:rsid w:val="00DF1B17"/>
    <w:rsid w:val="00DF3460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1B3"/>
    <w:rsid w:val="00E07AD7"/>
    <w:rsid w:val="00E07F20"/>
    <w:rsid w:val="00E10D21"/>
    <w:rsid w:val="00E10E56"/>
    <w:rsid w:val="00E11B21"/>
    <w:rsid w:val="00E13C8C"/>
    <w:rsid w:val="00E13F24"/>
    <w:rsid w:val="00E15725"/>
    <w:rsid w:val="00E15AE6"/>
    <w:rsid w:val="00E167E2"/>
    <w:rsid w:val="00E203BD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5B08"/>
    <w:rsid w:val="00E36C7F"/>
    <w:rsid w:val="00E37569"/>
    <w:rsid w:val="00E40932"/>
    <w:rsid w:val="00E41755"/>
    <w:rsid w:val="00E423E4"/>
    <w:rsid w:val="00E424C0"/>
    <w:rsid w:val="00E432AD"/>
    <w:rsid w:val="00E447FA"/>
    <w:rsid w:val="00E44EA5"/>
    <w:rsid w:val="00E459AD"/>
    <w:rsid w:val="00E5025B"/>
    <w:rsid w:val="00E502C9"/>
    <w:rsid w:val="00E50E8C"/>
    <w:rsid w:val="00E510E0"/>
    <w:rsid w:val="00E51F5E"/>
    <w:rsid w:val="00E532CB"/>
    <w:rsid w:val="00E534BE"/>
    <w:rsid w:val="00E561E5"/>
    <w:rsid w:val="00E57272"/>
    <w:rsid w:val="00E61ACE"/>
    <w:rsid w:val="00E61F49"/>
    <w:rsid w:val="00E62C50"/>
    <w:rsid w:val="00E63419"/>
    <w:rsid w:val="00E63786"/>
    <w:rsid w:val="00E6396B"/>
    <w:rsid w:val="00E64943"/>
    <w:rsid w:val="00E704F0"/>
    <w:rsid w:val="00E71438"/>
    <w:rsid w:val="00E72DF9"/>
    <w:rsid w:val="00E7398E"/>
    <w:rsid w:val="00E73D68"/>
    <w:rsid w:val="00E74452"/>
    <w:rsid w:val="00E75835"/>
    <w:rsid w:val="00E75F10"/>
    <w:rsid w:val="00E76695"/>
    <w:rsid w:val="00E76E01"/>
    <w:rsid w:val="00E76FE8"/>
    <w:rsid w:val="00E773DA"/>
    <w:rsid w:val="00E77555"/>
    <w:rsid w:val="00E80AB2"/>
    <w:rsid w:val="00E815C7"/>
    <w:rsid w:val="00E82123"/>
    <w:rsid w:val="00E82152"/>
    <w:rsid w:val="00E83EEA"/>
    <w:rsid w:val="00E84A6C"/>
    <w:rsid w:val="00E84E47"/>
    <w:rsid w:val="00E854CC"/>
    <w:rsid w:val="00E85B2B"/>
    <w:rsid w:val="00E86079"/>
    <w:rsid w:val="00E86125"/>
    <w:rsid w:val="00E86409"/>
    <w:rsid w:val="00E91B0E"/>
    <w:rsid w:val="00E9216F"/>
    <w:rsid w:val="00E92B36"/>
    <w:rsid w:val="00E96091"/>
    <w:rsid w:val="00E97001"/>
    <w:rsid w:val="00E97CCB"/>
    <w:rsid w:val="00EA074B"/>
    <w:rsid w:val="00EA0922"/>
    <w:rsid w:val="00EA2B8C"/>
    <w:rsid w:val="00EA4CB7"/>
    <w:rsid w:val="00EA5D5C"/>
    <w:rsid w:val="00EA6391"/>
    <w:rsid w:val="00EA6FC4"/>
    <w:rsid w:val="00EA7081"/>
    <w:rsid w:val="00EA7C9E"/>
    <w:rsid w:val="00EB23C6"/>
    <w:rsid w:val="00EB3FDB"/>
    <w:rsid w:val="00EB5308"/>
    <w:rsid w:val="00EB5CF7"/>
    <w:rsid w:val="00EB5D98"/>
    <w:rsid w:val="00EB7B04"/>
    <w:rsid w:val="00EC0477"/>
    <w:rsid w:val="00EC04E5"/>
    <w:rsid w:val="00EC2B9C"/>
    <w:rsid w:val="00EC4421"/>
    <w:rsid w:val="00EC531B"/>
    <w:rsid w:val="00EC600F"/>
    <w:rsid w:val="00EC76F5"/>
    <w:rsid w:val="00EC7E8D"/>
    <w:rsid w:val="00ED36C8"/>
    <w:rsid w:val="00ED3AA4"/>
    <w:rsid w:val="00ED5269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F004D"/>
    <w:rsid w:val="00EF1CF4"/>
    <w:rsid w:val="00EF2E5D"/>
    <w:rsid w:val="00EF2ED0"/>
    <w:rsid w:val="00EF50A5"/>
    <w:rsid w:val="00EF6726"/>
    <w:rsid w:val="00EF7043"/>
    <w:rsid w:val="00EF77C1"/>
    <w:rsid w:val="00F00180"/>
    <w:rsid w:val="00F00EDD"/>
    <w:rsid w:val="00F0140B"/>
    <w:rsid w:val="00F0276F"/>
    <w:rsid w:val="00F04F5C"/>
    <w:rsid w:val="00F0582D"/>
    <w:rsid w:val="00F05900"/>
    <w:rsid w:val="00F05F31"/>
    <w:rsid w:val="00F062A9"/>
    <w:rsid w:val="00F06F5D"/>
    <w:rsid w:val="00F10CD8"/>
    <w:rsid w:val="00F11B95"/>
    <w:rsid w:val="00F125FC"/>
    <w:rsid w:val="00F12892"/>
    <w:rsid w:val="00F12B8B"/>
    <w:rsid w:val="00F12C52"/>
    <w:rsid w:val="00F157F1"/>
    <w:rsid w:val="00F16D46"/>
    <w:rsid w:val="00F16E73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5CFF"/>
    <w:rsid w:val="00F400A7"/>
    <w:rsid w:val="00F40264"/>
    <w:rsid w:val="00F42EAA"/>
    <w:rsid w:val="00F433CE"/>
    <w:rsid w:val="00F43B22"/>
    <w:rsid w:val="00F4411D"/>
    <w:rsid w:val="00F445EB"/>
    <w:rsid w:val="00F44795"/>
    <w:rsid w:val="00F469A0"/>
    <w:rsid w:val="00F47782"/>
    <w:rsid w:val="00F4794A"/>
    <w:rsid w:val="00F47D53"/>
    <w:rsid w:val="00F47FE8"/>
    <w:rsid w:val="00F619DB"/>
    <w:rsid w:val="00F6268F"/>
    <w:rsid w:val="00F629D8"/>
    <w:rsid w:val="00F65EFE"/>
    <w:rsid w:val="00F67259"/>
    <w:rsid w:val="00F677C0"/>
    <w:rsid w:val="00F67AF7"/>
    <w:rsid w:val="00F700B2"/>
    <w:rsid w:val="00F7124E"/>
    <w:rsid w:val="00F7167C"/>
    <w:rsid w:val="00F72FA9"/>
    <w:rsid w:val="00F740A5"/>
    <w:rsid w:val="00F757EF"/>
    <w:rsid w:val="00F7695F"/>
    <w:rsid w:val="00F76A6C"/>
    <w:rsid w:val="00F81120"/>
    <w:rsid w:val="00F81568"/>
    <w:rsid w:val="00F81AA4"/>
    <w:rsid w:val="00F8258F"/>
    <w:rsid w:val="00F82B09"/>
    <w:rsid w:val="00F836E8"/>
    <w:rsid w:val="00F83EB8"/>
    <w:rsid w:val="00F849C6"/>
    <w:rsid w:val="00F85857"/>
    <w:rsid w:val="00F86957"/>
    <w:rsid w:val="00F86B95"/>
    <w:rsid w:val="00F8706E"/>
    <w:rsid w:val="00F878A5"/>
    <w:rsid w:val="00F900E4"/>
    <w:rsid w:val="00F906D0"/>
    <w:rsid w:val="00F90756"/>
    <w:rsid w:val="00F90ACE"/>
    <w:rsid w:val="00F90D03"/>
    <w:rsid w:val="00F92400"/>
    <w:rsid w:val="00F9266A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3CFA"/>
    <w:rsid w:val="00FA4DC8"/>
    <w:rsid w:val="00FA519F"/>
    <w:rsid w:val="00FA74FB"/>
    <w:rsid w:val="00FB00D2"/>
    <w:rsid w:val="00FB0A69"/>
    <w:rsid w:val="00FB0F24"/>
    <w:rsid w:val="00FB2777"/>
    <w:rsid w:val="00FB349D"/>
    <w:rsid w:val="00FB3E99"/>
    <w:rsid w:val="00FB41D3"/>
    <w:rsid w:val="00FB4234"/>
    <w:rsid w:val="00FB428E"/>
    <w:rsid w:val="00FB471C"/>
    <w:rsid w:val="00FB66E5"/>
    <w:rsid w:val="00FB7257"/>
    <w:rsid w:val="00FB75C0"/>
    <w:rsid w:val="00FC012D"/>
    <w:rsid w:val="00FC07BA"/>
    <w:rsid w:val="00FC1A78"/>
    <w:rsid w:val="00FC3414"/>
    <w:rsid w:val="00FC4A15"/>
    <w:rsid w:val="00FC7F41"/>
    <w:rsid w:val="00FD09A4"/>
    <w:rsid w:val="00FD0C1E"/>
    <w:rsid w:val="00FD0FAC"/>
    <w:rsid w:val="00FD1E93"/>
    <w:rsid w:val="00FD295C"/>
    <w:rsid w:val="00FD3318"/>
    <w:rsid w:val="00FD3495"/>
    <w:rsid w:val="00FD3C11"/>
    <w:rsid w:val="00FD541E"/>
    <w:rsid w:val="00FD54D8"/>
    <w:rsid w:val="00FD6841"/>
    <w:rsid w:val="00FD68FE"/>
    <w:rsid w:val="00FD6E43"/>
    <w:rsid w:val="00FD77F1"/>
    <w:rsid w:val="00FD783C"/>
    <w:rsid w:val="00FE250E"/>
    <w:rsid w:val="00FE2C63"/>
    <w:rsid w:val="00FE30A4"/>
    <w:rsid w:val="00FE34F9"/>
    <w:rsid w:val="00FE3602"/>
    <w:rsid w:val="00FE4831"/>
    <w:rsid w:val="00FE538D"/>
    <w:rsid w:val="00FE5CED"/>
    <w:rsid w:val="00FF14A2"/>
    <w:rsid w:val="00FF274B"/>
    <w:rsid w:val="00FF2BD4"/>
    <w:rsid w:val="00FF3192"/>
    <w:rsid w:val="00FF3A4A"/>
    <w:rsid w:val="00FF49A1"/>
    <w:rsid w:val="00FF517E"/>
    <w:rsid w:val="00FF51B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  <w:style w:type="character" w:customStyle="1" w:styleId="apple-converted-space">
    <w:name w:val="apple-converted-space"/>
    <w:basedOn w:val="Standardnpsmoodstavce"/>
    <w:rsid w:val="00732882"/>
  </w:style>
  <w:style w:type="paragraph" w:styleId="Revize">
    <w:name w:val="Revision"/>
    <w:hidden/>
    <w:uiPriority w:val="99"/>
    <w:semiHidden/>
    <w:rsid w:val="00B31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x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imax.cz/venkovni-zaluzie/pro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Microsoft Office User</cp:lastModifiedBy>
  <cp:revision>568</cp:revision>
  <cp:lastPrinted>2019-07-26T08:15:00Z</cp:lastPrinted>
  <dcterms:created xsi:type="dcterms:W3CDTF">2020-08-26T13:05:00Z</dcterms:created>
  <dcterms:modified xsi:type="dcterms:W3CDTF">2020-09-01T11:04:00Z</dcterms:modified>
</cp:coreProperties>
</file>