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3EE03FA1" w:rsidR="002A587C" w:rsidRDefault="00DD4C5D" w:rsidP="0000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3E9638" w14:textId="6F1BC643" w:rsidR="00573616" w:rsidRPr="00FD6705" w:rsidRDefault="00573616" w:rsidP="000917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 w:rsidRPr="00FD670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Climax zastínil předchozí roky</w:t>
      </w:r>
      <w:r w:rsidR="00F15DB9" w:rsidRPr="00FD670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. V</w:t>
      </w:r>
      <w:r w:rsidRPr="00FD670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 červnu </w:t>
      </w:r>
      <w:r w:rsidR="00F15DB9" w:rsidRPr="00FD670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prodal stínění za rekordních 152 mil. a vyrobil miliontou žaluzii</w:t>
      </w:r>
    </w:p>
    <w:p w14:paraId="7220F8EA" w14:textId="77777777" w:rsidR="008E5E6C" w:rsidRPr="00FD6705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E02BC16" w14:textId="39C09420" w:rsidR="00DE2C90" w:rsidRPr="00FD6705" w:rsidRDefault="007A63C3" w:rsidP="00395AF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1D643C">
        <w:rPr>
          <w:rFonts w:ascii="Arial" w:eastAsia="Calibri" w:hAnsi="Arial" w:cs="Arial"/>
          <w:sz w:val="22"/>
          <w:szCs w:val="22"/>
          <w:lang w:eastAsia="en-US"/>
        </w:rPr>
        <w:t>26.</w:t>
      </w:r>
      <w:r w:rsidR="00D26040" w:rsidRPr="00FD6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3D99" w:rsidRPr="00FD6705">
        <w:rPr>
          <w:rFonts w:ascii="Arial" w:eastAsia="Calibri" w:hAnsi="Arial" w:cs="Arial"/>
          <w:sz w:val="22"/>
          <w:szCs w:val="22"/>
          <w:lang w:eastAsia="en-US"/>
        </w:rPr>
        <w:t>srpna</w:t>
      </w:r>
      <w:r w:rsidR="00E96091" w:rsidRPr="00FD6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FD6705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FD6705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 w:rsidRPr="00FD670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5DE6" w:rsidRPr="00FD6705">
        <w:rPr>
          <w:rFonts w:ascii="Arial" w:eastAsia="Calibri" w:hAnsi="Arial" w:cs="Arial"/>
          <w:b/>
          <w:sz w:val="22"/>
          <w:szCs w:val="22"/>
          <w:lang w:eastAsia="en-US"/>
        </w:rPr>
        <w:t>Vsetínská společnost CLIMAX, největší český výrobce venkovních žaluzií, rolet, markýz, pergol a dalšího stínění, zvýšila v roce 2019 obrat o 9,48 % na 1,26 miliardy korun. Zisk po zdanění meziročně vzrostl o čtvrtinu na 66 milion</w:t>
      </w:r>
      <w:r w:rsidR="00B91078">
        <w:rPr>
          <w:rFonts w:ascii="Arial" w:eastAsia="Calibri" w:hAnsi="Arial" w:cs="Arial"/>
          <w:b/>
          <w:sz w:val="22"/>
          <w:szCs w:val="22"/>
          <w:lang w:eastAsia="en-US"/>
        </w:rPr>
        <w:t>ů</w:t>
      </w:r>
      <w:r w:rsidR="00075DE6" w:rsidRPr="00FD6705">
        <w:rPr>
          <w:rFonts w:ascii="Arial" w:eastAsia="Calibri" w:hAnsi="Arial" w:cs="Arial"/>
          <w:b/>
          <w:sz w:val="22"/>
          <w:szCs w:val="22"/>
          <w:lang w:eastAsia="en-US"/>
        </w:rPr>
        <w:t xml:space="preserve"> a investice v loňském roce dosáhly výše</w:t>
      </w:r>
      <w:r w:rsidR="00C75452" w:rsidRPr="00FD6705">
        <w:rPr>
          <w:rFonts w:ascii="Arial" w:eastAsia="Calibri" w:hAnsi="Arial" w:cs="Arial"/>
          <w:b/>
          <w:sz w:val="22"/>
          <w:szCs w:val="22"/>
          <w:lang w:eastAsia="en-US"/>
        </w:rPr>
        <w:t xml:space="preserve"> 139 </w:t>
      </w:r>
      <w:r w:rsidR="00075DE6" w:rsidRPr="00FD6705">
        <w:rPr>
          <w:rFonts w:ascii="Arial" w:eastAsia="Calibri" w:hAnsi="Arial" w:cs="Arial"/>
          <w:b/>
          <w:sz w:val="22"/>
          <w:szCs w:val="22"/>
          <w:lang w:eastAsia="en-US"/>
        </w:rPr>
        <w:t>milionů korun. O stínění byl zájem také v první polovině letošního roku,</w:t>
      </w:r>
      <w:r w:rsidR="00DE2C90" w:rsidRPr="00FD6705">
        <w:rPr>
          <w:rFonts w:ascii="Arial" w:eastAsia="Calibri" w:hAnsi="Arial" w:cs="Arial"/>
          <w:b/>
          <w:sz w:val="22"/>
          <w:szCs w:val="22"/>
          <w:lang w:eastAsia="en-US"/>
        </w:rPr>
        <w:t xml:space="preserve"> negativním dopadům koronavirové krize navzdory. Tržby společnosti za prvních šest měsíců meziročně rostly </w:t>
      </w:r>
      <w:bookmarkStart w:id="1" w:name="_Hlk47612881"/>
      <w:r w:rsidR="00DE2C90" w:rsidRPr="00FD6705">
        <w:rPr>
          <w:rFonts w:ascii="Arial" w:eastAsia="Calibri" w:hAnsi="Arial" w:cs="Arial"/>
          <w:b/>
          <w:sz w:val="22"/>
          <w:szCs w:val="22"/>
          <w:lang w:eastAsia="en-US"/>
        </w:rPr>
        <w:t>o 5,54 procent</w:t>
      </w:r>
      <w:r w:rsidR="008C04A0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C8060E">
        <w:rPr>
          <w:rFonts w:ascii="Arial" w:eastAsia="Calibri" w:hAnsi="Arial" w:cs="Arial"/>
          <w:b/>
          <w:sz w:val="22"/>
          <w:szCs w:val="22"/>
          <w:lang w:eastAsia="en-US"/>
        </w:rPr>
        <w:t xml:space="preserve"> na </w:t>
      </w:r>
      <w:r w:rsidR="00C8060E" w:rsidRPr="00C8060E">
        <w:rPr>
          <w:rFonts w:ascii="Arial" w:eastAsia="Calibri" w:hAnsi="Arial" w:cs="Arial"/>
          <w:b/>
          <w:sz w:val="22"/>
          <w:szCs w:val="22"/>
          <w:lang w:eastAsia="en-US"/>
        </w:rPr>
        <w:t xml:space="preserve">612 </w:t>
      </w:r>
      <w:r w:rsidR="00C8060E">
        <w:rPr>
          <w:rFonts w:ascii="Arial" w:eastAsia="Calibri" w:hAnsi="Arial" w:cs="Arial"/>
          <w:b/>
          <w:sz w:val="22"/>
          <w:szCs w:val="22"/>
          <w:lang w:eastAsia="en-US"/>
        </w:rPr>
        <w:t>milionů</w:t>
      </w:r>
      <w:r w:rsidR="00DE2C90" w:rsidRPr="00FD6705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bookmarkEnd w:id="1"/>
    </w:p>
    <w:p w14:paraId="46A6BD74" w14:textId="6B3328B1" w:rsidR="00DE2C90" w:rsidRPr="00FD6705" w:rsidRDefault="00DE2C90" w:rsidP="00E07AD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ED59AB" w14:textId="77777777" w:rsidR="00A57BA7" w:rsidRPr="00FD6705" w:rsidRDefault="00A57BA7" w:rsidP="00A57BA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FD6705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Climax v pololetí 2020</w:t>
      </w:r>
    </w:p>
    <w:p w14:paraId="6E95CDE9" w14:textId="3DF1A034" w:rsidR="00A57BA7" w:rsidRPr="00FD6705" w:rsidRDefault="00A57BA7" w:rsidP="00AA03C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435612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Letošní p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rvní kvartál se vyvíjel skvěle a nav</w:t>
      </w:r>
      <w:r w:rsidR="00435612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ázal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na úspěšný rok 2019. V dubnu jsme kvůli preventivním opatřením zastavili výrobu na několik dnů a plánovaný měsíční obrat klesl zhruba na polovinu. Od května vyrábíme v obvyklém provozu a letošní červen i červenec přinesly historicky rekordní obraty, kdy jsme vyráběli na hranici našich kapacit,“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 říká </w:t>
      </w:r>
      <w:r w:rsidRPr="00FD6705">
        <w:rPr>
          <w:rFonts w:ascii="Arial" w:eastAsia="Calibri" w:hAnsi="Arial" w:cs="Arial"/>
          <w:b/>
          <w:bCs/>
          <w:sz w:val="22"/>
          <w:szCs w:val="22"/>
          <w:lang w:eastAsia="en-US"/>
        </w:rPr>
        <w:t>David Žabčík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, ředitel společnosti C</w:t>
      </w:r>
      <w:r w:rsidR="00D45D55">
        <w:rPr>
          <w:rFonts w:ascii="Arial" w:eastAsia="Calibri" w:hAnsi="Arial" w:cs="Arial"/>
          <w:sz w:val="22"/>
          <w:szCs w:val="22"/>
          <w:lang w:eastAsia="en-US"/>
        </w:rPr>
        <w:t>LIMAX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40946DB" w14:textId="0AFBC38C" w:rsidR="00A57BA7" w:rsidRPr="00FD6705" w:rsidRDefault="00A57BA7" w:rsidP="00AA03C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033DFD" w14:textId="3F98EA00" w:rsidR="004F00DA" w:rsidRPr="00FD6705" w:rsidRDefault="004F00DA" w:rsidP="004F00D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I přes těžké časy se </w:t>
      </w:r>
      <w:r w:rsidR="0076531E">
        <w:rPr>
          <w:rFonts w:ascii="Arial" w:eastAsia="Calibri" w:hAnsi="Arial" w:cs="Arial"/>
          <w:sz w:val="22"/>
          <w:szCs w:val="22"/>
          <w:lang w:eastAsia="en-US"/>
        </w:rPr>
        <w:t xml:space="preserve">vsetínské 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firmě podařilo udržet si všechny zaměstnance a stále nabír</w:t>
      </w:r>
      <w:r w:rsidR="0076531E">
        <w:rPr>
          <w:rFonts w:ascii="Arial" w:eastAsia="Calibri" w:hAnsi="Arial" w:cs="Arial"/>
          <w:sz w:val="22"/>
          <w:szCs w:val="22"/>
          <w:lang w:eastAsia="en-US"/>
        </w:rPr>
        <w:t>á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 nové.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„Kromě pozic ve výrobě personálně výrazně posilujeme 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především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divize IT a Vývoj, které vnímáme jako klíčové pro další růst společnosti,“ 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dodává </w:t>
      </w:r>
      <w:r w:rsidR="00C75452" w:rsidRPr="00FD67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David </w:t>
      </w:r>
      <w:r w:rsidRPr="00FD6705">
        <w:rPr>
          <w:rFonts w:ascii="Arial" w:eastAsia="Calibri" w:hAnsi="Arial" w:cs="Arial"/>
          <w:b/>
          <w:bCs/>
          <w:sz w:val="22"/>
          <w:szCs w:val="22"/>
          <w:lang w:eastAsia="en-US"/>
        </w:rPr>
        <w:t>Žabčík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56DD0CD" w14:textId="77777777" w:rsidR="004F00DA" w:rsidRPr="00FD6705" w:rsidRDefault="004F00DA" w:rsidP="004F00D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F023AA" w14:textId="1251E7A0" w:rsidR="004F00DA" w:rsidRPr="00FD6705" w:rsidRDefault="004F00DA" w:rsidP="004F00DA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Ani plánované investice do rozvoje výroby nebyly příliš poznamenány, jak dokládá </w:t>
      </w:r>
      <w:r w:rsidR="00C75452" w:rsidRPr="004304D9">
        <w:rPr>
          <w:rFonts w:ascii="Arial" w:eastAsia="Calibri" w:hAnsi="Arial" w:cs="Arial"/>
          <w:b/>
          <w:bCs/>
          <w:sz w:val="22"/>
          <w:szCs w:val="22"/>
          <w:lang w:eastAsia="en-US"/>
        </w:rPr>
        <w:t>David</w:t>
      </w:r>
      <w:r w:rsidR="00C75452" w:rsidRPr="00FD6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6705">
        <w:rPr>
          <w:rFonts w:ascii="Arial" w:eastAsia="Calibri" w:hAnsi="Arial" w:cs="Arial"/>
          <w:b/>
          <w:bCs/>
          <w:sz w:val="22"/>
          <w:szCs w:val="22"/>
          <w:lang w:eastAsia="en-US"/>
        </w:rPr>
        <w:t>Žabčík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„Krátkodobé dopady na stavebnictví nevnímám nijak zásadně. Je před námi významná 150milionová investice do rekonstrukce výrobní haly,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 níž bude následně instalována technologie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plně automatického lakování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centráln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í sklad pro lakování a výroba krycích plechů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Podnikáme na řadě evropských trhů, kde máme 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stále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velký potenciál růstu, a to i v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 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případě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očekávaného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poklesu trhu jako celku. Ve střednědobém pohledu sice počítáme s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 tím, že se v Evropě bude zahajovat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méně </w:t>
      </w:r>
      <w:r w:rsidR="003658F1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nových stavebních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projektů, ale celkově vidíme vývoj optimisticky.“</w:t>
      </w:r>
    </w:p>
    <w:p w14:paraId="64675AF3" w14:textId="77777777" w:rsidR="00125087" w:rsidRPr="00FD6705" w:rsidRDefault="00125087" w:rsidP="00E07AD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C8E42F" w14:textId="19BA85D4" w:rsidR="00C91609" w:rsidRPr="00FD6705" w:rsidRDefault="00A57BA7" w:rsidP="00C9160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FD6705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Rok 2019 v kostce</w:t>
      </w:r>
    </w:p>
    <w:p w14:paraId="6FF5F4D8" w14:textId="032FBDD8" w:rsidR="00C91609" w:rsidRPr="00FD6705" w:rsidRDefault="00C91609" w:rsidP="00C9160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CLIMAX v loňském roce vyrobil přes </w:t>
      </w:r>
      <w:r w:rsidR="00C75452" w:rsidRPr="00FD6705">
        <w:rPr>
          <w:rFonts w:ascii="Arial" w:eastAsia="Calibri" w:hAnsi="Arial" w:cs="Arial"/>
          <w:sz w:val="22"/>
          <w:szCs w:val="22"/>
          <w:lang w:eastAsia="en-US"/>
        </w:rPr>
        <w:t>7</w:t>
      </w:r>
      <w:r w:rsidR="0076531E">
        <w:rPr>
          <w:rFonts w:ascii="Arial" w:eastAsia="Calibri" w:hAnsi="Arial" w:cs="Arial"/>
          <w:sz w:val="22"/>
          <w:szCs w:val="22"/>
          <w:lang w:eastAsia="en-US"/>
        </w:rPr>
        <w:t>50</w:t>
      </w:r>
      <w:r w:rsidR="00C75452" w:rsidRPr="00FD6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000 výrobků. Nejoblíbenějším </w:t>
      </w:r>
      <w:r w:rsidR="0076531E">
        <w:rPr>
          <w:rFonts w:ascii="Arial" w:eastAsia="Calibri" w:hAnsi="Arial" w:cs="Arial"/>
          <w:sz w:val="22"/>
          <w:szCs w:val="22"/>
          <w:lang w:eastAsia="en-US"/>
        </w:rPr>
        <w:t>produktem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, který se zároveň nejvýznamněji podílí na tržbách, jsou venkovní žaluzie.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„Venkovní žaluzie jsou naší vlajkovou lodí. Jejich výroba je z velké části podepsána pod naším růstem a úspěchy. Venkovní žaluzie vyrábíme a vyvíjíme už 17 let a 29. června 2020 jsme vyrobili jubilejní miliontý kus. Byl součástí větší zakázky </w:t>
      </w:r>
      <w:r w:rsidR="00501C48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do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Franci</w:t>
      </w:r>
      <w:r w:rsidR="00E93F58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e</w:t>
      </w:r>
      <w:r w:rsidR="002B1B97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. Do budoucna ale plánujeme významný růst objemu i ve fasádních clonách, roletách a pergolách. Širší diverzifikace výrobního sortimentu je pro nás velmi důležitá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 říká </w:t>
      </w:r>
      <w:r w:rsidRPr="00FD6705">
        <w:rPr>
          <w:rFonts w:ascii="Arial" w:eastAsia="Calibri" w:hAnsi="Arial" w:cs="Arial"/>
          <w:b/>
          <w:bCs/>
          <w:sz w:val="22"/>
          <w:szCs w:val="22"/>
          <w:lang w:eastAsia="en-US"/>
        </w:rPr>
        <w:t>David Žabčík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, ředitel společnosti.</w:t>
      </w:r>
    </w:p>
    <w:p w14:paraId="49BEF2B6" w14:textId="77777777" w:rsidR="00C91609" w:rsidRPr="00FD6705" w:rsidRDefault="00C91609" w:rsidP="00C9160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720DDA" w14:textId="7D2E8B0C" w:rsidR="00C91609" w:rsidRPr="00FD6705" w:rsidRDefault="00C91609" w:rsidP="00C9160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lastRenderedPageBreak/>
        <w:t>V Česku prodává stínění značky CLIMAX přes 40 autorizovaných prodejců</w:t>
      </w:r>
      <w:r w:rsidR="002B1B97" w:rsidRPr="00FD6705">
        <w:rPr>
          <w:rFonts w:ascii="Arial" w:eastAsia="Calibri" w:hAnsi="Arial" w:cs="Arial"/>
          <w:sz w:val="22"/>
          <w:szCs w:val="22"/>
          <w:lang w:eastAsia="en-US"/>
        </w:rPr>
        <w:t xml:space="preserve"> a díky dlouhodobé obchodně-marketingové aktivitě se </w:t>
      </w:r>
      <w:r w:rsidR="004D53BF">
        <w:rPr>
          <w:rFonts w:ascii="Arial" w:eastAsia="Calibri" w:hAnsi="Arial" w:cs="Arial"/>
          <w:sz w:val="22"/>
          <w:szCs w:val="22"/>
          <w:lang w:eastAsia="en-US"/>
        </w:rPr>
        <w:t xml:space="preserve">jim </w:t>
      </w:r>
      <w:r w:rsidR="002B1B97" w:rsidRPr="00FD6705">
        <w:rPr>
          <w:rFonts w:ascii="Arial" w:eastAsia="Calibri" w:hAnsi="Arial" w:cs="Arial"/>
          <w:sz w:val="22"/>
          <w:szCs w:val="22"/>
          <w:lang w:eastAsia="en-US"/>
        </w:rPr>
        <w:t>daří zvyšovat jak prodávaný objem, tak i tržní podíl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B1B97" w:rsidRPr="00FD6705">
        <w:rPr>
          <w:rFonts w:ascii="Arial" w:eastAsia="Calibri" w:hAnsi="Arial" w:cs="Arial"/>
          <w:sz w:val="22"/>
          <w:szCs w:val="22"/>
          <w:lang w:eastAsia="en-US"/>
        </w:rPr>
        <w:t xml:space="preserve"> Výrazně roste </w:t>
      </w:r>
      <w:r w:rsidR="008A1CE8">
        <w:rPr>
          <w:rFonts w:ascii="Arial" w:eastAsia="Calibri" w:hAnsi="Arial" w:cs="Arial"/>
          <w:sz w:val="22"/>
          <w:szCs w:val="22"/>
          <w:lang w:eastAsia="en-US"/>
        </w:rPr>
        <w:t>také</w:t>
      </w:r>
      <w:r w:rsidR="002B1B97" w:rsidRPr="00FD6705">
        <w:rPr>
          <w:rFonts w:ascii="Arial" w:eastAsia="Calibri" w:hAnsi="Arial" w:cs="Arial"/>
          <w:sz w:val="22"/>
          <w:szCs w:val="22"/>
          <w:lang w:eastAsia="en-US"/>
        </w:rPr>
        <w:t xml:space="preserve"> objem exportovaného zboží.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„Našimi hlavními exportními trhy, kterých je aktuálně více než 30, jsou Rakousko, Slovensko, Německo, Francie a Švýcarsko. Podíl </w:t>
      </w:r>
      <w:r w:rsidR="002B1B97"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>exportu byl v roce 2019 necelých</w:t>
      </w:r>
      <w:r w:rsidRPr="00FD6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60 %,“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 dodává </w:t>
      </w:r>
      <w:r w:rsidR="00C75452" w:rsidRPr="00FD670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David </w:t>
      </w:r>
      <w:r w:rsidRPr="00FD6705">
        <w:rPr>
          <w:rFonts w:ascii="Arial" w:eastAsia="Calibri" w:hAnsi="Arial" w:cs="Arial"/>
          <w:b/>
          <w:bCs/>
          <w:sz w:val="22"/>
          <w:szCs w:val="22"/>
          <w:lang w:eastAsia="en-US"/>
        </w:rPr>
        <w:t>Žabčík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6E5B5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Pro následující období chce firma ještě zvýšit svoji aktivitu ve Skandinávii a na </w:t>
      </w:r>
      <w:r w:rsidR="00501C48" w:rsidRPr="006E5B5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Blízkém</w:t>
      </w:r>
      <w:r w:rsidRPr="006E5B5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východě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57BA7" w:rsidRPr="00FD6705">
        <w:rPr>
          <w:rFonts w:ascii="Arial" w:eastAsia="Calibri" w:hAnsi="Arial" w:cs="Arial"/>
          <w:sz w:val="22"/>
          <w:szCs w:val="22"/>
          <w:lang w:eastAsia="en-US"/>
        </w:rPr>
        <w:t xml:space="preserve"> V březnu </w:t>
      </w:r>
      <w:hyperlink r:id="rId8" w:history="1">
        <w:r w:rsidR="00A57BA7" w:rsidRPr="00FD6705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 xml:space="preserve">koupil CLIMAX 75% podíl ve </w:t>
        </w:r>
        <w:r w:rsidR="00616AF4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š</w:t>
        </w:r>
        <w:r w:rsidR="00A57BA7" w:rsidRPr="00FD6705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védské rodinné firmě</w:t>
        </w:r>
      </w:hyperlink>
      <w:r w:rsidR="00A57BA7" w:rsidRPr="00FD6705">
        <w:rPr>
          <w:rFonts w:ascii="Arial" w:eastAsia="Calibri" w:hAnsi="Arial" w:cs="Arial"/>
          <w:sz w:val="22"/>
          <w:szCs w:val="22"/>
          <w:lang w:eastAsia="en-US"/>
        </w:rPr>
        <w:t xml:space="preserve"> prodávající stínění. </w:t>
      </w:r>
    </w:p>
    <w:p w14:paraId="5B8A46F3" w14:textId="77777777" w:rsidR="00C91609" w:rsidRPr="00FD6705" w:rsidRDefault="00C91609" w:rsidP="00C9160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D0C18D" w14:textId="77777777" w:rsidR="00C91609" w:rsidRPr="00FD6705" w:rsidRDefault="00C91609" w:rsidP="00C9160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S obratem přes 1,26 miliardy korun je CLIMAX největším českým výrobcem stínicí techniky. Česká firma vznikla v roce 1992, dnes do skupiny CLIMAX patří i dceřiné společnosti ve Francii, Švýcarsku a nově také ve Švédsku. V roce 2019 firma zaměstnávala 449 lidí. Sídlo a výrobu má ve Vsetíně. </w:t>
      </w:r>
    </w:p>
    <w:p w14:paraId="35F53F1D" w14:textId="16A44D94" w:rsidR="003F6D0E" w:rsidRPr="00FD6705" w:rsidRDefault="003F6D0E" w:rsidP="003F6D0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0"/>
    <w:p w14:paraId="33232AAE" w14:textId="77777777" w:rsidR="00333580" w:rsidRPr="00FD6705" w:rsidRDefault="00333580" w:rsidP="003F6D0E">
      <w:pPr>
        <w:jc w:val="both"/>
      </w:pPr>
    </w:p>
    <w:p w14:paraId="108B1C7E" w14:textId="57740681" w:rsidR="007A63C3" w:rsidRPr="00FD6705" w:rsidRDefault="007A63C3" w:rsidP="003F6D0E">
      <w:pPr>
        <w:jc w:val="both"/>
        <w:rPr>
          <w:rFonts w:ascii="Arial" w:hAnsi="Arial" w:cs="Arial"/>
          <w:sz w:val="22"/>
          <w:szCs w:val="28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 w:rsidRPr="00FD6705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9" w:history="1">
        <w:r w:rsidRPr="00FD6705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FD6705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Pr="00FD6705" w:rsidRDefault="00942E00" w:rsidP="003F6D0E">
      <w:pPr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44593586" w:rsidR="00AC0EB3" w:rsidRPr="00FD6705" w:rsidRDefault="00AC0EB3" w:rsidP="003F6D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ab/>
      </w:r>
      <w:r w:rsidR="00CD3D99" w:rsidRPr="00FD6705">
        <w:rPr>
          <w:rFonts w:ascii="Arial" w:eastAsia="Calibri" w:hAnsi="Arial" w:cs="Arial"/>
          <w:sz w:val="22"/>
          <w:szCs w:val="22"/>
          <w:lang w:eastAsia="en-US"/>
        </w:rPr>
        <w:t>Lukáš Jungbauer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, doblogoo</w:t>
      </w:r>
    </w:p>
    <w:p w14:paraId="347D14A6" w14:textId="6AFD29FC" w:rsidR="00AC0EB3" w:rsidRPr="00FD6705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ab/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CD3D99" w:rsidRPr="00FD6705">
        <w:rPr>
          <w:rFonts w:ascii="Arial" w:eastAsia="Calibri" w:hAnsi="Arial" w:cs="Arial"/>
          <w:sz w:val="22"/>
          <w:szCs w:val="22"/>
          <w:lang w:eastAsia="en-US"/>
        </w:rPr>
        <w:t> 724 729 773</w:t>
      </w:r>
    </w:p>
    <w:p w14:paraId="3D8DEBC9" w14:textId="3DA8F230" w:rsidR="00AC0EB3" w:rsidRPr="00FD6705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705"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ab/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ab/>
      </w:r>
      <w:r w:rsidR="00CD3D99" w:rsidRPr="00FD6705">
        <w:rPr>
          <w:rFonts w:ascii="Arial" w:eastAsia="Calibri" w:hAnsi="Arial" w:cs="Arial"/>
          <w:sz w:val="22"/>
          <w:szCs w:val="22"/>
          <w:lang w:eastAsia="en-US"/>
        </w:rPr>
        <w:t>lukas</w:t>
      </w:r>
      <w:r w:rsidRPr="00FD6705"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2D6A415F" w14:textId="605AAACF" w:rsidR="00753779" w:rsidRPr="00FD6705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D6705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 w:rsidRPr="00FD6705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D6705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žaluzie.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sectPr w:rsidR="00B538B0" w:rsidRPr="00927A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BE23" w14:textId="77777777" w:rsidR="007A1732" w:rsidRDefault="007A1732">
      <w:r>
        <w:separator/>
      </w:r>
    </w:p>
  </w:endnote>
  <w:endnote w:type="continuationSeparator" w:id="0">
    <w:p w14:paraId="5141D6AE" w14:textId="77777777" w:rsidR="007A1732" w:rsidRDefault="007A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1614" w14:textId="77777777" w:rsidR="007A1732" w:rsidRDefault="007A1732">
      <w:r>
        <w:separator/>
      </w:r>
    </w:p>
  </w:footnote>
  <w:footnote w:type="continuationSeparator" w:id="0">
    <w:p w14:paraId="64E92709" w14:textId="77777777" w:rsidR="007A1732" w:rsidRDefault="007A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0E336CCA">
          <wp:extent cx="2181225" cy="376177"/>
          <wp:effectExtent l="0" t="0" r="0" b="508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75"/>
                  <a:stretch/>
                </pic:blipFill>
                <pic:spPr bwMode="auto">
                  <a:xfrm>
                    <a:off x="0" y="0"/>
                    <a:ext cx="2181225" cy="376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84F7F1E"/>
    <w:multiLevelType w:val="hybridMultilevel"/>
    <w:tmpl w:val="B2B8D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D73"/>
    <w:multiLevelType w:val="hybridMultilevel"/>
    <w:tmpl w:val="0B38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6358"/>
    <w:rsid w:val="00007DA0"/>
    <w:rsid w:val="0001023D"/>
    <w:rsid w:val="00011CE7"/>
    <w:rsid w:val="000129D5"/>
    <w:rsid w:val="00012F3F"/>
    <w:rsid w:val="00015F57"/>
    <w:rsid w:val="000202A9"/>
    <w:rsid w:val="000207FE"/>
    <w:rsid w:val="00021B41"/>
    <w:rsid w:val="00021C8D"/>
    <w:rsid w:val="0002251D"/>
    <w:rsid w:val="000225EF"/>
    <w:rsid w:val="00023826"/>
    <w:rsid w:val="000242FA"/>
    <w:rsid w:val="00026049"/>
    <w:rsid w:val="0002767D"/>
    <w:rsid w:val="000307DB"/>
    <w:rsid w:val="00030944"/>
    <w:rsid w:val="000322F6"/>
    <w:rsid w:val="00032D70"/>
    <w:rsid w:val="0003482F"/>
    <w:rsid w:val="00034C9A"/>
    <w:rsid w:val="00035DEF"/>
    <w:rsid w:val="00036164"/>
    <w:rsid w:val="00036879"/>
    <w:rsid w:val="000378E8"/>
    <w:rsid w:val="000410CA"/>
    <w:rsid w:val="000425AF"/>
    <w:rsid w:val="00042794"/>
    <w:rsid w:val="00046581"/>
    <w:rsid w:val="000471D8"/>
    <w:rsid w:val="000514B8"/>
    <w:rsid w:val="00051522"/>
    <w:rsid w:val="0005381F"/>
    <w:rsid w:val="00053AB7"/>
    <w:rsid w:val="00054DB0"/>
    <w:rsid w:val="00055A15"/>
    <w:rsid w:val="000571A4"/>
    <w:rsid w:val="00060105"/>
    <w:rsid w:val="000611E4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5DE6"/>
    <w:rsid w:val="000771E6"/>
    <w:rsid w:val="00077F4B"/>
    <w:rsid w:val="000811B1"/>
    <w:rsid w:val="00081248"/>
    <w:rsid w:val="000815AB"/>
    <w:rsid w:val="00082E24"/>
    <w:rsid w:val="000834ED"/>
    <w:rsid w:val="00083AD8"/>
    <w:rsid w:val="00083BC6"/>
    <w:rsid w:val="00083CF5"/>
    <w:rsid w:val="00087117"/>
    <w:rsid w:val="00090438"/>
    <w:rsid w:val="000905A7"/>
    <w:rsid w:val="00091337"/>
    <w:rsid w:val="00091720"/>
    <w:rsid w:val="000929D4"/>
    <w:rsid w:val="0009561A"/>
    <w:rsid w:val="000A0028"/>
    <w:rsid w:val="000A27FB"/>
    <w:rsid w:val="000A381C"/>
    <w:rsid w:val="000A4C68"/>
    <w:rsid w:val="000A5A84"/>
    <w:rsid w:val="000A5E2A"/>
    <w:rsid w:val="000A65AD"/>
    <w:rsid w:val="000A7BC4"/>
    <w:rsid w:val="000A7E3C"/>
    <w:rsid w:val="000B01EF"/>
    <w:rsid w:val="000B046D"/>
    <w:rsid w:val="000B0F94"/>
    <w:rsid w:val="000B1D55"/>
    <w:rsid w:val="000B308D"/>
    <w:rsid w:val="000B44B0"/>
    <w:rsid w:val="000B56E5"/>
    <w:rsid w:val="000B5958"/>
    <w:rsid w:val="000B659A"/>
    <w:rsid w:val="000B6F13"/>
    <w:rsid w:val="000C168D"/>
    <w:rsid w:val="000C2EAB"/>
    <w:rsid w:val="000C3DB3"/>
    <w:rsid w:val="000C4EFF"/>
    <w:rsid w:val="000C6541"/>
    <w:rsid w:val="000C66C5"/>
    <w:rsid w:val="000C75E4"/>
    <w:rsid w:val="000D008B"/>
    <w:rsid w:val="000D0CC5"/>
    <w:rsid w:val="000D0E50"/>
    <w:rsid w:val="000D16AE"/>
    <w:rsid w:val="000D327B"/>
    <w:rsid w:val="000D4772"/>
    <w:rsid w:val="000D4C17"/>
    <w:rsid w:val="000D7833"/>
    <w:rsid w:val="000D7E8F"/>
    <w:rsid w:val="000E156A"/>
    <w:rsid w:val="000E1B0B"/>
    <w:rsid w:val="000E1B1D"/>
    <w:rsid w:val="000E25D9"/>
    <w:rsid w:val="000E29EC"/>
    <w:rsid w:val="000E3DD3"/>
    <w:rsid w:val="000E41C4"/>
    <w:rsid w:val="000E4768"/>
    <w:rsid w:val="000E4A72"/>
    <w:rsid w:val="000E4EEC"/>
    <w:rsid w:val="000E5238"/>
    <w:rsid w:val="000E5710"/>
    <w:rsid w:val="000F0213"/>
    <w:rsid w:val="000F0AC7"/>
    <w:rsid w:val="000F1C16"/>
    <w:rsid w:val="000F23FB"/>
    <w:rsid w:val="000F2CBF"/>
    <w:rsid w:val="000F3607"/>
    <w:rsid w:val="000F4256"/>
    <w:rsid w:val="000F46E0"/>
    <w:rsid w:val="000F5FAF"/>
    <w:rsid w:val="000F61B2"/>
    <w:rsid w:val="000F69E1"/>
    <w:rsid w:val="000F73BE"/>
    <w:rsid w:val="000F7E17"/>
    <w:rsid w:val="000F7F6F"/>
    <w:rsid w:val="0010155A"/>
    <w:rsid w:val="00101694"/>
    <w:rsid w:val="0010582F"/>
    <w:rsid w:val="00105AA3"/>
    <w:rsid w:val="0010663C"/>
    <w:rsid w:val="0010697A"/>
    <w:rsid w:val="00107FFE"/>
    <w:rsid w:val="001100C5"/>
    <w:rsid w:val="00111326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7CA"/>
    <w:rsid w:val="00124AA6"/>
    <w:rsid w:val="00125087"/>
    <w:rsid w:val="00127BBB"/>
    <w:rsid w:val="001310D7"/>
    <w:rsid w:val="00134D21"/>
    <w:rsid w:val="00135A1A"/>
    <w:rsid w:val="00135A90"/>
    <w:rsid w:val="00140D1D"/>
    <w:rsid w:val="00140D1F"/>
    <w:rsid w:val="00141859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39B4"/>
    <w:rsid w:val="00155329"/>
    <w:rsid w:val="00157647"/>
    <w:rsid w:val="001578A5"/>
    <w:rsid w:val="00157A45"/>
    <w:rsid w:val="00157E12"/>
    <w:rsid w:val="00161B04"/>
    <w:rsid w:val="00162436"/>
    <w:rsid w:val="00162AE2"/>
    <w:rsid w:val="0016335E"/>
    <w:rsid w:val="001649A9"/>
    <w:rsid w:val="00164A99"/>
    <w:rsid w:val="00166B42"/>
    <w:rsid w:val="00166CC8"/>
    <w:rsid w:val="001679F3"/>
    <w:rsid w:val="00170E35"/>
    <w:rsid w:val="001715EE"/>
    <w:rsid w:val="00171640"/>
    <w:rsid w:val="0017362B"/>
    <w:rsid w:val="00173ED4"/>
    <w:rsid w:val="0017464A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1070"/>
    <w:rsid w:val="00183248"/>
    <w:rsid w:val="00185FD3"/>
    <w:rsid w:val="00192326"/>
    <w:rsid w:val="00195D84"/>
    <w:rsid w:val="001968C6"/>
    <w:rsid w:val="001970C6"/>
    <w:rsid w:val="001A0865"/>
    <w:rsid w:val="001A3B79"/>
    <w:rsid w:val="001A53BA"/>
    <w:rsid w:val="001A77C3"/>
    <w:rsid w:val="001A7D83"/>
    <w:rsid w:val="001A7EB3"/>
    <w:rsid w:val="001A7ED9"/>
    <w:rsid w:val="001B10DB"/>
    <w:rsid w:val="001B12B7"/>
    <w:rsid w:val="001B1447"/>
    <w:rsid w:val="001B2AC4"/>
    <w:rsid w:val="001B4A5A"/>
    <w:rsid w:val="001B4C51"/>
    <w:rsid w:val="001C0062"/>
    <w:rsid w:val="001C08A4"/>
    <w:rsid w:val="001C2C34"/>
    <w:rsid w:val="001C2F44"/>
    <w:rsid w:val="001C4C9E"/>
    <w:rsid w:val="001C5E5B"/>
    <w:rsid w:val="001C5ECA"/>
    <w:rsid w:val="001C60D2"/>
    <w:rsid w:val="001D008B"/>
    <w:rsid w:val="001D098D"/>
    <w:rsid w:val="001D17C2"/>
    <w:rsid w:val="001D1A77"/>
    <w:rsid w:val="001D4F7D"/>
    <w:rsid w:val="001D630B"/>
    <w:rsid w:val="001D643C"/>
    <w:rsid w:val="001E0B59"/>
    <w:rsid w:val="001E0EDE"/>
    <w:rsid w:val="001E159D"/>
    <w:rsid w:val="001E2722"/>
    <w:rsid w:val="001E3884"/>
    <w:rsid w:val="001E531C"/>
    <w:rsid w:val="001E6815"/>
    <w:rsid w:val="001E7727"/>
    <w:rsid w:val="001F0339"/>
    <w:rsid w:val="001F1077"/>
    <w:rsid w:val="001F13CB"/>
    <w:rsid w:val="001F25D7"/>
    <w:rsid w:val="001F32D6"/>
    <w:rsid w:val="001F3A48"/>
    <w:rsid w:val="001F4681"/>
    <w:rsid w:val="001F7007"/>
    <w:rsid w:val="001F700F"/>
    <w:rsid w:val="002000B1"/>
    <w:rsid w:val="002018B1"/>
    <w:rsid w:val="00202D1C"/>
    <w:rsid w:val="002032C9"/>
    <w:rsid w:val="00204033"/>
    <w:rsid w:val="00204413"/>
    <w:rsid w:val="002044B8"/>
    <w:rsid w:val="00204A82"/>
    <w:rsid w:val="00204F95"/>
    <w:rsid w:val="00205512"/>
    <w:rsid w:val="002062B3"/>
    <w:rsid w:val="00206847"/>
    <w:rsid w:val="00211874"/>
    <w:rsid w:val="00212812"/>
    <w:rsid w:val="00215A65"/>
    <w:rsid w:val="00217B03"/>
    <w:rsid w:val="00217ED7"/>
    <w:rsid w:val="00220508"/>
    <w:rsid w:val="00220E94"/>
    <w:rsid w:val="002220AC"/>
    <w:rsid w:val="0022383D"/>
    <w:rsid w:val="00224305"/>
    <w:rsid w:val="00227572"/>
    <w:rsid w:val="00227DE9"/>
    <w:rsid w:val="00231C39"/>
    <w:rsid w:val="00236B07"/>
    <w:rsid w:val="00237BB2"/>
    <w:rsid w:val="002401B9"/>
    <w:rsid w:val="00242774"/>
    <w:rsid w:val="00242AED"/>
    <w:rsid w:val="00243256"/>
    <w:rsid w:val="00243AF4"/>
    <w:rsid w:val="00244479"/>
    <w:rsid w:val="00246B9C"/>
    <w:rsid w:val="00246E77"/>
    <w:rsid w:val="002515E7"/>
    <w:rsid w:val="00251C95"/>
    <w:rsid w:val="002546B2"/>
    <w:rsid w:val="0025585C"/>
    <w:rsid w:val="002565B1"/>
    <w:rsid w:val="002577DB"/>
    <w:rsid w:val="00263050"/>
    <w:rsid w:val="002636E2"/>
    <w:rsid w:val="00263848"/>
    <w:rsid w:val="00263FF6"/>
    <w:rsid w:val="00264579"/>
    <w:rsid w:val="002646BC"/>
    <w:rsid w:val="0026470E"/>
    <w:rsid w:val="00264964"/>
    <w:rsid w:val="002649D0"/>
    <w:rsid w:val="00264F43"/>
    <w:rsid w:val="002654B0"/>
    <w:rsid w:val="00265B96"/>
    <w:rsid w:val="0026715A"/>
    <w:rsid w:val="002673DA"/>
    <w:rsid w:val="002675FC"/>
    <w:rsid w:val="00267EF7"/>
    <w:rsid w:val="00267FB4"/>
    <w:rsid w:val="00275DBD"/>
    <w:rsid w:val="00276851"/>
    <w:rsid w:val="0027775B"/>
    <w:rsid w:val="002777DA"/>
    <w:rsid w:val="00277896"/>
    <w:rsid w:val="00281126"/>
    <w:rsid w:val="00281D4E"/>
    <w:rsid w:val="00282260"/>
    <w:rsid w:val="0028290F"/>
    <w:rsid w:val="00282AE4"/>
    <w:rsid w:val="00283653"/>
    <w:rsid w:val="00283730"/>
    <w:rsid w:val="0028579D"/>
    <w:rsid w:val="00286517"/>
    <w:rsid w:val="00286A84"/>
    <w:rsid w:val="00286EB7"/>
    <w:rsid w:val="00294BE8"/>
    <w:rsid w:val="00295824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8B7"/>
    <w:rsid w:val="002A4D1A"/>
    <w:rsid w:val="002A57C1"/>
    <w:rsid w:val="002A582F"/>
    <w:rsid w:val="002A587C"/>
    <w:rsid w:val="002A63FA"/>
    <w:rsid w:val="002A6900"/>
    <w:rsid w:val="002A729C"/>
    <w:rsid w:val="002B1301"/>
    <w:rsid w:val="002B16A8"/>
    <w:rsid w:val="002B1B97"/>
    <w:rsid w:val="002B3284"/>
    <w:rsid w:val="002B34AB"/>
    <w:rsid w:val="002B34D7"/>
    <w:rsid w:val="002B4099"/>
    <w:rsid w:val="002B416D"/>
    <w:rsid w:val="002B4FCF"/>
    <w:rsid w:val="002B511D"/>
    <w:rsid w:val="002B7692"/>
    <w:rsid w:val="002B78C7"/>
    <w:rsid w:val="002C050B"/>
    <w:rsid w:val="002C07E8"/>
    <w:rsid w:val="002C1780"/>
    <w:rsid w:val="002C315B"/>
    <w:rsid w:val="002C3543"/>
    <w:rsid w:val="002C3903"/>
    <w:rsid w:val="002C3ED9"/>
    <w:rsid w:val="002C459C"/>
    <w:rsid w:val="002C7B86"/>
    <w:rsid w:val="002D04B0"/>
    <w:rsid w:val="002D0EE3"/>
    <w:rsid w:val="002D2060"/>
    <w:rsid w:val="002D36C4"/>
    <w:rsid w:val="002D38FF"/>
    <w:rsid w:val="002D4593"/>
    <w:rsid w:val="002D5223"/>
    <w:rsid w:val="002D5943"/>
    <w:rsid w:val="002D66A0"/>
    <w:rsid w:val="002D67CF"/>
    <w:rsid w:val="002D7378"/>
    <w:rsid w:val="002E0707"/>
    <w:rsid w:val="002E095E"/>
    <w:rsid w:val="002E1A1C"/>
    <w:rsid w:val="002E1D42"/>
    <w:rsid w:val="002E3BD9"/>
    <w:rsid w:val="002E3D30"/>
    <w:rsid w:val="002E451D"/>
    <w:rsid w:val="002E4775"/>
    <w:rsid w:val="002E76F0"/>
    <w:rsid w:val="002F0A5A"/>
    <w:rsid w:val="002F3682"/>
    <w:rsid w:val="002F389B"/>
    <w:rsid w:val="002F3960"/>
    <w:rsid w:val="002F39E6"/>
    <w:rsid w:val="002F50E1"/>
    <w:rsid w:val="002F5D5D"/>
    <w:rsid w:val="002F6367"/>
    <w:rsid w:val="002F79C4"/>
    <w:rsid w:val="00301155"/>
    <w:rsid w:val="00303A86"/>
    <w:rsid w:val="00305471"/>
    <w:rsid w:val="00306DBF"/>
    <w:rsid w:val="0031023E"/>
    <w:rsid w:val="003107ED"/>
    <w:rsid w:val="00310F9A"/>
    <w:rsid w:val="00311289"/>
    <w:rsid w:val="003124DA"/>
    <w:rsid w:val="0031305A"/>
    <w:rsid w:val="00313792"/>
    <w:rsid w:val="00313BB5"/>
    <w:rsid w:val="00315A1C"/>
    <w:rsid w:val="003179A7"/>
    <w:rsid w:val="0032010C"/>
    <w:rsid w:val="00323F7B"/>
    <w:rsid w:val="003253DE"/>
    <w:rsid w:val="0032543C"/>
    <w:rsid w:val="00326C7B"/>
    <w:rsid w:val="00327A3E"/>
    <w:rsid w:val="003301F5"/>
    <w:rsid w:val="00330E8D"/>
    <w:rsid w:val="003312A8"/>
    <w:rsid w:val="00331A85"/>
    <w:rsid w:val="00333580"/>
    <w:rsid w:val="00334724"/>
    <w:rsid w:val="003348E6"/>
    <w:rsid w:val="00334CC8"/>
    <w:rsid w:val="00335216"/>
    <w:rsid w:val="003360F4"/>
    <w:rsid w:val="0033739B"/>
    <w:rsid w:val="00340100"/>
    <w:rsid w:val="00342046"/>
    <w:rsid w:val="00342082"/>
    <w:rsid w:val="003420B1"/>
    <w:rsid w:val="00342CD4"/>
    <w:rsid w:val="00343994"/>
    <w:rsid w:val="003439AF"/>
    <w:rsid w:val="003439E6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ACD"/>
    <w:rsid w:val="00354E28"/>
    <w:rsid w:val="0035698A"/>
    <w:rsid w:val="00356DBE"/>
    <w:rsid w:val="003576CA"/>
    <w:rsid w:val="00360979"/>
    <w:rsid w:val="00361135"/>
    <w:rsid w:val="003614E6"/>
    <w:rsid w:val="00361EBF"/>
    <w:rsid w:val="00363706"/>
    <w:rsid w:val="003658F1"/>
    <w:rsid w:val="0036692B"/>
    <w:rsid w:val="003678E1"/>
    <w:rsid w:val="00370FDC"/>
    <w:rsid w:val="00371D6D"/>
    <w:rsid w:val="0037214C"/>
    <w:rsid w:val="003736F6"/>
    <w:rsid w:val="00374FDB"/>
    <w:rsid w:val="00376E97"/>
    <w:rsid w:val="00377089"/>
    <w:rsid w:val="00380EE3"/>
    <w:rsid w:val="003813A2"/>
    <w:rsid w:val="00382A99"/>
    <w:rsid w:val="0038367A"/>
    <w:rsid w:val="003848AF"/>
    <w:rsid w:val="00385810"/>
    <w:rsid w:val="00385D2F"/>
    <w:rsid w:val="00390136"/>
    <w:rsid w:val="003916F0"/>
    <w:rsid w:val="0039232A"/>
    <w:rsid w:val="00392EE0"/>
    <w:rsid w:val="003938C1"/>
    <w:rsid w:val="00394D09"/>
    <w:rsid w:val="00395631"/>
    <w:rsid w:val="00395AFA"/>
    <w:rsid w:val="00396092"/>
    <w:rsid w:val="003963FC"/>
    <w:rsid w:val="00396FE1"/>
    <w:rsid w:val="00397680"/>
    <w:rsid w:val="003A09D5"/>
    <w:rsid w:val="003A0FE4"/>
    <w:rsid w:val="003A1B3E"/>
    <w:rsid w:val="003A3061"/>
    <w:rsid w:val="003A372E"/>
    <w:rsid w:val="003A4B09"/>
    <w:rsid w:val="003A57DE"/>
    <w:rsid w:val="003A5849"/>
    <w:rsid w:val="003A5DA7"/>
    <w:rsid w:val="003A7364"/>
    <w:rsid w:val="003A796B"/>
    <w:rsid w:val="003A7998"/>
    <w:rsid w:val="003B1523"/>
    <w:rsid w:val="003B15A6"/>
    <w:rsid w:val="003B2350"/>
    <w:rsid w:val="003B24B7"/>
    <w:rsid w:val="003B3F4D"/>
    <w:rsid w:val="003B4135"/>
    <w:rsid w:val="003B45E4"/>
    <w:rsid w:val="003B4656"/>
    <w:rsid w:val="003B5C0A"/>
    <w:rsid w:val="003B601D"/>
    <w:rsid w:val="003B7386"/>
    <w:rsid w:val="003C010E"/>
    <w:rsid w:val="003C07B4"/>
    <w:rsid w:val="003C2674"/>
    <w:rsid w:val="003C4BA8"/>
    <w:rsid w:val="003C65F1"/>
    <w:rsid w:val="003C660A"/>
    <w:rsid w:val="003C7CC8"/>
    <w:rsid w:val="003D025F"/>
    <w:rsid w:val="003D0BD6"/>
    <w:rsid w:val="003D1868"/>
    <w:rsid w:val="003D3140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002C"/>
    <w:rsid w:val="003F1126"/>
    <w:rsid w:val="003F1148"/>
    <w:rsid w:val="003F1913"/>
    <w:rsid w:val="003F208B"/>
    <w:rsid w:val="003F3AD1"/>
    <w:rsid w:val="003F4230"/>
    <w:rsid w:val="003F5443"/>
    <w:rsid w:val="003F553D"/>
    <w:rsid w:val="003F6BDC"/>
    <w:rsid w:val="003F6D0E"/>
    <w:rsid w:val="003F7FBF"/>
    <w:rsid w:val="00401997"/>
    <w:rsid w:val="00402CF9"/>
    <w:rsid w:val="00403374"/>
    <w:rsid w:val="00403703"/>
    <w:rsid w:val="0040432F"/>
    <w:rsid w:val="004048B9"/>
    <w:rsid w:val="00404937"/>
    <w:rsid w:val="00406728"/>
    <w:rsid w:val="00407857"/>
    <w:rsid w:val="00410260"/>
    <w:rsid w:val="004107DE"/>
    <w:rsid w:val="004117F4"/>
    <w:rsid w:val="00412FA1"/>
    <w:rsid w:val="00413253"/>
    <w:rsid w:val="00416B08"/>
    <w:rsid w:val="00416CB1"/>
    <w:rsid w:val="00416D6F"/>
    <w:rsid w:val="004201A6"/>
    <w:rsid w:val="004203CF"/>
    <w:rsid w:val="004207EF"/>
    <w:rsid w:val="00421F2C"/>
    <w:rsid w:val="00422C9E"/>
    <w:rsid w:val="004244C3"/>
    <w:rsid w:val="004254EE"/>
    <w:rsid w:val="0042645D"/>
    <w:rsid w:val="00426C19"/>
    <w:rsid w:val="00426C86"/>
    <w:rsid w:val="00427A8B"/>
    <w:rsid w:val="00427D1B"/>
    <w:rsid w:val="004304D9"/>
    <w:rsid w:val="004315DF"/>
    <w:rsid w:val="00431EB5"/>
    <w:rsid w:val="00432EE8"/>
    <w:rsid w:val="0043407D"/>
    <w:rsid w:val="00435612"/>
    <w:rsid w:val="00435FFC"/>
    <w:rsid w:val="00437374"/>
    <w:rsid w:val="0043799E"/>
    <w:rsid w:val="00437A0B"/>
    <w:rsid w:val="00437CBC"/>
    <w:rsid w:val="004407C2"/>
    <w:rsid w:val="0044089D"/>
    <w:rsid w:val="0044186A"/>
    <w:rsid w:val="00441EA1"/>
    <w:rsid w:val="00442945"/>
    <w:rsid w:val="00443DDE"/>
    <w:rsid w:val="00444E75"/>
    <w:rsid w:val="00444FE2"/>
    <w:rsid w:val="0044643E"/>
    <w:rsid w:val="0045219E"/>
    <w:rsid w:val="004529B8"/>
    <w:rsid w:val="00452D9C"/>
    <w:rsid w:val="004542C1"/>
    <w:rsid w:val="00454C84"/>
    <w:rsid w:val="00456751"/>
    <w:rsid w:val="0045679E"/>
    <w:rsid w:val="00457E18"/>
    <w:rsid w:val="004605B8"/>
    <w:rsid w:val="00462E85"/>
    <w:rsid w:val="00464209"/>
    <w:rsid w:val="0046436A"/>
    <w:rsid w:val="00465957"/>
    <w:rsid w:val="0046767D"/>
    <w:rsid w:val="004676C8"/>
    <w:rsid w:val="00470190"/>
    <w:rsid w:val="00470734"/>
    <w:rsid w:val="00471C7A"/>
    <w:rsid w:val="004724B3"/>
    <w:rsid w:val="00472698"/>
    <w:rsid w:val="004738ED"/>
    <w:rsid w:val="00473ADC"/>
    <w:rsid w:val="00473D34"/>
    <w:rsid w:val="004746D9"/>
    <w:rsid w:val="00474CC8"/>
    <w:rsid w:val="004755C9"/>
    <w:rsid w:val="00476280"/>
    <w:rsid w:val="00476AA8"/>
    <w:rsid w:val="004773BF"/>
    <w:rsid w:val="00477D83"/>
    <w:rsid w:val="00483F67"/>
    <w:rsid w:val="00484200"/>
    <w:rsid w:val="0048450F"/>
    <w:rsid w:val="00484D47"/>
    <w:rsid w:val="00487BD9"/>
    <w:rsid w:val="00490320"/>
    <w:rsid w:val="004908F3"/>
    <w:rsid w:val="00490D29"/>
    <w:rsid w:val="00491B2E"/>
    <w:rsid w:val="00495027"/>
    <w:rsid w:val="00497ADA"/>
    <w:rsid w:val="004A1BFF"/>
    <w:rsid w:val="004A2524"/>
    <w:rsid w:val="004A2A73"/>
    <w:rsid w:val="004A410E"/>
    <w:rsid w:val="004A4FEB"/>
    <w:rsid w:val="004A6486"/>
    <w:rsid w:val="004A69E6"/>
    <w:rsid w:val="004B0355"/>
    <w:rsid w:val="004B3550"/>
    <w:rsid w:val="004B4DCB"/>
    <w:rsid w:val="004B59F5"/>
    <w:rsid w:val="004B652E"/>
    <w:rsid w:val="004C021F"/>
    <w:rsid w:val="004C0CD6"/>
    <w:rsid w:val="004C0D2B"/>
    <w:rsid w:val="004C1A9A"/>
    <w:rsid w:val="004C21EC"/>
    <w:rsid w:val="004C2DFB"/>
    <w:rsid w:val="004C2EB5"/>
    <w:rsid w:val="004C4CD6"/>
    <w:rsid w:val="004C53B7"/>
    <w:rsid w:val="004C5C4B"/>
    <w:rsid w:val="004C6861"/>
    <w:rsid w:val="004C732C"/>
    <w:rsid w:val="004D066A"/>
    <w:rsid w:val="004D0BB9"/>
    <w:rsid w:val="004D181F"/>
    <w:rsid w:val="004D18C2"/>
    <w:rsid w:val="004D313B"/>
    <w:rsid w:val="004D5045"/>
    <w:rsid w:val="004D53BF"/>
    <w:rsid w:val="004D5985"/>
    <w:rsid w:val="004D6F5E"/>
    <w:rsid w:val="004D7F65"/>
    <w:rsid w:val="004E0692"/>
    <w:rsid w:val="004E1AD3"/>
    <w:rsid w:val="004E1F0B"/>
    <w:rsid w:val="004E2D8A"/>
    <w:rsid w:val="004E4BED"/>
    <w:rsid w:val="004E669C"/>
    <w:rsid w:val="004E6DE8"/>
    <w:rsid w:val="004E7EA0"/>
    <w:rsid w:val="004E7ED8"/>
    <w:rsid w:val="004F00DA"/>
    <w:rsid w:val="004F1B49"/>
    <w:rsid w:val="004F1CFA"/>
    <w:rsid w:val="004F4A00"/>
    <w:rsid w:val="004F6207"/>
    <w:rsid w:val="004F7FEE"/>
    <w:rsid w:val="00501C48"/>
    <w:rsid w:val="00502AD6"/>
    <w:rsid w:val="005041E3"/>
    <w:rsid w:val="00505B0D"/>
    <w:rsid w:val="00507D5F"/>
    <w:rsid w:val="00507F25"/>
    <w:rsid w:val="005109E2"/>
    <w:rsid w:val="00512AF1"/>
    <w:rsid w:val="00513C52"/>
    <w:rsid w:val="00514928"/>
    <w:rsid w:val="005155E5"/>
    <w:rsid w:val="0051665A"/>
    <w:rsid w:val="00516CFA"/>
    <w:rsid w:val="00517177"/>
    <w:rsid w:val="005178C3"/>
    <w:rsid w:val="00521579"/>
    <w:rsid w:val="0052230F"/>
    <w:rsid w:val="0052361E"/>
    <w:rsid w:val="00524F5F"/>
    <w:rsid w:val="005269C0"/>
    <w:rsid w:val="005308EF"/>
    <w:rsid w:val="00530F14"/>
    <w:rsid w:val="00533B23"/>
    <w:rsid w:val="0053696C"/>
    <w:rsid w:val="00537EC8"/>
    <w:rsid w:val="00540654"/>
    <w:rsid w:val="00540B6F"/>
    <w:rsid w:val="00542282"/>
    <w:rsid w:val="005427B1"/>
    <w:rsid w:val="005441D4"/>
    <w:rsid w:val="005448E9"/>
    <w:rsid w:val="00545E06"/>
    <w:rsid w:val="00547F12"/>
    <w:rsid w:val="00551C95"/>
    <w:rsid w:val="00552F6B"/>
    <w:rsid w:val="00554425"/>
    <w:rsid w:val="00555658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5B79"/>
    <w:rsid w:val="005661BB"/>
    <w:rsid w:val="00566DFD"/>
    <w:rsid w:val="0057024D"/>
    <w:rsid w:val="00570A19"/>
    <w:rsid w:val="00573616"/>
    <w:rsid w:val="00574554"/>
    <w:rsid w:val="005751A3"/>
    <w:rsid w:val="00576397"/>
    <w:rsid w:val="00581FBD"/>
    <w:rsid w:val="00582407"/>
    <w:rsid w:val="00583745"/>
    <w:rsid w:val="0058542F"/>
    <w:rsid w:val="00586B6A"/>
    <w:rsid w:val="0058769D"/>
    <w:rsid w:val="00587C0E"/>
    <w:rsid w:val="00590E18"/>
    <w:rsid w:val="00590FD7"/>
    <w:rsid w:val="00592285"/>
    <w:rsid w:val="00592341"/>
    <w:rsid w:val="00592C0B"/>
    <w:rsid w:val="005943A9"/>
    <w:rsid w:val="00594C7E"/>
    <w:rsid w:val="00596499"/>
    <w:rsid w:val="00597387"/>
    <w:rsid w:val="00597460"/>
    <w:rsid w:val="005A022C"/>
    <w:rsid w:val="005A1197"/>
    <w:rsid w:val="005A19EC"/>
    <w:rsid w:val="005A2CF9"/>
    <w:rsid w:val="005A326B"/>
    <w:rsid w:val="005A35D2"/>
    <w:rsid w:val="005A3A78"/>
    <w:rsid w:val="005A3B05"/>
    <w:rsid w:val="005A4863"/>
    <w:rsid w:val="005A4EF3"/>
    <w:rsid w:val="005A5B51"/>
    <w:rsid w:val="005A6FB6"/>
    <w:rsid w:val="005A743A"/>
    <w:rsid w:val="005B08B5"/>
    <w:rsid w:val="005B15C5"/>
    <w:rsid w:val="005B16BE"/>
    <w:rsid w:val="005B1FF0"/>
    <w:rsid w:val="005B4A63"/>
    <w:rsid w:val="005B4BBC"/>
    <w:rsid w:val="005B5A5F"/>
    <w:rsid w:val="005B66F4"/>
    <w:rsid w:val="005C0B9C"/>
    <w:rsid w:val="005C0C86"/>
    <w:rsid w:val="005C0D28"/>
    <w:rsid w:val="005C100E"/>
    <w:rsid w:val="005C15BE"/>
    <w:rsid w:val="005C212C"/>
    <w:rsid w:val="005C323D"/>
    <w:rsid w:val="005C39BD"/>
    <w:rsid w:val="005C39D7"/>
    <w:rsid w:val="005C441F"/>
    <w:rsid w:val="005C450F"/>
    <w:rsid w:val="005C4A6A"/>
    <w:rsid w:val="005C616A"/>
    <w:rsid w:val="005C63CD"/>
    <w:rsid w:val="005C7B62"/>
    <w:rsid w:val="005D0366"/>
    <w:rsid w:val="005D2E67"/>
    <w:rsid w:val="005D400A"/>
    <w:rsid w:val="005D432D"/>
    <w:rsid w:val="005D69DF"/>
    <w:rsid w:val="005D79AE"/>
    <w:rsid w:val="005E2839"/>
    <w:rsid w:val="005E2F4F"/>
    <w:rsid w:val="005E3EB9"/>
    <w:rsid w:val="005E4345"/>
    <w:rsid w:val="005E45A6"/>
    <w:rsid w:val="005E5659"/>
    <w:rsid w:val="005E625B"/>
    <w:rsid w:val="005E66A4"/>
    <w:rsid w:val="005E740B"/>
    <w:rsid w:val="005E78CC"/>
    <w:rsid w:val="005F0049"/>
    <w:rsid w:val="005F06F6"/>
    <w:rsid w:val="005F070D"/>
    <w:rsid w:val="005F1795"/>
    <w:rsid w:val="005F1DB2"/>
    <w:rsid w:val="005F2C2F"/>
    <w:rsid w:val="005F40F3"/>
    <w:rsid w:val="005F43FF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5"/>
    <w:rsid w:val="00607B7A"/>
    <w:rsid w:val="00610AB5"/>
    <w:rsid w:val="0061212D"/>
    <w:rsid w:val="00612146"/>
    <w:rsid w:val="006129EE"/>
    <w:rsid w:val="00613C31"/>
    <w:rsid w:val="00614C0F"/>
    <w:rsid w:val="006163F1"/>
    <w:rsid w:val="00616619"/>
    <w:rsid w:val="00616AF4"/>
    <w:rsid w:val="0062344A"/>
    <w:rsid w:val="006237BD"/>
    <w:rsid w:val="00626507"/>
    <w:rsid w:val="00627DAC"/>
    <w:rsid w:val="006306B7"/>
    <w:rsid w:val="00631A77"/>
    <w:rsid w:val="00632C3B"/>
    <w:rsid w:val="00632E02"/>
    <w:rsid w:val="0063309F"/>
    <w:rsid w:val="0063398F"/>
    <w:rsid w:val="00633E76"/>
    <w:rsid w:val="00634761"/>
    <w:rsid w:val="00635297"/>
    <w:rsid w:val="0063605B"/>
    <w:rsid w:val="006406C6"/>
    <w:rsid w:val="00641717"/>
    <w:rsid w:val="006417BE"/>
    <w:rsid w:val="00642457"/>
    <w:rsid w:val="00642B91"/>
    <w:rsid w:val="00642D60"/>
    <w:rsid w:val="00642E90"/>
    <w:rsid w:val="0064317D"/>
    <w:rsid w:val="00643824"/>
    <w:rsid w:val="00644347"/>
    <w:rsid w:val="00644686"/>
    <w:rsid w:val="006458E7"/>
    <w:rsid w:val="00645D7A"/>
    <w:rsid w:val="0065330B"/>
    <w:rsid w:val="00653FA8"/>
    <w:rsid w:val="00655069"/>
    <w:rsid w:val="00656091"/>
    <w:rsid w:val="006560B4"/>
    <w:rsid w:val="006566B1"/>
    <w:rsid w:val="00657113"/>
    <w:rsid w:val="00661239"/>
    <w:rsid w:val="006619BF"/>
    <w:rsid w:val="0066329B"/>
    <w:rsid w:val="006632FF"/>
    <w:rsid w:val="00663750"/>
    <w:rsid w:val="00663F11"/>
    <w:rsid w:val="00666408"/>
    <w:rsid w:val="00666DC6"/>
    <w:rsid w:val="006677DD"/>
    <w:rsid w:val="00667EA1"/>
    <w:rsid w:val="00670920"/>
    <w:rsid w:val="00670F35"/>
    <w:rsid w:val="0067101C"/>
    <w:rsid w:val="0067122B"/>
    <w:rsid w:val="006733BD"/>
    <w:rsid w:val="0067390A"/>
    <w:rsid w:val="00673F00"/>
    <w:rsid w:val="0067528C"/>
    <w:rsid w:val="0067568D"/>
    <w:rsid w:val="00676BFE"/>
    <w:rsid w:val="00676C83"/>
    <w:rsid w:val="00677507"/>
    <w:rsid w:val="0067783B"/>
    <w:rsid w:val="00677D21"/>
    <w:rsid w:val="00681627"/>
    <w:rsid w:val="00683C08"/>
    <w:rsid w:val="006852E6"/>
    <w:rsid w:val="0068617C"/>
    <w:rsid w:val="00686EA6"/>
    <w:rsid w:val="00691B4D"/>
    <w:rsid w:val="0069297C"/>
    <w:rsid w:val="00695BB8"/>
    <w:rsid w:val="0069732D"/>
    <w:rsid w:val="006A1DD1"/>
    <w:rsid w:val="006A337E"/>
    <w:rsid w:val="006B091E"/>
    <w:rsid w:val="006B0ACA"/>
    <w:rsid w:val="006B139A"/>
    <w:rsid w:val="006B1D28"/>
    <w:rsid w:val="006B2038"/>
    <w:rsid w:val="006B3597"/>
    <w:rsid w:val="006B3D32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67EF"/>
    <w:rsid w:val="006C7FB7"/>
    <w:rsid w:val="006D06A7"/>
    <w:rsid w:val="006D104E"/>
    <w:rsid w:val="006D21E3"/>
    <w:rsid w:val="006D37BC"/>
    <w:rsid w:val="006D395A"/>
    <w:rsid w:val="006D3EF3"/>
    <w:rsid w:val="006D4C60"/>
    <w:rsid w:val="006D59D5"/>
    <w:rsid w:val="006D79CE"/>
    <w:rsid w:val="006E136D"/>
    <w:rsid w:val="006E1E48"/>
    <w:rsid w:val="006E2256"/>
    <w:rsid w:val="006E48D1"/>
    <w:rsid w:val="006E5B51"/>
    <w:rsid w:val="006F00DE"/>
    <w:rsid w:val="006F0632"/>
    <w:rsid w:val="006F1AD1"/>
    <w:rsid w:val="006F476D"/>
    <w:rsid w:val="006F6A3E"/>
    <w:rsid w:val="006F701F"/>
    <w:rsid w:val="00700126"/>
    <w:rsid w:val="00700A59"/>
    <w:rsid w:val="007010E0"/>
    <w:rsid w:val="00702052"/>
    <w:rsid w:val="00704C7D"/>
    <w:rsid w:val="00705403"/>
    <w:rsid w:val="00705B63"/>
    <w:rsid w:val="007069BE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2882"/>
    <w:rsid w:val="00732B02"/>
    <w:rsid w:val="00735360"/>
    <w:rsid w:val="007361B6"/>
    <w:rsid w:val="0073646A"/>
    <w:rsid w:val="007372A6"/>
    <w:rsid w:val="0074114F"/>
    <w:rsid w:val="00741A38"/>
    <w:rsid w:val="00742AD3"/>
    <w:rsid w:val="00743C6D"/>
    <w:rsid w:val="007460C5"/>
    <w:rsid w:val="007471CD"/>
    <w:rsid w:val="0075101F"/>
    <w:rsid w:val="0075254D"/>
    <w:rsid w:val="00752F07"/>
    <w:rsid w:val="007535DB"/>
    <w:rsid w:val="00753779"/>
    <w:rsid w:val="00755D60"/>
    <w:rsid w:val="00756AB5"/>
    <w:rsid w:val="00756AF9"/>
    <w:rsid w:val="007601A3"/>
    <w:rsid w:val="007602B3"/>
    <w:rsid w:val="00761E83"/>
    <w:rsid w:val="007630A6"/>
    <w:rsid w:val="007634EA"/>
    <w:rsid w:val="007642A5"/>
    <w:rsid w:val="0076505E"/>
    <w:rsid w:val="0076531E"/>
    <w:rsid w:val="007661BE"/>
    <w:rsid w:val="00766B98"/>
    <w:rsid w:val="00766EAD"/>
    <w:rsid w:val="00770458"/>
    <w:rsid w:val="0077282B"/>
    <w:rsid w:val="007732BF"/>
    <w:rsid w:val="007748A1"/>
    <w:rsid w:val="00775CD4"/>
    <w:rsid w:val="00775D3F"/>
    <w:rsid w:val="007762CF"/>
    <w:rsid w:val="00776968"/>
    <w:rsid w:val="00777FA2"/>
    <w:rsid w:val="007804F2"/>
    <w:rsid w:val="00780B13"/>
    <w:rsid w:val="00780BA3"/>
    <w:rsid w:val="00781011"/>
    <w:rsid w:val="0078210F"/>
    <w:rsid w:val="0078358A"/>
    <w:rsid w:val="0078672B"/>
    <w:rsid w:val="00790885"/>
    <w:rsid w:val="007925C3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732"/>
    <w:rsid w:val="007A1861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A6DBE"/>
    <w:rsid w:val="007B1E24"/>
    <w:rsid w:val="007B32A6"/>
    <w:rsid w:val="007B41D9"/>
    <w:rsid w:val="007B4369"/>
    <w:rsid w:val="007B58CB"/>
    <w:rsid w:val="007C0D45"/>
    <w:rsid w:val="007C16BC"/>
    <w:rsid w:val="007C1DB5"/>
    <w:rsid w:val="007C2A2A"/>
    <w:rsid w:val="007C2C0A"/>
    <w:rsid w:val="007C38FF"/>
    <w:rsid w:val="007C541B"/>
    <w:rsid w:val="007C56B0"/>
    <w:rsid w:val="007C5AB1"/>
    <w:rsid w:val="007C5B59"/>
    <w:rsid w:val="007C622B"/>
    <w:rsid w:val="007C62A8"/>
    <w:rsid w:val="007C62E5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4CCC"/>
    <w:rsid w:val="007E727A"/>
    <w:rsid w:val="007E7E78"/>
    <w:rsid w:val="007F0C13"/>
    <w:rsid w:val="007F1012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2511"/>
    <w:rsid w:val="008030A0"/>
    <w:rsid w:val="00803370"/>
    <w:rsid w:val="00804586"/>
    <w:rsid w:val="00804BA8"/>
    <w:rsid w:val="00804C3C"/>
    <w:rsid w:val="00805364"/>
    <w:rsid w:val="008056CA"/>
    <w:rsid w:val="00806AA7"/>
    <w:rsid w:val="00807234"/>
    <w:rsid w:val="00810641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241F"/>
    <w:rsid w:val="00832D5E"/>
    <w:rsid w:val="00834D9F"/>
    <w:rsid w:val="00835610"/>
    <w:rsid w:val="00836AA3"/>
    <w:rsid w:val="00837380"/>
    <w:rsid w:val="0084045A"/>
    <w:rsid w:val="008409EC"/>
    <w:rsid w:val="008415BD"/>
    <w:rsid w:val="00841EA8"/>
    <w:rsid w:val="00842285"/>
    <w:rsid w:val="00842F7D"/>
    <w:rsid w:val="0084334E"/>
    <w:rsid w:val="00843C79"/>
    <w:rsid w:val="00844892"/>
    <w:rsid w:val="00845101"/>
    <w:rsid w:val="0085062E"/>
    <w:rsid w:val="008508B7"/>
    <w:rsid w:val="00852835"/>
    <w:rsid w:val="00852A32"/>
    <w:rsid w:val="00852FCA"/>
    <w:rsid w:val="00853DE5"/>
    <w:rsid w:val="00855106"/>
    <w:rsid w:val="00857685"/>
    <w:rsid w:val="00861577"/>
    <w:rsid w:val="0086183E"/>
    <w:rsid w:val="008622E4"/>
    <w:rsid w:val="008627B6"/>
    <w:rsid w:val="0086392F"/>
    <w:rsid w:val="008640D9"/>
    <w:rsid w:val="008669A1"/>
    <w:rsid w:val="00867309"/>
    <w:rsid w:val="00867D68"/>
    <w:rsid w:val="00872BBD"/>
    <w:rsid w:val="00872CD2"/>
    <w:rsid w:val="00874CCE"/>
    <w:rsid w:val="0087520C"/>
    <w:rsid w:val="00877A62"/>
    <w:rsid w:val="00880131"/>
    <w:rsid w:val="00880314"/>
    <w:rsid w:val="008804CC"/>
    <w:rsid w:val="00880A20"/>
    <w:rsid w:val="00881486"/>
    <w:rsid w:val="00881ADF"/>
    <w:rsid w:val="00881C39"/>
    <w:rsid w:val="00883FC9"/>
    <w:rsid w:val="00884A37"/>
    <w:rsid w:val="008852DF"/>
    <w:rsid w:val="008853A2"/>
    <w:rsid w:val="00885996"/>
    <w:rsid w:val="008939E8"/>
    <w:rsid w:val="00895082"/>
    <w:rsid w:val="008953B1"/>
    <w:rsid w:val="00896109"/>
    <w:rsid w:val="00896D9E"/>
    <w:rsid w:val="00897472"/>
    <w:rsid w:val="008A1BE2"/>
    <w:rsid w:val="008A1CE8"/>
    <w:rsid w:val="008A2C28"/>
    <w:rsid w:val="008A40E6"/>
    <w:rsid w:val="008A4BBC"/>
    <w:rsid w:val="008A4CC6"/>
    <w:rsid w:val="008A4F80"/>
    <w:rsid w:val="008B07BB"/>
    <w:rsid w:val="008B42E0"/>
    <w:rsid w:val="008B7A58"/>
    <w:rsid w:val="008B7ABD"/>
    <w:rsid w:val="008C0281"/>
    <w:rsid w:val="008C04A0"/>
    <w:rsid w:val="008C13D4"/>
    <w:rsid w:val="008C1B01"/>
    <w:rsid w:val="008C2A31"/>
    <w:rsid w:val="008C54E2"/>
    <w:rsid w:val="008C6DDE"/>
    <w:rsid w:val="008C7384"/>
    <w:rsid w:val="008C7562"/>
    <w:rsid w:val="008D0327"/>
    <w:rsid w:val="008D1080"/>
    <w:rsid w:val="008D1CCB"/>
    <w:rsid w:val="008D3912"/>
    <w:rsid w:val="008D477E"/>
    <w:rsid w:val="008D48AF"/>
    <w:rsid w:val="008D4DA6"/>
    <w:rsid w:val="008D6438"/>
    <w:rsid w:val="008D6547"/>
    <w:rsid w:val="008D6F75"/>
    <w:rsid w:val="008D7427"/>
    <w:rsid w:val="008E2B9E"/>
    <w:rsid w:val="008E35A4"/>
    <w:rsid w:val="008E5E6C"/>
    <w:rsid w:val="008E5EFE"/>
    <w:rsid w:val="008E72DE"/>
    <w:rsid w:val="008F0138"/>
    <w:rsid w:val="008F121D"/>
    <w:rsid w:val="008F1729"/>
    <w:rsid w:val="008F4794"/>
    <w:rsid w:val="008F64C9"/>
    <w:rsid w:val="0090094D"/>
    <w:rsid w:val="009017ED"/>
    <w:rsid w:val="00901801"/>
    <w:rsid w:val="00902DE0"/>
    <w:rsid w:val="00904681"/>
    <w:rsid w:val="00904A09"/>
    <w:rsid w:val="00904AAE"/>
    <w:rsid w:val="00906BA2"/>
    <w:rsid w:val="009076D4"/>
    <w:rsid w:val="00907B32"/>
    <w:rsid w:val="009105AE"/>
    <w:rsid w:val="00912310"/>
    <w:rsid w:val="00914655"/>
    <w:rsid w:val="00916CD2"/>
    <w:rsid w:val="00917FAF"/>
    <w:rsid w:val="00922CC9"/>
    <w:rsid w:val="00922E3C"/>
    <w:rsid w:val="00923A11"/>
    <w:rsid w:val="00923A86"/>
    <w:rsid w:val="00924101"/>
    <w:rsid w:val="009241AF"/>
    <w:rsid w:val="00924496"/>
    <w:rsid w:val="0092488F"/>
    <w:rsid w:val="00924B64"/>
    <w:rsid w:val="0092549A"/>
    <w:rsid w:val="00926AD0"/>
    <w:rsid w:val="00927A24"/>
    <w:rsid w:val="00932791"/>
    <w:rsid w:val="00933360"/>
    <w:rsid w:val="009346F6"/>
    <w:rsid w:val="0093494C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6DE3"/>
    <w:rsid w:val="009573C8"/>
    <w:rsid w:val="00960052"/>
    <w:rsid w:val="009602B5"/>
    <w:rsid w:val="00961147"/>
    <w:rsid w:val="00962040"/>
    <w:rsid w:val="0096223B"/>
    <w:rsid w:val="00962B4B"/>
    <w:rsid w:val="00962BBA"/>
    <w:rsid w:val="009635C8"/>
    <w:rsid w:val="00963E9F"/>
    <w:rsid w:val="00964A43"/>
    <w:rsid w:val="00964BBE"/>
    <w:rsid w:val="00967E4E"/>
    <w:rsid w:val="00970087"/>
    <w:rsid w:val="00971BCA"/>
    <w:rsid w:val="00972465"/>
    <w:rsid w:val="00972D37"/>
    <w:rsid w:val="00972F0B"/>
    <w:rsid w:val="00973437"/>
    <w:rsid w:val="009774E3"/>
    <w:rsid w:val="00980439"/>
    <w:rsid w:val="00982BCC"/>
    <w:rsid w:val="00984736"/>
    <w:rsid w:val="00984B14"/>
    <w:rsid w:val="009861F6"/>
    <w:rsid w:val="0098643D"/>
    <w:rsid w:val="00986C05"/>
    <w:rsid w:val="00987516"/>
    <w:rsid w:val="00991E2D"/>
    <w:rsid w:val="00991ECB"/>
    <w:rsid w:val="00994678"/>
    <w:rsid w:val="009949D6"/>
    <w:rsid w:val="00994D66"/>
    <w:rsid w:val="00996280"/>
    <w:rsid w:val="009978FC"/>
    <w:rsid w:val="00997AA7"/>
    <w:rsid w:val="009A0ACE"/>
    <w:rsid w:val="009A1919"/>
    <w:rsid w:val="009A3189"/>
    <w:rsid w:val="009A495E"/>
    <w:rsid w:val="009A4A07"/>
    <w:rsid w:val="009A4EA7"/>
    <w:rsid w:val="009A5309"/>
    <w:rsid w:val="009A57A2"/>
    <w:rsid w:val="009B1339"/>
    <w:rsid w:val="009B22B6"/>
    <w:rsid w:val="009B2959"/>
    <w:rsid w:val="009B3E04"/>
    <w:rsid w:val="009B6B7B"/>
    <w:rsid w:val="009B74BA"/>
    <w:rsid w:val="009B7542"/>
    <w:rsid w:val="009C091C"/>
    <w:rsid w:val="009C0D2D"/>
    <w:rsid w:val="009C0D8F"/>
    <w:rsid w:val="009C1506"/>
    <w:rsid w:val="009C2A69"/>
    <w:rsid w:val="009C32B2"/>
    <w:rsid w:val="009C3CF1"/>
    <w:rsid w:val="009C3EEE"/>
    <w:rsid w:val="009C4866"/>
    <w:rsid w:val="009C645E"/>
    <w:rsid w:val="009C6710"/>
    <w:rsid w:val="009C6A1E"/>
    <w:rsid w:val="009D2570"/>
    <w:rsid w:val="009D2D9F"/>
    <w:rsid w:val="009D460A"/>
    <w:rsid w:val="009D4746"/>
    <w:rsid w:val="009D4981"/>
    <w:rsid w:val="009D4F28"/>
    <w:rsid w:val="009D5153"/>
    <w:rsid w:val="009D63B5"/>
    <w:rsid w:val="009D66D0"/>
    <w:rsid w:val="009D724D"/>
    <w:rsid w:val="009E3D02"/>
    <w:rsid w:val="009E3F7B"/>
    <w:rsid w:val="009E4391"/>
    <w:rsid w:val="009E47F7"/>
    <w:rsid w:val="009E51C6"/>
    <w:rsid w:val="009E51E8"/>
    <w:rsid w:val="009E5D0E"/>
    <w:rsid w:val="009E6A80"/>
    <w:rsid w:val="009E6AE1"/>
    <w:rsid w:val="009E7018"/>
    <w:rsid w:val="009E7854"/>
    <w:rsid w:val="009F000D"/>
    <w:rsid w:val="009F05C7"/>
    <w:rsid w:val="009F07E2"/>
    <w:rsid w:val="009F14FF"/>
    <w:rsid w:val="009F19E6"/>
    <w:rsid w:val="009F25EF"/>
    <w:rsid w:val="009F2AAF"/>
    <w:rsid w:val="009F2C73"/>
    <w:rsid w:val="009F2D78"/>
    <w:rsid w:val="009F40D2"/>
    <w:rsid w:val="009F5D3F"/>
    <w:rsid w:val="009F6A28"/>
    <w:rsid w:val="009F7042"/>
    <w:rsid w:val="00A01AFE"/>
    <w:rsid w:val="00A06917"/>
    <w:rsid w:val="00A1005A"/>
    <w:rsid w:val="00A10E6B"/>
    <w:rsid w:val="00A10FA9"/>
    <w:rsid w:val="00A1209C"/>
    <w:rsid w:val="00A1246D"/>
    <w:rsid w:val="00A1280B"/>
    <w:rsid w:val="00A128E9"/>
    <w:rsid w:val="00A13C86"/>
    <w:rsid w:val="00A1525A"/>
    <w:rsid w:val="00A15319"/>
    <w:rsid w:val="00A16DD1"/>
    <w:rsid w:val="00A20F31"/>
    <w:rsid w:val="00A2255E"/>
    <w:rsid w:val="00A235BB"/>
    <w:rsid w:val="00A23D9E"/>
    <w:rsid w:val="00A24FA5"/>
    <w:rsid w:val="00A26E29"/>
    <w:rsid w:val="00A27071"/>
    <w:rsid w:val="00A27910"/>
    <w:rsid w:val="00A27D3A"/>
    <w:rsid w:val="00A313EA"/>
    <w:rsid w:val="00A32DA4"/>
    <w:rsid w:val="00A34394"/>
    <w:rsid w:val="00A34700"/>
    <w:rsid w:val="00A35EFF"/>
    <w:rsid w:val="00A3646D"/>
    <w:rsid w:val="00A36C22"/>
    <w:rsid w:val="00A405DF"/>
    <w:rsid w:val="00A44198"/>
    <w:rsid w:val="00A44CFF"/>
    <w:rsid w:val="00A45274"/>
    <w:rsid w:val="00A45538"/>
    <w:rsid w:val="00A45EAF"/>
    <w:rsid w:val="00A46058"/>
    <w:rsid w:val="00A47989"/>
    <w:rsid w:val="00A47E96"/>
    <w:rsid w:val="00A5044E"/>
    <w:rsid w:val="00A505AA"/>
    <w:rsid w:val="00A50AB6"/>
    <w:rsid w:val="00A50B3B"/>
    <w:rsid w:val="00A51192"/>
    <w:rsid w:val="00A51CB4"/>
    <w:rsid w:val="00A51FF7"/>
    <w:rsid w:val="00A53F29"/>
    <w:rsid w:val="00A5424C"/>
    <w:rsid w:val="00A5501E"/>
    <w:rsid w:val="00A55C8B"/>
    <w:rsid w:val="00A56D7D"/>
    <w:rsid w:val="00A5744A"/>
    <w:rsid w:val="00A57BA7"/>
    <w:rsid w:val="00A61701"/>
    <w:rsid w:val="00A61859"/>
    <w:rsid w:val="00A61E03"/>
    <w:rsid w:val="00A644CD"/>
    <w:rsid w:val="00A64648"/>
    <w:rsid w:val="00A65143"/>
    <w:rsid w:val="00A65EDC"/>
    <w:rsid w:val="00A65F5A"/>
    <w:rsid w:val="00A67B93"/>
    <w:rsid w:val="00A70235"/>
    <w:rsid w:val="00A70FA4"/>
    <w:rsid w:val="00A73D0D"/>
    <w:rsid w:val="00A75441"/>
    <w:rsid w:val="00A80838"/>
    <w:rsid w:val="00A820CB"/>
    <w:rsid w:val="00A827A7"/>
    <w:rsid w:val="00A828AA"/>
    <w:rsid w:val="00A82DE5"/>
    <w:rsid w:val="00A82DEC"/>
    <w:rsid w:val="00A8344A"/>
    <w:rsid w:val="00A84B3D"/>
    <w:rsid w:val="00A857EE"/>
    <w:rsid w:val="00A85C5A"/>
    <w:rsid w:val="00A8736F"/>
    <w:rsid w:val="00A90DA0"/>
    <w:rsid w:val="00A91086"/>
    <w:rsid w:val="00A92AC1"/>
    <w:rsid w:val="00A95E77"/>
    <w:rsid w:val="00A964D9"/>
    <w:rsid w:val="00A96C47"/>
    <w:rsid w:val="00A96F5C"/>
    <w:rsid w:val="00A977A9"/>
    <w:rsid w:val="00AA03C4"/>
    <w:rsid w:val="00AA107F"/>
    <w:rsid w:val="00AA1486"/>
    <w:rsid w:val="00AA23DB"/>
    <w:rsid w:val="00AA2EA4"/>
    <w:rsid w:val="00AA44B8"/>
    <w:rsid w:val="00AA566F"/>
    <w:rsid w:val="00AA5917"/>
    <w:rsid w:val="00AA6477"/>
    <w:rsid w:val="00AA6555"/>
    <w:rsid w:val="00AA781B"/>
    <w:rsid w:val="00AA7958"/>
    <w:rsid w:val="00AB417A"/>
    <w:rsid w:val="00AB5238"/>
    <w:rsid w:val="00AB5B9D"/>
    <w:rsid w:val="00AB6379"/>
    <w:rsid w:val="00AB7078"/>
    <w:rsid w:val="00AC0EB3"/>
    <w:rsid w:val="00AC12CA"/>
    <w:rsid w:val="00AC1CD1"/>
    <w:rsid w:val="00AC1EA2"/>
    <w:rsid w:val="00AC25B2"/>
    <w:rsid w:val="00AC29EE"/>
    <w:rsid w:val="00AC497D"/>
    <w:rsid w:val="00AC4D5D"/>
    <w:rsid w:val="00AC5D70"/>
    <w:rsid w:val="00AC7681"/>
    <w:rsid w:val="00AC770A"/>
    <w:rsid w:val="00AD17D1"/>
    <w:rsid w:val="00AD21F0"/>
    <w:rsid w:val="00AD23AC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804"/>
    <w:rsid w:val="00AF0DF0"/>
    <w:rsid w:val="00AF1844"/>
    <w:rsid w:val="00AF1A53"/>
    <w:rsid w:val="00AF2D53"/>
    <w:rsid w:val="00AF3A51"/>
    <w:rsid w:val="00AF4952"/>
    <w:rsid w:val="00AF5A84"/>
    <w:rsid w:val="00AF5C2D"/>
    <w:rsid w:val="00AF5E29"/>
    <w:rsid w:val="00AF691A"/>
    <w:rsid w:val="00AF70F8"/>
    <w:rsid w:val="00B0074D"/>
    <w:rsid w:val="00B00965"/>
    <w:rsid w:val="00B00A15"/>
    <w:rsid w:val="00B018FC"/>
    <w:rsid w:val="00B02458"/>
    <w:rsid w:val="00B04AE8"/>
    <w:rsid w:val="00B05F1E"/>
    <w:rsid w:val="00B06B9B"/>
    <w:rsid w:val="00B07B0A"/>
    <w:rsid w:val="00B07ED0"/>
    <w:rsid w:val="00B107B0"/>
    <w:rsid w:val="00B10922"/>
    <w:rsid w:val="00B12B22"/>
    <w:rsid w:val="00B12CB0"/>
    <w:rsid w:val="00B12F89"/>
    <w:rsid w:val="00B13E8E"/>
    <w:rsid w:val="00B1485C"/>
    <w:rsid w:val="00B151A2"/>
    <w:rsid w:val="00B204C7"/>
    <w:rsid w:val="00B20826"/>
    <w:rsid w:val="00B21836"/>
    <w:rsid w:val="00B21C04"/>
    <w:rsid w:val="00B23DFC"/>
    <w:rsid w:val="00B24493"/>
    <w:rsid w:val="00B25979"/>
    <w:rsid w:val="00B26C17"/>
    <w:rsid w:val="00B3042E"/>
    <w:rsid w:val="00B31219"/>
    <w:rsid w:val="00B31C29"/>
    <w:rsid w:val="00B326F9"/>
    <w:rsid w:val="00B33F39"/>
    <w:rsid w:val="00B352D8"/>
    <w:rsid w:val="00B35D3A"/>
    <w:rsid w:val="00B36122"/>
    <w:rsid w:val="00B36896"/>
    <w:rsid w:val="00B37BEA"/>
    <w:rsid w:val="00B41138"/>
    <w:rsid w:val="00B421C2"/>
    <w:rsid w:val="00B43EBB"/>
    <w:rsid w:val="00B44842"/>
    <w:rsid w:val="00B44A5E"/>
    <w:rsid w:val="00B44C90"/>
    <w:rsid w:val="00B46A97"/>
    <w:rsid w:val="00B46CDF"/>
    <w:rsid w:val="00B47318"/>
    <w:rsid w:val="00B473D2"/>
    <w:rsid w:val="00B479CC"/>
    <w:rsid w:val="00B5096A"/>
    <w:rsid w:val="00B52250"/>
    <w:rsid w:val="00B522F7"/>
    <w:rsid w:val="00B52697"/>
    <w:rsid w:val="00B52EE8"/>
    <w:rsid w:val="00B5362A"/>
    <w:rsid w:val="00B538B0"/>
    <w:rsid w:val="00B54698"/>
    <w:rsid w:val="00B5494E"/>
    <w:rsid w:val="00B55456"/>
    <w:rsid w:val="00B5721D"/>
    <w:rsid w:val="00B574A7"/>
    <w:rsid w:val="00B602D9"/>
    <w:rsid w:val="00B613C4"/>
    <w:rsid w:val="00B61A93"/>
    <w:rsid w:val="00B61F21"/>
    <w:rsid w:val="00B63A4F"/>
    <w:rsid w:val="00B63C36"/>
    <w:rsid w:val="00B64747"/>
    <w:rsid w:val="00B64D86"/>
    <w:rsid w:val="00B64DE3"/>
    <w:rsid w:val="00B656FF"/>
    <w:rsid w:val="00B65849"/>
    <w:rsid w:val="00B6763C"/>
    <w:rsid w:val="00B732DD"/>
    <w:rsid w:val="00B741CB"/>
    <w:rsid w:val="00B7433B"/>
    <w:rsid w:val="00B74E57"/>
    <w:rsid w:val="00B7517A"/>
    <w:rsid w:val="00B75785"/>
    <w:rsid w:val="00B766A4"/>
    <w:rsid w:val="00B768E7"/>
    <w:rsid w:val="00B82090"/>
    <w:rsid w:val="00B82248"/>
    <w:rsid w:val="00B835C9"/>
    <w:rsid w:val="00B83FFA"/>
    <w:rsid w:val="00B84ECC"/>
    <w:rsid w:val="00B8678C"/>
    <w:rsid w:val="00B8691B"/>
    <w:rsid w:val="00B91078"/>
    <w:rsid w:val="00B92691"/>
    <w:rsid w:val="00B929FF"/>
    <w:rsid w:val="00B93ECD"/>
    <w:rsid w:val="00B94CC0"/>
    <w:rsid w:val="00B94DDB"/>
    <w:rsid w:val="00BA0368"/>
    <w:rsid w:val="00BA21FF"/>
    <w:rsid w:val="00BA23F6"/>
    <w:rsid w:val="00BA3056"/>
    <w:rsid w:val="00BA5A54"/>
    <w:rsid w:val="00BA5D2B"/>
    <w:rsid w:val="00BA676B"/>
    <w:rsid w:val="00BA6AA0"/>
    <w:rsid w:val="00BA6EB2"/>
    <w:rsid w:val="00BA7D96"/>
    <w:rsid w:val="00BA7E08"/>
    <w:rsid w:val="00BB0673"/>
    <w:rsid w:val="00BB240F"/>
    <w:rsid w:val="00BB3118"/>
    <w:rsid w:val="00BB3213"/>
    <w:rsid w:val="00BB3943"/>
    <w:rsid w:val="00BB464F"/>
    <w:rsid w:val="00BB5FE7"/>
    <w:rsid w:val="00BC0074"/>
    <w:rsid w:val="00BC01A1"/>
    <w:rsid w:val="00BC0695"/>
    <w:rsid w:val="00BC0F9C"/>
    <w:rsid w:val="00BC171E"/>
    <w:rsid w:val="00BC1B08"/>
    <w:rsid w:val="00BC2017"/>
    <w:rsid w:val="00BC2335"/>
    <w:rsid w:val="00BC2C0E"/>
    <w:rsid w:val="00BC3384"/>
    <w:rsid w:val="00BC3FF0"/>
    <w:rsid w:val="00BC4BC0"/>
    <w:rsid w:val="00BC5E83"/>
    <w:rsid w:val="00BC650A"/>
    <w:rsid w:val="00BC7102"/>
    <w:rsid w:val="00BC7350"/>
    <w:rsid w:val="00BC75AB"/>
    <w:rsid w:val="00BC7D52"/>
    <w:rsid w:val="00BD05DE"/>
    <w:rsid w:val="00BD0C09"/>
    <w:rsid w:val="00BD3711"/>
    <w:rsid w:val="00BD3F89"/>
    <w:rsid w:val="00BD40A9"/>
    <w:rsid w:val="00BD4565"/>
    <w:rsid w:val="00BD516A"/>
    <w:rsid w:val="00BD535B"/>
    <w:rsid w:val="00BD6666"/>
    <w:rsid w:val="00BD7D0A"/>
    <w:rsid w:val="00BE0A84"/>
    <w:rsid w:val="00BE11BA"/>
    <w:rsid w:val="00BE2498"/>
    <w:rsid w:val="00BE2AEB"/>
    <w:rsid w:val="00BE2B1A"/>
    <w:rsid w:val="00BE4C7B"/>
    <w:rsid w:val="00BE54DE"/>
    <w:rsid w:val="00BF096C"/>
    <w:rsid w:val="00BF44BE"/>
    <w:rsid w:val="00BF51B4"/>
    <w:rsid w:val="00BF7150"/>
    <w:rsid w:val="00BF7451"/>
    <w:rsid w:val="00C0082D"/>
    <w:rsid w:val="00C01990"/>
    <w:rsid w:val="00C01D15"/>
    <w:rsid w:val="00C036AA"/>
    <w:rsid w:val="00C03955"/>
    <w:rsid w:val="00C04E36"/>
    <w:rsid w:val="00C051CA"/>
    <w:rsid w:val="00C06509"/>
    <w:rsid w:val="00C06662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2E51"/>
    <w:rsid w:val="00C24A86"/>
    <w:rsid w:val="00C24CE9"/>
    <w:rsid w:val="00C24DBF"/>
    <w:rsid w:val="00C25890"/>
    <w:rsid w:val="00C25981"/>
    <w:rsid w:val="00C26DE1"/>
    <w:rsid w:val="00C26E1C"/>
    <w:rsid w:val="00C270DD"/>
    <w:rsid w:val="00C30528"/>
    <w:rsid w:val="00C30A25"/>
    <w:rsid w:val="00C31448"/>
    <w:rsid w:val="00C31D88"/>
    <w:rsid w:val="00C35AA4"/>
    <w:rsid w:val="00C366AA"/>
    <w:rsid w:val="00C36728"/>
    <w:rsid w:val="00C36919"/>
    <w:rsid w:val="00C36F28"/>
    <w:rsid w:val="00C37765"/>
    <w:rsid w:val="00C37932"/>
    <w:rsid w:val="00C42218"/>
    <w:rsid w:val="00C43521"/>
    <w:rsid w:val="00C4385A"/>
    <w:rsid w:val="00C4637E"/>
    <w:rsid w:val="00C467A2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67A4C"/>
    <w:rsid w:val="00C711BC"/>
    <w:rsid w:val="00C71416"/>
    <w:rsid w:val="00C72F2F"/>
    <w:rsid w:val="00C75452"/>
    <w:rsid w:val="00C7628A"/>
    <w:rsid w:val="00C774AF"/>
    <w:rsid w:val="00C8060E"/>
    <w:rsid w:val="00C810DA"/>
    <w:rsid w:val="00C824DE"/>
    <w:rsid w:val="00C830D9"/>
    <w:rsid w:val="00C83E23"/>
    <w:rsid w:val="00C85242"/>
    <w:rsid w:val="00C85848"/>
    <w:rsid w:val="00C87255"/>
    <w:rsid w:val="00C87293"/>
    <w:rsid w:val="00C87338"/>
    <w:rsid w:val="00C8797C"/>
    <w:rsid w:val="00C90087"/>
    <w:rsid w:val="00C90C12"/>
    <w:rsid w:val="00C913F4"/>
    <w:rsid w:val="00C91609"/>
    <w:rsid w:val="00C921E7"/>
    <w:rsid w:val="00C92632"/>
    <w:rsid w:val="00C94080"/>
    <w:rsid w:val="00C944E3"/>
    <w:rsid w:val="00C94F1A"/>
    <w:rsid w:val="00C954C5"/>
    <w:rsid w:val="00CA03C5"/>
    <w:rsid w:val="00CA0E6E"/>
    <w:rsid w:val="00CA3986"/>
    <w:rsid w:val="00CA3F6A"/>
    <w:rsid w:val="00CA5D9E"/>
    <w:rsid w:val="00CB1A36"/>
    <w:rsid w:val="00CB1E6A"/>
    <w:rsid w:val="00CB271F"/>
    <w:rsid w:val="00CB3FF6"/>
    <w:rsid w:val="00CB49D8"/>
    <w:rsid w:val="00CB6181"/>
    <w:rsid w:val="00CB787A"/>
    <w:rsid w:val="00CC1138"/>
    <w:rsid w:val="00CC11EB"/>
    <w:rsid w:val="00CC25BE"/>
    <w:rsid w:val="00CC27EC"/>
    <w:rsid w:val="00CC2C90"/>
    <w:rsid w:val="00CC3CCF"/>
    <w:rsid w:val="00CC3D4D"/>
    <w:rsid w:val="00CC4089"/>
    <w:rsid w:val="00CC4932"/>
    <w:rsid w:val="00CC494A"/>
    <w:rsid w:val="00CC5030"/>
    <w:rsid w:val="00CC51D3"/>
    <w:rsid w:val="00CC594E"/>
    <w:rsid w:val="00CC6DCB"/>
    <w:rsid w:val="00CC7840"/>
    <w:rsid w:val="00CD19BC"/>
    <w:rsid w:val="00CD2705"/>
    <w:rsid w:val="00CD2A16"/>
    <w:rsid w:val="00CD3D99"/>
    <w:rsid w:val="00CD3FFD"/>
    <w:rsid w:val="00CD460C"/>
    <w:rsid w:val="00CD5099"/>
    <w:rsid w:val="00CD6332"/>
    <w:rsid w:val="00CD6AAD"/>
    <w:rsid w:val="00CD76D2"/>
    <w:rsid w:val="00CE195C"/>
    <w:rsid w:val="00CE25E0"/>
    <w:rsid w:val="00CE3873"/>
    <w:rsid w:val="00CE48F4"/>
    <w:rsid w:val="00CE4CD1"/>
    <w:rsid w:val="00CE6A4B"/>
    <w:rsid w:val="00CE6F42"/>
    <w:rsid w:val="00CE7A4F"/>
    <w:rsid w:val="00CF2913"/>
    <w:rsid w:val="00CF5B17"/>
    <w:rsid w:val="00CF5CA1"/>
    <w:rsid w:val="00CF62B2"/>
    <w:rsid w:val="00CF7AA2"/>
    <w:rsid w:val="00D003F7"/>
    <w:rsid w:val="00D00C77"/>
    <w:rsid w:val="00D01318"/>
    <w:rsid w:val="00D01677"/>
    <w:rsid w:val="00D01FBD"/>
    <w:rsid w:val="00D0277C"/>
    <w:rsid w:val="00D0280C"/>
    <w:rsid w:val="00D02B48"/>
    <w:rsid w:val="00D05289"/>
    <w:rsid w:val="00D05E95"/>
    <w:rsid w:val="00D06D83"/>
    <w:rsid w:val="00D06FA9"/>
    <w:rsid w:val="00D07A0A"/>
    <w:rsid w:val="00D1162A"/>
    <w:rsid w:val="00D11B1F"/>
    <w:rsid w:val="00D14104"/>
    <w:rsid w:val="00D14665"/>
    <w:rsid w:val="00D15958"/>
    <w:rsid w:val="00D15BD0"/>
    <w:rsid w:val="00D17F1E"/>
    <w:rsid w:val="00D201D8"/>
    <w:rsid w:val="00D217D8"/>
    <w:rsid w:val="00D21C6C"/>
    <w:rsid w:val="00D21FFE"/>
    <w:rsid w:val="00D23EEA"/>
    <w:rsid w:val="00D25F39"/>
    <w:rsid w:val="00D26040"/>
    <w:rsid w:val="00D27E55"/>
    <w:rsid w:val="00D31D95"/>
    <w:rsid w:val="00D321EC"/>
    <w:rsid w:val="00D3366C"/>
    <w:rsid w:val="00D3393E"/>
    <w:rsid w:val="00D34F58"/>
    <w:rsid w:val="00D365DA"/>
    <w:rsid w:val="00D3789A"/>
    <w:rsid w:val="00D41313"/>
    <w:rsid w:val="00D41DE3"/>
    <w:rsid w:val="00D422E1"/>
    <w:rsid w:val="00D43816"/>
    <w:rsid w:val="00D44B60"/>
    <w:rsid w:val="00D44BB8"/>
    <w:rsid w:val="00D4526B"/>
    <w:rsid w:val="00D45D55"/>
    <w:rsid w:val="00D479B2"/>
    <w:rsid w:val="00D512F3"/>
    <w:rsid w:val="00D52F92"/>
    <w:rsid w:val="00D5537F"/>
    <w:rsid w:val="00D554E5"/>
    <w:rsid w:val="00D57666"/>
    <w:rsid w:val="00D579B3"/>
    <w:rsid w:val="00D57A64"/>
    <w:rsid w:val="00D57FD3"/>
    <w:rsid w:val="00D60EFF"/>
    <w:rsid w:val="00D60F85"/>
    <w:rsid w:val="00D60FE0"/>
    <w:rsid w:val="00D620ED"/>
    <w:rsid w:val="00D62101"/>
    <w:rsid w:val="00D62178"/>
    <w:rsid w:val="00D6262E"/>
    <w:rsid w:val="00D62F74"/>
    <w:rsid w:val="00D6375F"/>
    <w:rsid w:val="00D63A9C"/>
    <w:rsid w:val="00D63F58"/>
    <w:rsid w:val="00D645BA"/>
    <w:rsid w:val="00D6534C"/>
    <w:rsid w:val="00D65632"/>
    <w:rsid w:val="00D67237"/>
    <w:rsid w:val="00D67E37"/>
    <w:rsid w:val="00D67FBC"/>
    <w:rsid w:val="00D7246A"/>
    <w:rsid w:val="00D72A91"/>
    <w:rsid w:val="00D73034"/>
    <w:rsid w:val="00D73128"/>
    <w:rsid w:val="00D733E4"/>
    <w:rsid w:val="00D73DA6"/>
    <w:rsid w:val="00D74D51"/>
    <w:rsid w:val="00D76192"/>
    <w:rsid w:val="00D7734A"/>
    <w:rsid w:val="00D77D85"/>
    <w:rsid w:val="00D77EAD"/>
    <w:rsid w:val="00D81203"/>
    <w:rsid w:val="00D814EC"/>
    <w:rsid w:val="00D82350"/>
    <w:rsid w:val="00D84909"/>
    <w:rsid w:val="00D8494C"/>
    <w:rsid w:val="00D85D96"/>
    <w:rsid w:val="00D85FA8"/>
    <w:rsid w:val="00D8614B"/>
    <w:rsid w:val="00D862F4"/>
    <w:rsid w:val="00D8735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5484"/>
    <w:rsid w:val="00DA5AC8"/>
    <w:rsid w:val="00DA608B"/>
    <w:rsid w:val="00DA6118"/>
    <w:rsid w:val="00DA647F"/>
    <w:rsid w:val="00DB042A"/>
    <w:rsid w:val="00DB05EC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2786"/>
    <w:rsid w:val="00DC3D89"/>
    <w:rsid w:val="00DD1317"/>
    <w:rsid w:val="00DD28F7"/>
    <w:rsid w:val="00DD4C5D"/>
    <w:rsid w:val="00DD7881"/>
    <w:rsid w:val="00DD7C48"/>
    <w:rsid w:val="00DE0B18"/>
    <w:rsid w:val="00DE2B00"/>
    <w:rsid w:val="00DE2C90"/>
    <w:rsid w:val="00DE6CF1"/>
    <w:rsid w:val="00DE737D"/>
    <w:rsid w:val="00DF07CF"/>
    <w:rsid w:val="00DF3460"/>
    <w:rsid w:val="00DF347A"/>
    <w:rsid w:val="00DF37A4"/>
    <w:rsid w:val="00DF4D7D"/>
    <w:rsid w:val="00DF6029"/>
    <w:rsid w:val="00DF7901"/>
    <w:rsid w:val="00DF7C9E"/>
    <w:rsid w:val="00E00106"/>
    <w:rsid w:val="00E03399"/>
    <w:rsid w:val="00E0368D"/>
    <w:rsid w:val="00E0407C"/>
    <w:rsid w:val="00E051DD"/>
    <w:rsid w:val="00E05DED"/>
    <w:rsid w:val="00E06AE1"/>
    <w:rsid w:val="00E071B3"/>
    <w:rsid w:val="00E07AD7"/>
    <w:rsid w:val="00E07F20"/>
    <w:rsid w:val="00E10D21"/>
    <w:rsid w:val="00E10E56"/>
    <w:rsid w:val="00E11B21"/>
    <w:rsid w:val="00E13C8C"/>
    <w:rsid w:val="00E13F24"/>
    <w:rsid w:val="00E15725"/>
    <w:rsid w:val="00E15AE6"/>
    <w:rsid w:val="00E15F1C"/>
    <w:rsid w:val="00E167E2"/>
    <w:rsid w:val="00E2055F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6C7F"/>
    <w:rsid w:val="00E37569"/>
    <w:rsid w:val="00E40932"/>
    <w:rsid w:val="00E41755"/>
    <w:rsid w:val="00E423E4"/>
    <w:rsid w:val="00E432AD"/>
    <w:rsid w:val="00E447FA"/>
    <w:rsid w:val="00E44EA5"/>
    <w:rsid w:val="00E459AD"/>
    <w:rsid w:val="00E46DAE"/>
    <w:rsid w:val="00E5025B"/>
    <w:rsid w:val="00E502C9"/>
    <w:rsid w:val="00E50E8C"/>
    <w:rsid w:val="00E510E0"/>
    <w:rsid w:val="00E51F5E"/>
    <w:rsid w:val="00E532CB"/>
    <w:rsid w:val="00E534BE"/>
    <w:rsid w:val="00E561E5"/>
    <w:rsid w:val="00E57272"/>
    <w:rsid w:val="00E61ACE"/>
    <w:rsid w:val="00E61F49"/>
    <w:rsid w:val="00E63419"/>
    <w:rsid w:val="00E63786"/>
    <w:rsid w:val="00E6396B"/>
    <w:rsid w:val="00E704F0"/>
    <w:rsid w:val="00E71438"/>
    <w:rsid w:val="00E72DF9"/>
    <w:rsid w:val="00E7398E"/>
    <w:rsid w:val="00E73D68"/>
    <w:rsid w:val="00E74452"/>
    <w:rsid w:val="00E75835"/>
    <w:rsid w:val="00E75F10"/>
    <w:rsid w:val="00E76695"/>
    <w:rsid w:val="00E773DA"/>
    <w:rsid w:val="00E77555"/>
    <w:rsid w:val="00E80AB2"/>
    <w:rsid w:val="00E815C7"/>
    <w:rsid w:val="00E82123"/>
    <w:rsid w:val="00E82152"/>
    <w:rsid w:val="00E83EEA"/>
    <w:rsid w:val="00E84A6C"/>
    <w:rsid w:val="00E84E47"/>
    <w:rsid w:val="00E854CC"/>
    <w:rsid w:val="00E85B2B"/>
    <w:rsid w:val="00E86079"/>
    <w:rsid w:val="00E86125"/>
    <w:rsid w:val="00E86409"/>
    <w:rsid w:val="00E91B0E"/>
    <w:rsid w:val="00E9216F"/>
    <w:rsid w:val="00E92B36"/>
    <w:rsid w:val="00E93F58"/>
    <w:rsid w:val="00E96091"/>
    <w:rsid w:val="00E97001"/>
    <w:rsid w:val="00E97CCB"/>
    <w:rsid w:val="00EA074B"/>
    <w:rsid w:val="00EA2B8C"/>
    <w:rsid w:val="00EA4CB7"/>
    <w:rsid w:val="00EA5D5C"/>
    <w:rsid w:val="00EA6391"/>
    <w:rsid w:val="00EA6FC4"/>
    <w:rsid w:val="00EA7081"/>
    <w:rsid w:val="00EA7C9E"/>
    <w:rsid w:val="00EB23C6"/>
    <w:rsid w:val="00EB3FDB"/>
    <w:rsid w:val="00EB5308"/>
    <w:rsid w:val="00EB5CF7"/>
    <w:rsid w:val="00EB5D98"/>
    <w:rsid w:val="00EB7B04"/>
    <w:rsid w:val="00EC0477"/>
    <w:rsid w:val="00EC04E5"/>
    <w:rsid w:val="00EC2B9C"/>
    <w:rsid w:val="00EC4421"/>
    <w:rsid w:val="00EC531B"/>
    <w:rsid w:val="00EC600F"/>
    <w:rsid w:val="00EC76F5"/>
    <w:rsid w:val="00ED36C8"/>
    <w:rsid w:val="00ED3AA4"/>
    <w:rsid w:val="00ED5314"/>
    <w:rsid w:val="00ED646C"/>
    <w:rsid w:val="00ED7164"/>
    <w:rsid w:val="00EE0D9F"/>
    <w:rsid w:val="00EE4576"/>
    <w:rsid w:val="00EE4D83"/>
    <w:rsid w:val="00EE50D8"/>
    <w:rsid w:val="00EE5196"/>
    <w:rsid w:val="00EE5B42"/>
    <w:rsid w:val="00EE6A3F"/>
    <w:rsid w:val="00EF004D"/>
    <w:rsid w:val="00EF1CF4"/>
    <w:rsid w:val="00EF2E5D"/>
    <w:rsid w:val="00EF2ED0"/>
    <w:rsid w:val="00EF50A5"/>
    <w:rsid w:val="00EF6726"/>
    <w:rsid w:val="00EF77C1"/>
    <w:rsid w:val="00F00180"/>
    <w:rsid w:val="00F00EDD"/>
    <w:rsid w:val="00F0140B"/>
    <w:rsid w:val="00F0276F"/>
    <w:rsid w:val="00F04F5C"/>
    <w:rsid w:val="00F0582D"/>
    <w:rsid w:val="00F05900"/>
    <w:rsid w:val="00F05F31"/>
    <w:rsid w:val="00F062A9"/>
    <w:rsid w:val="00F06F5D"/>
    <w:rsid w:val="00F10CD8"/>
    <w:rsid w:val="00F1136B"/>
    <w:rsid w:val="00F11B95"/>
    <w:rsid w:val="00F125FC"/>
    <w:rsid w:val="00F1263C"/>
    <w:rsid w:val="00F12892"/>
    <w:rsid w:val="00F12B8B"/>
    <w:rsid w:val="00F12C52"/>
    <w:rsid w:val="00F157F1"/>
    <w:rsid w:val="00F15DB9"/>
    <w:rsid w:val="00F16D46"/>
    <w:rsid w:val="00F20791"/>
    <w:rsid w:val="00F20B21"/>
    <w:rsid w:val="00F239D3"/>
    <w:rsid w:val="00F24CA0"/>
    <w:rsid w:val="00F24FF8"/>
    <w:rsid w:val="00F25DBF"/>
    <w:rsid w:val="00F26195"/>
    <w:rsid w:val="00F27FA8"/>
    <w:rsid w:val="00F304BE"/>
    <w:rsid w:val="00F30532"/>
    <w:rsid w:val="00F326AF"/>
    <w:rsid w:val="00F3292C"/>
    <w:rsid w:val="00F338F0"/>
    <w:rsid w:val="00F35CFF"/>
    <w:rsid w:val="00F400A7"/>
    <w:rsid w:val="00F40264"/>
    <w:rsid w:val="00F42EAA"/>
    <w:rsid w:val="00F433CE"/>
    <w:rsid w:val="00F43B22"/>
    <w:rsid w:val="00F445EB"/>
    <w:rsid w:val="00F44795"/>
    <w:rsid w:val="00F469A0"/>
    <w:rsid w:val="00F47782"/>
    <w:rsid w:val="00F4794A"/>
    <w:rsid w:val="00F47D53"/>
    <w:rsid w:val="00F47FE8"/>
    <w:rsid w:val="00F619DB"/>
    <w:rsid w:val="00F6268F"/>
    <w:rsid w:val="00F629D8"/>
    <w:rsid w:val="00F65EFE"/>
    <w:rsid w:val="00F67259"/>
    <w:rsid w:val="00F700B2"/>
    <w:rsid w:val="00F7124E"/>
    <w:rsid w:val="00F7167C"/>
    <w:rsid w:val="00F72FA9"/>
    <w:rsid w:val="00F757EF"/>
    <w:rsid w:val="00F7695F"/>
    <w:rsid w:val="00F76A6C"/>
    <w:rsid w:val="00F81120"/>
    <w:rsid w:val="00F81568"/>
    <w:rsid w:val="00F81AA4"/>
    <w:rsid w:val="00F8258F"/>
    <w:rsid w:val="00F82B09"/>
    <w:rsid w:val="00F836E8"/>
    <w:rsid w:val="00F83EB8"/>
    <w:rsid w:val="00F85857"/>
    <w:rsid w:val="00F86957"/>
    <w:rsid w:val="00F86B95"/>
    <w:rsid w:val="00F8706E"/>
    <w:rsid w:val="00F878A5"/>
    <w:rsid w:val="00F900E4"/>
    <w:rsid w:val="00F906D0"/>
    <w:rsid w:val="00F90756"/>
    <w:rsid w:val="00F90ACE"/>
    <w:rsid w:val="00F90D03"/>
    <w:rsid w:val="00F92400"/>
    <w:rsid w:val="00F92C20"/>
    <w:rsid w:val="00F93423"/>
    <w:rsid w:val="00F944B8"/>
    <w:rsid w:val="00F95D4E"/>
    <w:rsid w:val="00F9759C"/>
    <w:rsid w:val="00F9763E"/>
    <w:rsid w:val="00F97E02"/>
    <w:rsid w:val="00F97F05"/>
    <w:rsid w:val="00FA252B"/>
    <w:rsid w:val="00FA2ED2"/>
    <w:rsid w:val="00FA3CFA"/>
    <w:rsid w:val="00FA4DC8"/>
    <w:rsid w:val="00FA519F"/>
    <w:rsid w:val="00FA74FB"/>
    <w:rsid w:val="00FB00D2"/>
    <w:rsid w:val="00FB0A69"/>
    <w:rsid w:val="00FB0F24"/>
    <w:rsid w:val="00FB2777"/>
    <w:rsid w:val="00FB3E99"/>
    <w:rsid w:val="00FB41D3"/>
    <w:rsid w:val="00FB4234"/>
    <w:rsid w:val="00FB428E"/>
    <w:rsid w:val="00FB471C"/>
    <w:rsid w:val="00FB66E5"/>
    <w:rsid w:val="00FB7257"/>
    <w:rsid w:val="00FB75C0"/>
    <w:rsid w:val="00FC012D"/>
    <w:rsid w:val="00FC07BA"/>
    <w:rsid w:val="00FC1A78"/>
    <w:rsid w:val="00FC3414"/>
    <w:rsid w:val="00FC4A15"/>
    <w:rsid w:val="00FC7F41"/>
    <w:rsid w:val="00FD09A4"/>
    <w:rsid w:val="00FD0C1E"/>
    <w:rsid w:val="00FD1E93"/>
    <w:rsid w:val="00FD295C"/>
    <w:rsid w:val="00FD3318"/>
    <w:rsid w:val="00FD3495"/>
    <w:rsid w:val="00FD3C11"/>
    <w:rsid w:val="00FD541E"/>
    <w:rsid w:val="00FD54D8"/>
    <w:rsid w:val="00FD6705"/>
    <w:rsid w:val="00FD6841"/>
    <w:rsid w:val="00FD68FE"/>
    <w:rsid w:val="00FD6E43"/>
    <w:rsid w:val="00FD77F1"/>
    <w:rsid w:val="00FD783C"/>
    <w:rsid w:val="00FE250E"/>
    <w:rsid w:val="00FE2C63"/>
    <w:rsid w:val="00FE30A4"/>
    <w:rsid w:val="00FE34F9"/>
    <w:rsid w:val="00FE3602"/>
    <w:rsid w:val="00FE4831"/>
    <w:rsid w:val="00FE538D"/>
    <w:rsid w:val="00FE5CED"/>
    <w:rsid w:val="00FF0B54"/>
    <w:rsid w:val="00FF14A2"/>
    <w:rsid w:val="00FF274B"/>
    <w:rsid w:val="00FF2BD4"/>
    <w:rsid w:val="00FF3192"/>
    <w:rsid w:val="00FF3A4A"/>
    <w:rsid w:val="00FF49A1"/>
    <w:rsid w:val="00FF517E"/>
    <w:rsid w:val="00FF62B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  <w:style w:type="character" w:customStyle="1" w:styleId="apple-converted-space">
    <w:name w:val="apple-converted-space"/>
    <w:basedOn w:val="Standardnpsmoodstavce"/>
    <w:rsid w:val="00732882"/>
  </w:style>
  <w:style w:type="paragraph" w:styleId="Revize">
    <w:name w:val="Revision"/>
    <w:hidden/>
    <w:uiPriority w:val="99"/>
    <w:semiHidden/>
    <w:rsid w:val="00B31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doblogoo.cz/climax-expanduje-na-sev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imax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95FC-14E1-426E-8B9E-51249AD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Lukáš Jungbauer</cp:lastModifiedBy>
  <cp:revision>301</cp:revision>
  <cp:lastPrinted>2019-07-26T08:15:00Z</cp:lastPrinted>
  <dcterms:created xsi:type="dcterms:W3CDTF">2020-08-25T06:53:00Z</dcterms:created>
  <dcterms:modified xsi:type="dcterms:W3CDTF">2020-08-25T08:55:00Z</dcterms:modified>
</cp:coreProperties>
</file>