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3063" w14:textId="0A55A37C" w:rsidR="00EF50AC" w:rsidRPr="00E953F3" w:rsidRDefault="00941974" w:rsidP="00EF50A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953F3">
        <w:rPr>
          <w:rFonts w:ascii="Arial" w:hAnsi="Arial" w:cs="Arial"/>
          <w:b/>
          <w:bCs/>
          <w:sz w:val="32"/>
          <w:szCs w:val="32"/>
        </w:rPr>
        <w:t xml:space="preserve">Zvuk jako v kině? </w:t>
      </w:r>
      <w:r w:rsidR="00EF50AC" w:rsidRPr="00E953F3">
        <w:rPr>
          <w:rFonts w:ascii="Arial" w:hAnsi="Arial" w:cs="Arial"/>
          <w:b/>
          <w:bCs/>
          <w:sz w:val="32"/>
          <w:szCs w:val="32"/>
        </w:rPr>
        <w:t xml:space="preserve">Užijte si </w:t>
      </w:r>
      <w:r w:rsidR="003E440F" w:rsidRPr="00E953F3">
        <w:rPr>
          <w:rFonts w:ascii="Arial" w:hAnsi="Arial" w:cs="Arial"/>
          <w:b/>
          <w:bCs/>
          <w:sz w:val="32"/>
          <w:szCs w:val="32"/>
        </w:rPr>
        <w:t xml:space="preserve">Sonos multi-room </w:t>
      </w:r>
      <w:r w:rsidR="0059481A" w:rsidRPr="00E953F3">
        <w:rPr>
          <w:rFonts w:ascii="Arial" w:hAnsi="Arial" w:cs="Arial"/>
          <w:b/>
          <w:bCs/>
          <w:sz w:val="32"/>
          <w:szCs w:val="32"/>
        </w:rPr>
        <w:t xml:space="preserve">systém </w:t>
      </w:r>
      <w:r w:rsidR="003E440F" w:rsidRPr="00E953F3">
        <w:rPr>
          <w:rFonts w:ascii="Arial" w:hAnsi="Arial" w:cs="Arial"/>
          <w:b/>
          <w:bCs/>
          <w:sz w:val="32"/>
          <w:szCs w:val="32"/>
        </w:rPr>
        <w:t>na maximum!</w:t>
      </w:r>
    </w:p>
    <w:p w14:paraId="5B95E85A" w14:textId="1993C00F" w:rsidR="00D67815" w:rsidRDefault="00D67815" w:rsidP="005D4178">
      <w:pPr>
        <w:spacing w:after="0" w:line="240" w:lineRule="auto"/>
        <w:jc w:val="both"/>
        <w:rPr>
          <w:rFonts w:ascii="Arial" w:hAnsi="Arial" w:cs="Arial"/>
        </w:rPr>
      </w:pPr>
    </w:p>
    <w:p w14:paraId="7C86045C" w14:textId="0BECCB08" w:rsidR="00FD2997" w:rsidRDefault="00F011FF" w:rsidP="003D5FEA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F011FF">
        <w:rPr>
          <w:rFonts w:ascii="Arial" w:hAnsi="Arial" w:cs="Arial"/>
        </w:rPr>
        <w:t xml:space="preserve">Praha, </w:t>
      </w:r>
      <w:r w:rsidR="00FD2997">
        <w:rPr>
          <w:rFonts w:ascii="Arial" w:hAnsi="Arial" w:cs="Arial"/>
        </w:rPr>
        <w:t>1</w:t>
      </w:r>
      <w:r w:rsidR="00613EA7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Pr="00F011FF">
        <w:rPr>
          <w:rFonts w:ascii="Arial" w:hAnsi="Arial" w:cs="Arial"/>
        </w:rPr>
        <w:t xml:space="preserve">března 2020 </w:t>
      </w:r>
      <w:r w:rsidR="00BB35DB">
        <w:rPr>
          <w:rFonts w:ascii="Arial" w:hAnsi="Arial" w:cs="Arial"/>
        </w:rPr>
        <w:t>–</w:t>
      </w:r>
      <w:r w:rsidRPr="00F011FF">
        <w:rPr>
          <w:rFonts w:ascii="Arial" w:hAnsi="Arial" w:cs="Arial"/>
        </w:rPr>
        <w:t xml:space="preserve"> </w:t>
      </w:r>
      <w:r w:rsidR="004C27DE" w:rsidRPr="00E953F3">
        <w:rPr>
          <w:rFonts w:ascii="Arial" w:hAnsi="Arial" w:cs="Arial"/>
          <w:b/>
          <w:bCs/>
          <w:sz w:val="21"/>
          <w:szCs w:val="21"/>
        </w:rPr>
        <w:t xml:space="preserve">Bezdrátový </w:t>
      </w:r>
      <w:r w:rsidR="00397525" w:rsidRPr="00E953F3">
        <w:rPr>
          <w:rFonts w:ascii="Arial" w:hAnsi="Arial" w:cs="Arial"/>
          <w:b/>
          <w:bCs/>
          <w:sz w:val="21"/>
          <w:szCs w:val="21"/>
        </w:rPr>
        <w:t>domácí zvukový</w:t>
      </w:r>
      <w:r w:rsidR="004C27DE" w:rsidRPr="00E953F3">
        <w:rPr>
          <w:rFonts w:ascii="Arial" w:hAnsi="Arial" w:cs="Arial"/>
          <w:b/>
          <w:bCs/>
          <w:sz w:val="21"/>
          <w:szCs w:val="21"/>
        </w:rPr>
        <w:t xml:space="preserve"> systém Sonos vás zabaví na maximum. Stačí jen vědět, jaké všechny služby podporuje, jaké </w:t>
      </w:r>
      <w:r w:rsidR="00FC1597" w:rsidRPr="00E953F3">
        <w:rPr>
          <w:rFonts w:ascii="Arial" w:hAnsi="Arial" w:cs="Arial"/>
          <w:b/>
          <w:bCs/>
          <w:sz w:val="21"/>
          <w:szCs w:val="21"/>
        </w:rPr>
        <w:t xml:space="preserve">skrývá funkce </w:t>
      </w:r>
      <w:r w:rsidR="004C27DE" w:rsidRPr="00E953F3">
        <w:rPr>
          <w:rFonts w:ascii="Arial" w:hAnsi="Arial" w:cs="Arial"/>
          <w:b/>
          <w:bCs/>
          <w:sz w:val="21"/>
          <w:szCs w:val="21"/>
        </w:rPr>
        <w:t xml:space="preserve">a jaké vychytávky použít. Využijte </w:t>
      </w:r>
      <w:r w:rsidR="004A0B23" w:rsidRPr="00E953F3">
        <w:rPr>
          <w:rFonts w:ascii="Arial" w:hAnsi="Arial" w:cs="Arial"/>
          <w:b/>
          <w:bCs/>
          <w:sz w:val="21"/>
          <w:szCs w:val="21"/>
        </w:rPr>
        <w:t xml:space="preserve">multi-room </w:t>
      </w:r>
      <w:r w:rsidR="004C27DE" w:rsidRPr="00E953F3">
        <w:rPr>
          <w:rFonts w:ascii="Arial" w:hAnsi="Arial" w:cs="Arial"/>
          <w:b/>
          <w:bCs/>
          <w:sz w:val="21"/>
          <w:szCs w:val="21"/>
        </w:rPr>
        <w:t>naplno</w:t>
      </w:r>
      <w:r w:rsidR="004A0B23" w:rsidRPr="00E953F3">
        <w:rPr>
          <w:rFonts w:ascii="Arial" w:hAnsi="Arial" w:cs="Arial"/>
          <w:b/>
          <w:bCs/>
          <w:sz w:val="21"/>
          <w:szCs w:val="21"/>
        </w:rPr>
        <w:t>. P</w:t>
      </w:r>
      <w:r w:rsidR="004C27DE" w:rsidRPr="00E953F3">
        <w:rPr>
          <w:rFonts w:ascii="Arial" w:hAnsi="Arial" w:cs="Arial"/>
          <w:b/>
          <w:bCs/>
          <w:sz w:val="21"/>
          <w:szCs w:val="21"/>
        </w:rPr>
        <w:t xml:space="preserve">okud se vás doma pohybuje víc, </w:t>
      </w:r>
      <w:r w:rsidR="00263B84" w:rsidRPr="00E953F3">
        <w:rPr>
          <w:rFonts w:ascii="Arial" w:hAnsi="Arial" w:cs="Arial"/>
          <w:b/>
          <w:bCs/>
          <w:sz w:val="21"/>
          <w:szCs w:val="21"/>
        </w:rPr>
        <w:t xml:space="preserve">Sonos zabaví všechny členy </w:t>
      </w:r>
      <w:r w:rsidR="004C27DE" w:rsidRPr="00E953F3">
        <w:rPr>
          <w:rFonts w:ascii="Arial" w:hAnsi="Arial" w:cs="Arial"/>
          <w:b/>
          <w:bCs/>
          <w:sz w:val="21"/>
          <w:szCs w:val="21"/>
        </w:rPr>
        <w:t xml:space="preserve">domácnosti </w:t>
      </w:r>
      <w:r w:rsidR="00643021" w:rsidRPr="00E953F3">
        <w:rPr>
          <w:rFonts w:ascii="Arial" w:hAnsi="Arial" w:cs="Arial"/>
          <w:b/>
          <w:bCs/>
          <w:sz w:val="21"/>
          <w:szCs w:val="21"/>
        </w:rPr>
        <w:t xml:space="preserve">zároveň, ať už </w:t>
      </w:r>
      <w:r w:rsidR="00E72424" w:rsidRPr="00E953F3">
        <w:rPr>
          <w:rFonts w:ascii="Arial" w:hAnsi="Arial" w:cs="Arial"/>
          <w:b/>
          <w:bCs/>
          <w:sz w:val="21"/>
          <w:szCs w:val="21"/>
        </w:rPr>
        <w:t>p</w:t>
      </w:r>
      <w:r w:rsidR="00643021" w:rsidRPr="00E953F3">
        <w:rPr>
          <w:rFonts w:ascii="Arial" w:hAnsi="Arial" w:cs="Arial"/>
          <w:b/>
          <w:bCs/>
          <w:sz w:val="21"/>
          <w:szCs w:val="21"/>
        </w:rPr>
        <w:t>referují filmy, hudbu</w:t>
      </w:r>
      <w:r w:rsidR="00F320C9" w:rsidRPr="00E953F3">
        <w:rPr>
          <w:rFonts w:ascii="Arial" w:hAnsi="Arial" w:cs="Arial"/>
          <w:b/>
          <w:bCs/>
          <w:sz w:val="21"/>
          <w:szCs w:val="21"/>
        </w:rPr>
        <w:t>, audioknihy</w:t>
      </w:r>
      <w:r w:rsidR="00643021" w:rsidRPr="00E953F3">
        <w:rPr>
          <w:rFonts w:ascii="Arial" w:hAnsi="Arial" w:cs="Arial"/>
          <w:b/>
          <w:bCs/>
          <w:sz w:val="21"/>
          <w:szCs w:val="21"/>
        </w:rPr>
        <w:t xml:space="preserve"> nebo </w:t>
      </w:r>
      <w:r w:rsidR="00263B84" w:rsidRPr="00E953F3">
        <w:rPr>
          <w:rFonts w:ascii="Arial" w:hAnsi="Arial" w:cs="Arial"/>
          <w:b/>
          <w:bCs/>
          <w:sz w:val="21"/>
          <w:szCs w:val="21"/>
        </w:rPr>
        <w:t xml:space="preserve">stále oblíbenější </w:t>
      </w:r>
      <w:r w:rsidR="00643021" w:rsidRPr="00E953F3">
        <w:rPr>
          <w:rFonts w:ascii="Arial" w:hAnsi="Arial" w:cs="Arial"/>
          <w:b/>
          <w:bCs/>
          <w:sz w:val="21"/>
          <w:szCs w:val="21"/>
        </w:rPr>
        <w:t>podcasty</w:t>
      </w:r>
      <w:r w:rsidR="004C27DE" w:rsidRPr="00E953F3">
        <w:rPr>
          <w:rFonts w:ascii="Arial" w:hAnsi="Arial" w:cs="Arial"/>
          <w:b/>
          <w:bCs/>
          <w:sz w:val="21"/>
          <w:szCs w:val="21"/>
        </w:rPr>
        <w:t xml:space="preserve">. </w:t>
      </w:r>
      <w:r w:rsidR="0059481A" w:rsidRPr="00E953F3">
        <w:rPr>
          <w:rFonts w:ascii="Arial" w:hAnsi="Arial" w:cs="Arial"/>
          <w:b/>
          <w:bCs/>
          <w:sz w:val="21"/>
          <w:szCs w:val="21"/>
        </w:rPr>
        <w:t>Potřebujete jen kvalitní Wi-Fi připojení a aplikaci Sonos v mobilním telefonu či tabletu.</w:t>
      </w:r>
      <w:r w:rsidR="00D53EA5" w:rsidRPr="00E953F3">
        <w:rPr>
          <w:rFonts w:ascii="Arial" w:hAnsi="Arial" w:cs="Arial"/>
          <w:b/>
          <w:bCs/>
          <w:sz w:val="21"/>
          <w:szCs w:val="21"/>
        </w:rPr>
        <w:t xml:space="preserve"> </w:t>
      </w:r>
      <w:r w:rsidR="00263B84" w:rsidRPr="00E953F3">
        <w:rPr>
          <w:rFonts w:ascii="Arial" w:hAnsi="Arial" w:cs="Arial"/>
          <w:b/>
          <w:bCs/>
          <w:sz w:val="21"/>
          <w:szCs w:val="21"/>
        </w:rPr>
        <w:t>Multi-room lze navíc libovolně rozšiřovat.</w:t>
      </w:r>
    </w:p>
    <w:p w14:paraId="2F8A3428" w14:textId="7AC5421B" w:rsidR="007A6437" w:rsidRPr="00E953F3" w:rsidRDefault="00D53EA5" w:rsidP="003D5FEA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 w:rsidRPr="00E953F3">
        <w:rPr>
          <w:rFonts w:ascii="Arial" w:hAnsi="Arial" w:cs="Arial"/>
          <w:b/>
          <w:bCs/>
          <w:sz w:val="21"/>
          <w:szCs w:val="21"/>
        </w:rPr>
        <w:t xml:space="preserve">Více na </w:t>
      </w:r>
      <w:hyperlink r:id="rId7" w:history="1">
        <w:r w:rsidRPr="00E953F3">
          <w:rPr>
            <w:rStyle w:val="Hypertextovodkaz"/>
            <w:rFonts w:ascii="Arial" w:hAnsi="Arial" w:cs="Arial"/>
            <w:b/>
            <w:bCs/>
            <w:sz w:val="21"/>
            <w:szCs w:val="21"/>
          </w:rPr>
          <w:t>www.sonos.co.cz</w:t>
        </w:r>
      </w:hyperlink>
      <w:r w:rsidRPr="00E953F3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14C96D25" w14:textId="242F0B64" w:rsidR="003D5FEA" w:rsidRPr="00E953F3" w:rsidRDefault="003D5FEA" w:rsidP="003D5FEA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</w:p>
    <w:p w14:paraId="233F80E7" w14:textId="257F4F2B" w:rsidR="00020ECB" w:rsidRPr="00E953F3" w:rsidRDefault="00020ECB" w:rsidP="00020ECB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 w:rsidRPr="00E953F3">
        <w:rPr>
          <w:rFonts w:ascii="Arial" w:hAnsi="Arial" w:cs="Arial"/>
          <w:b/>
          <w:bCs/>
          <w:sz w:val="21"/>
          <w:szCs w:val="21"/>
        </w:rPr>
        <w:t>Využijte multi-room a zabavte se každý po svém</w:t>
      </w:r>
    </w:p>
    <w:p w14:paraId="5640F06A" w14:textId="200CE570" w:rsidR="00020ECB" w:rsidRPr="00E953F3" w:rsidRDefault="00E953F3" w:rsidP="00020ECB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E953F3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E47EAF1" wp14:editId="090AE580">
            <wp:simplePos x="0" y="0"/>
            <wp:positionH relativeFrom="margin">
              <wp:posOffset>3703320</wp:posOffset>
            </wp:positionH>
            <wp:positionV relativeFrom="paragraph">
              <wp:posOffset>12065</wp:posOffset>
            </wp:positionV>
            <wp:extent cx="2056130" cy="1367790"/>
            <wp:effectExtent l="0" t="0" r="1270" b="3810"/>
            <wp:wrapTight wrapText="bothSides">
              <wp:wrapPolygon edited="0">
                <wp:start x="0" y="0"/>
                <wp:lineTo x="0" y="21359"/>
                <wp:lineTo x="21413" y="21359"/>
                <wp:lineTo x="214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CB" w:rsidRPr="00E953F3">
        <w:rPr>
          <w:rFonts w:ascii="Arial" w:hAnsi="Arial" w:cs="Arial"/>
          <w:sz w:val="21"/>
          <w:szCs w:val="21"/>
        </w:rPr>
        <w:t>Bezdrátový systém Sonos umožňuje ovládání každého reproduktoru zvlášť</w:t>
      </w:r>
      <w:r w:rsidR="005C2273" w:rsidRPr="00E953F3">
        <w:rPr>
          <w:rFonts w:ascii="Arial" w:hAnsi="Arial" w:cs="Arial"/>
          <w:sz w:val="21"/>
          <w:szCs w:val="21"/>
        </w:rPr>
        <w:t>, anebo seskupování do místností tak, jak zrovna potřebujete</w:t>
      </w:r>
      <w:r w:rsidR="00020ECB" w:rsidRPr="00E953F3">
        <w:rPr>
          <w:rFonts w:ascii="Arial" w:hAnsi="Arial" w:cs="Arial"/>
          <w:sz w:val="21"/>
          <w:szCs w:val="21"/>
        </w:rPr>
        <w:t>. V</w:t>
      </w:r>
      <w:r w:rsidR="00263B84" w:rsidRPr="00E953F3">
        <w:rPr>
          <w:rFonts w:ascii="Arial" w:hAnsi="Arial" w:cs="Arial"/>
          <w:sz w:val="21"/>
          <w:szCs w:val="21"/>
        </w:rPr>
        <w:t> kuchyni při vaření</w:t>
      </w:r>
      <w:r w:rsidR="00020ECB" w:rsidRPr="00E953F3">
        <w:rPr>
          <w:rFonts w:ascii="Arial" w:hAnsi="Arial" w:cs="Arial"/>
          <w:sz w:val="21"/>
          <w:szCs w:val="21"/>
        </w:rPr>
        <w:t xml:space="preserve"> </w:t>
      </w:r>
      <w:r w:rsidR="00263B84" w:rsidRPr="00E953F3">
        <w:rPr>
          <w:rFonts w:ascii="Arial" w:hAnsi="Arial" w:cs="Arial"/>
          <w:sz w:val="21"/>
          <w:szCs w:val="21"/>
        </w:rPr>
        <w:t>poslouchejte</w:t>
      </w:r>
      <w:r w:rsidR="00020ECB" w:rsidRPr="00E953F3">
        <w:rPr>
          <w:rFonts w:ascii="Arial" w:hAnsi="Arial" w:cs="Arial"/>
          <w:sz w:val="21"/>
          <w:szCs w:val="21"/>
        </w:rPr>
        <w:t xml:space="preserve"> hudbu, v </w:t>
      </w:r>
      <w:r w:rsidR="00263B84" w:rsidRPr="00E953F3">
        <w:rPr>
          <w:rFonts w:ascii="Arial" w:hAnsi="Arial" w:cs="Arial"/>
          <w:sz w:val="21"/>
          <w:szCs w:val="21"/>
        </w:rPr>
        <w:t>pokoji</w:t>
      </w:r>
      <w:r w:rsidR="00020ECB" w:rsidRPr="00E953F3">
        <w:rPr>
          <w:rFonts w:ascii="Arial" w:hAnsi="Arial" w:cs="Arial"/>
          <w:sz w:val="21"/>
          <w:szCs w:val="21"/>
        </w:rPr>
        <w:t xml:space="preserve"> si děti pustí audioknihu, v obýváku pak může běžet </w:t>
      </w:r>
      <w:r w:rsidR="00263B84" w:rsidRPr="00E953F3">
        <w:rPr>
          <w:rFonts w:ascii="Arial" w:hAnsi="Arial" w:cs="Arial"/>
          <w:sz w:val="21"/>
          <w:szCs w:val="21"/>
        </w:rPr>
        <w:t>film</w:t>
      </w:r>
      <w:r w:rsidR="00596ED1" w:rsidRPr="00E953F3">
        <w:rPr>
          <w:rFonts w:ascii="Arial" w:hAnsi="Arial" w:cs="Arial"/>
          <w:sz w:val="21"/>
          <w:szCs w:val="21"/>
        </w:rPr>
        <w:t>.</w:t>
      </w:r>
      <w:r w:rsidR="00263B84" w:rsidRPr="00E953F3">
        <w:rPr>
          <w:rFonts w:ascii="Arial" w:hAnsi="Arial" w:cs="Arial"/>
          <w:sz w:val="21"/>
          <w:szCs w:val="21"/>
        </w:rPr>
        <w:t xml:space="preserve"> </w:t>
      </w:r>
      <w:r w:rsidR="00020ECB" w:rsidRPr="00E953F3">
        <w:rPr>
          <w:rFonts w:ascii="Arial" w:hAnsi="Arial" w:cs="Arial"/>
          <w:sz w:val="21"/>
          <w:szCs w:val="21"/>
        </w:rPr>
        <w:t xml:space="preserve">Možné je také všechny místnosti sdružit a přehrávat na všech reproduktorech to stejné. </w:t>
      </w:r>
      <w:r w:rsidR="006A02E1" w:rsidRPr="00E953F3">
        <w:rPr>
          <w:rFonts w:ascii="Arial" w:hAnsi="Arial" w:cs="Arial"/>
          <w:sz w:val="21"/>
          <w:szCs w:val="21"/>
        </w:rPr>
        <w:t>Aplikace Sonos dovoluje, aby si každý člen domácnosti vytvořil svůj vlastní Sonos účet a poslouchal cokoliv, na co má právě náladu.</w:t>
      </w:r>
      <w:r w:rsidR="008821E2" w:rsidRPr="00E953F3">
        <w:rPr>
          <w:rFonts w:ascii="Arial" w:hAnsi="Arial" w:cs="Arial"/>
          <w:sz w:val="21"/>
          <w:szCs w:val="21"/>
        </w:rPr>
        <w:t xml:space="preserve"> </w:t>
      </w:r>
      <w:r w:rsidR="00263B84" w:rsidRPr="00E953F3">
        <w:rPr>
          <w:rFonts w:ascii="Arial" w:hAnsi="Arial" w:cs="Arial"/>
          <w:sz w:val="21"/>
          <w:szCs w:val="21"/>
        </w:rPr>
        <w:t xml:space="preserve">Přístup můžete </w:t>
      </w:r>
      <w:r w:rsidR="001E77CC" w:rsidRPr="00E953F3">
        <w:rPr>
          <w:rFonts w:ascii="Arial" w:hAnsi="Arial" w:cs="Arial"/>
          <w:sz w:val="21"/>
          <w:szCs w:val="21"/>
        </w:rPr>
        <w:t xml:space="preserve">dát </w:t>
      </w:r>
      <w:r w:rsidR="00263B84" w:rsidRPr="00E953F3">
        <w:rPr>
          <w:rFonts w:ascii="Arial" w:hAnsi="Arial" w:cs="Arial"/>
          <w:sz w:val="21"/>
          <w:szCs w:val="21"/>
        </w:rPr>
        <w:t xml:space="preserve">jednoduše i </w:t>
      </w:r>
      <w:r w:rsidR="00941974" w:rsidRPr="00E953F3">
        <w:rPr>
          <w:rFonts w:ascii="Arial" w:hAnsi="Arial" w:cs="Arial"/>
          <w:sz w:val="21"/>
          <w:szCs w:val="21"/>
        </w:rPr>
        <w:t xml:space="preserve">svým </w:t>
      </w:r>
      <w:r w:rsidR="00BA5538" w:rsidRPr="00E953F3">
        <w:rPr>
          <w:rFonts w:ascii="Arial" w:hAnsi="Arial" w:cs="Arial"/>
          <w:sz w:val="21"/>
          <w:szCs w:val="21"/>
        </w:rPr>
        <w:t>návštěvám</w:t>
      </w:r>
      <w:r w:rsidR="00263B84" w:rsidRPr="00E953F3">
        <w:rPr>
          <w:rFonts w:ascii="Arial" w:hAnsi="Arial" w:cs="Arial"/>
          <w:sz w:val="21"/>
          <w:szCs w:val="21"/>
        </w:rPr>
        <w:t>, stačí</w:t>
      </w:r>
      <w:r w:rsidR="00ED414F" w:rsidRPr="00E953F3">
        <w:rPr>
          <w:rFonts w:ascii="Arial" w:hAnsi="Arial" w:cs="Arial"/>
          <w:sz w:val="21"/>
          <w:szCs w:val="21"/>
        </w:rPr>
        <w:t>, aby</w:t>
      </w:r>
      <w:r w:rsidR="00263B84" w:rsidRPr="00E953F3">
        <w:rPr>
          <w:rFonts w:ascii="Arial" w:hAnsi="Arial" w:cs="Arial"/>
          <w:sz w:val="21"/>
          <w:szCs w:val="21"/>
        </w:rPr>
        <w:t xml:space="preserve"> se </w:t>
      </w:r>
      <w:r w:rsidR="00ED414F" w:rsidRPr="00E953F3">
        <w:rPr>
          <w:rFonts w:ascii="Arial" w:hAnsi="Arial" w:cs="Arial"/>
          <w:sz w:val="21"/>
          <w:szCs w:val="21"/>
        </w:rPr>
        <w:t>přihlásil</w:t>
      </w:r>
      <w:r w:rsidR="0044690C" w:rsidRPr="00E953F3">
        <w:rPr>
          <w:rFonts w:ascii="Arial" w:hAnsi="Arial" w:cs="Arial"/>
          <w:sz w:val="21"/>
          <w:szCs w:val="21"/>
        </w:rPr>
        <w:t>y</w:t>
      </w:r>
      <w:r w:rsidR="00263B84" w:rsidRPr="00E953F3">
        <w:rPr>
          <w:rFonts w:ascii="Arial" w:hAnsi="Arial" w:cs="Arial"/>
          <w:sz w:val="21"/>
          <w:szCs w:val="21"/>
        </w:rPr>
        <w:t xml:space="preserve"> do vaší domácí Wi-Fi sítě.</w:t>
      </w:r>
      <w:r w:rsidR="008821E2" w:rsidRPr="00E953F3">
        <w:rPr>
          <w:rFonts w:ascii="Arial" w:hAnsi="Arial" w:cs="Arial"/>
          <w:sz w:val="21"/>
          <w:szCs w:val="21"/>
        </w:rPr>
        <w:t xml:space="preserve"> </w:t>
      </w:r>
    </w:p>
    <w:p w14:paraId="76A55AE9" w14:textId="27AF6C5C" w:rsidR="00596ED1" w:rsidRPr="00E953F3" w:rsidRDefault="00596ED1" w:rsidP="00020ECB">
      <w:pPr>
        <w:pStyle w:val="Bezmezer"/>
        <w:jc w:val="both"/>
        <w:rPr>
          <w:rFonts w:ascii="Arial" w:hAnsi="Arial" w:cs="Arial"/>
          <w:sz w:val="21"/>
          <w:szCs w:val="21"/>
        </w:rPr>
      </w:pPr>
    </w:p>
    <w:p w14:paraId="293DAE3A" w14:textId="73017EF4" w:rsidR="00EF50AC" w:rsidRPr="00E953F3" w:rsidRDefault="00397525" w:rsidP="00EF50AC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 w:rsidRPr="00E953F3">
        <w:rPr>
          <w:rFonts w:ascii="Arial" w:hAnsi="Arial" w:cs="Arial"/>
          <w:b/>
          <w:bCs/>
          <w:sz w:val="21"/>
          <w:szCs w:val="21"/>
        </w:rPr>
        <w:t>Streamujte z více než 100 oblíbených služeb</w:t>
      </w:r>
      <w:r w:rsidR="006A41DF" w:rsidRPr="00E953F3">
        <w:rPr>
          <w:rFonts w:ascii="Arial" w:hAnsi="Arial" w:cs="Arial"/>
          <w:b/>
          <w:bCs/>
          <w:sz w:val="21"/>
          <w:szCs w:val="21"/>
        </w:rPr>
        <w:t>, některé jsou zdarma!</w:t>
      </w:r>
    </w:p>
    <w:p w14:paraId="5B2C4C5C" w14:textId="3A9398C3" w:rsidR="00C03133" w:rsidRPr="00E953F3" w:rsidRDefault="006A41DF" w:rsidP="00B43710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E953F3">
        <w:rPr>
          <w:rFonts w:ascii="Arial" w:hAnsi="Arial" w:cs="Arial"/>
          <w:sz w:val="21"/>
          <w:szCs w:val="21"/>
        </w:rPr>
        <w:t xml:space="preserve">Sonos spolupracuje se všemi službami, které znáte: </w:t>
      </w:r>
      <w:r w:rsidR="00EF50AC" w:rsidRPr="00E953F3">
        <w:rPr>
          <w:rFonts w:ascii="Arial" w:hAnsi="Arial" w:cs="Arial"/>
          <w:sz w:val="21"/>
          <w:szCs w:val="21"/>
        </w:rPr>
        <w:t xml:space="preserve">Spotify, Google </w:t>
      </w:r>
      <w:r w:rsidR="001276E7" w:rsidRPr="00E953F3">
        <w:rPr>
          <w:rFonts w:ascii="Arial" w:hAnsi="Arial" w:cs="Arial"/>
          <w:sz w:val="21"/>
          <w:szCs w:val="21"/>
        </w:rPr>
        <w:t xml:space="preserve">Play </w:t>
      </w:r>
      <w:r w:rsidR="00EF50AC" w:rsidRPr="00E953F3">
        <w:rPr>
          <w:rFonts w:ascii="Arial" w:hAnsi="Arial" w:cs="Arial"/>
          <w:sz w:val="21"/>
          <w:szCs w:val="21"/>
        </w:rPr>
        <w:t xml:space="preserve">Music, Amazon Music, </w:t>
      </w:r>
      <w:r w:rsidR="001276E7" w:rsidRPr="00E953F3">
        <w:rPr>
          <w:rFonts w:ascii="Arial" w:hAnsi="Arial" w:cs="Arial"/>
          <w:sz w:val="21"/>
          <w:szCs w:val="21"/>
        </w:rPr>
        <w:t xml:space="preserve">TuneIn, Youtube, </w:t>
      </w:r>
      <w:r w:rsidR="00EF50AC" w:rsidRPr="00E953F3">
        <w:rPr>
          <w:rFonts w:ascii="Arial" w:hAnsi="Arial" w:cs="Arial"/>
          <w:sz w:val="21"/>
          <w:szCs w:val="21"/>
        </w:rPr>
        <w:t>Pandora</w:t>
      </w:r>
      <w:r w:rsidR="006272E8" w:rsidRPr="00E953F3">
        <w:rPr>
          <w:rFonts w:ascii="Arial" w:hAnsi="Arial" w:cs="Arial"/>
          <w:sz w:val="21"/>
          <w:szCs w:val="21"/>
        </w:rPr>
        <w:t xml:space="preserve">, </w:t>
      </w:r>
      <w:r w:rsidR="00EF50AC" w:rsidRPr="00E953F3">
        <w:rPr>
          <w:rFonts w:ascii="Arial" w:hAnsi="Arial" w:cs="Arial"/>
          <w:sz w:val="21"/>
          <w:szCs w:val="21"/>
        </w:rPr>
        <w:t>Apple Music</w:t>
      </w:r>
      <w:r w:rsidR="006272E8" w:rsidRPr="00E953F3">
        <w:rPr>
          <w:rFonts w:ascii="Arial" w:hAnsi="Arial" w:cs="Arial"/>
          <w:sz w:val="21"/>
          <w:szCs w:val="21"/>
        </w:rPr>
        <w:t xml:space="preserve"> a mnoho dalších</w:t>
      </w:r>
      <w:r w:rsidR="00EF50AC" w:rsidRPr="00E953F3">
        <w:rPr>
          <w:rFonts w:ascii="Arial" w:hAnsi="Arial" w:cs="Arial"/>
          <w:sz w:val="21"/>
          <w:szCs w:val="21"/>
        </w:rPr>
        <w:t xml:space="preserve">. </w:t>
      </w:r>
      <w:r w:rsidRPr="00E953F3">
        <w:rPr>
          <w:rFonts w:ascii="Arial" w:hAnsi="Arial" w:cs="Arial"/>
          <w:sz w:val="21"/>
          <w:szCs w:val="21"/>
        </w:rPr>
        <w:t xml:space="preserve">Sonos navíc podporuje </w:t>
      </w:r>
      <w:r w:rsidR="001276E7" w:rsidRPr="00E953F3">
        <w:rPr>
          <w:rFonts w:ascii="Arial" w:hAnsi="Arial" w:cs="Arial"/>
          <w:sz w:val="21"/>
          <w:szCs w:val="21"/>
        </w:rPr>
        <w:t xml:space="preserve">verzi Spotify Free, která zdarma dovoluje přístup do celého hudebního katalogu Spotify </w:t>
      </w:r>
      <w:r w:rsidR="006272E8" w:rsidRPr="00E953F3">
        <w:rPr>
          <w:rFonts w:ascii="Arial" w:hAnsi="Arial" w:cs="Arial"/>
          <w:sz w:val="21"/>
          <w:szCs w:val="21"/>
        </w:rPr>
        <w:t xml:space="preserve">i </w:t>
      </w:r>
      <w:r w:rsidR="001276E7" w:rsidRPr="00E953F3">
        <w:rPr>
          <w:rFonts w:ascii="Arial" w:hAnsi="Arial" w:cs="Arial"/>
          <w:sz w:val="21"/>
          <w:szCs w:val="21"/>
        </w:rPr>
        <w:t>k na míru vytvořeným playlistům</w:t>
      </w:r>
      <w:r w:rsidR="006272E8" w:rsidRPr="00E953F3">
        <w:rPr>
          <w:rFonts w:ascii="Arial" w:hAnsi="Arial" w:cs="Arial"/>
          <w:sz w:val="21"/>
          <w:szCs w:val="21"/>
        </w:rPr>
        <w:t>,</w:t>
      </w:r>
      <w:r w:rsidR="001276E7" w:rsidRPr="00E953F3">
        <w:rPr>
          <w:rFonts w:ascii="Arial" w:hAnsi="Arial" w:cs="Arial"/>
          <w:sz w:val="21"/>
          <w:szCs w:val="21"/>
        </w:rPr>
        <w:t xml:space="preserve"> jako je Discover Weekly, Release Radar nebo Daily Mix. </w:t>
      </w:r>
      <w:r w:rsidR="00EF50AC" w:rsidRPr="00E953F3">
        <w:rPr>
          <w:rFonts w:ascii="Arial" w:hAnsi="Arial" w:cs="Arial"/>
          <w:sz w:val="21"/>
          <w:szCs w:val="21"/>
        </w:rPr>
        <w:t xml:space="preserve">Oblíbenou hudbu, rádio, podcasty nebo audioknihy </w:t>
      </w:r>
      <w:r w:rsidR="006272E8" w:rsidRPr="00E953F3">
        <w:rPr>
          <w:rFonts w:ascii="Arial" w:hAnsi="Arial" w:cs="Arial"/>
          <w:sz w:val="21"/>
          <w:szCs w:val="21"/>
        </w:rPr>
        <w:t xml:space="preserve">tak </w:t>
      </w:r>
      <w:r w:rsidR="00EF50AC" w:rsidRPr="00E953F3">
        <w:rPr>
          <w:rFonts w:ascii="Arial" w:hAnsi="Arial" w:cs="Arial"/>
          <w:sz w:val="21"/>
          <w:szCs w:val="21"/>
        </w:rPr>
        <w:t>budete mít vždy na dosah.</w:t>
      </w:r>
      <w:r w:rsidR="00B43710" w:rsidRPr="00E953F3">
        <w:rPr>
          <w:rFonts w:ascii="Arial" w:hAnsi="Arial" w:cs="Arial"/>
          <w:sz w:val="21"/>
          <w:szCs w:val="21"/>
        </w:rPr>
        <w:t xml:space="preserve"> Navíc, díky připojení reproduktorů na Wi-Fi vás při poslechu nebude rušit zvonění telefonu ani žádná jiná upozornění. Sonos hraje dál, i když se s telefonem či tabletem vzdálíte. </w:t>
      </w:r>
    </w:p>
    <w:p w14:paraId="1AF2F70D" w14:textId="7AE37A24" w:rsidR="005A13F7" w:rsidRPr="00E953F3" w:rsidRDefault="005A13F7" w:rsidP="00B43710">
      <w:pPr>
        <w:pStyle w:val="Bezmezer"/>
        <w:jc w:val="both"/>
        <w:rPr>
          <w:rFonts w:ascii="Arial" w:hAnsi="Arial" w:cs="Arial"/>
          <w:sz w:val="21"/>
          <w:szCs w:val="21"/>
        </w:rPr>
      </w:pPr>
    </w:p>
    <w:p w14:paraId="300BD3BA" w14:textId="72B797DF" w:rsidR="005A13F7" w:rsidRPr="00E953F3" w:rsidRDefault="00E953F3" w:rsidP="005A13F7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 w:rsidRPr="00E953F3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6C6E42D" wp14:editId="37B116F6">
            <wp:simplePos x="0" y="0"/>
            <wp:positionH relativeFrom="margin">
              <wp:posOffset>0</wp:posOffset>
            </wp:positionH>
            <wp:positionV relativeFrom="paragraph">
              <wp:posOffset>26035</wp:posOffset>
            </wp:positionV>
            <wp:extent cx="1791488" cy="1332000"/>
            <wp:effectExtent l="0" t="0" r="0" b="1905"/>
            <wp:wrapTight wrapText="bothSides">
              <wp:wrapPolygon edited="0">
                <wp:start x="0" y="0"/>
                <wp:lineTo x="0" y="21322"/>
                <wp:lineTo x="21363" y="21322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88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3F7" w:rsidRPr="00E953F3">
        <w:rPr>
          <w:rFonts w:ascii="Arial" w:hAnsi="Arial" w:cs="Arial"/>
          <w:b/>
          <w:bCs/>
          <w:sz w:val="21"/>
          <w:szCs w:val="21"/>
        </w:rPr>
        <w:t>Set domácího kina Sonos zaručí zážitek jako v opravdovém kinosálu</w:t>
      </w:r>
    </w:p>
    <w:p w14:paraId="626AA369" w14:textId="787CB0D0" w:rsidR="005A13F7" w:rsidRPr="00E953F3" w:rsidRDefault="005A13F7" w:rsidP="00B43710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E953F3">
        <w:rPr>
          <w:rFonts w:ascii="Arial" w:hAnsi="Arial" w:cs="Arial"/>
          <w:sz w:val="21"/>
          <w:szCs w:val="21"/>
        </w:rPr>
        <w:t>Milovníci filmů si přijdou na své s bohatým prostorovým zvukem, kterého docílíte zapojením domácího kina. Elegantní soundbar Sonos Beam sám za sebe zajistí kvalitní zvuk</w:t>
      </w:r>
      <w:r w:rsidR="00CC377A" w:rsidRPr="00E953F3">
        <w:rPr>
          <w:rFonts w:ascii="Arial" w:hAnsi="Arial" w:cs="Arial"/>
          <w:sz w:val="21"/>
          <w:szCs w:val="21"/>
        </w:rPr>
        <w:t xml:space="preserve"> s dostatkem basů a zřetelným středovým kanálem</w:t>
      </w:r>
      <w:r w:rsidRPr="00E953F3">
        <w:rPr>
          <w:rFonts w:ascii="Arial" w:hAnsi="Arial" w:cs="Arial"/>
          <w:sz w:val="21"/>
          <w:szCs w:val="21"/>
        </w:rPr>
        <w:t>. Připojením dalších dvou reproduktorů Sonos One jako zadních efektových reproduktorů už ale získáte opravdu dokonalou iluzi velkého kinosálu. Filmový večer či dokonce maraton u vás doma může začít!</w:t>
      </w:r>
      <w:r w:rsidR="00E953F3" w:rsidRPr="00E953F3">
        <w:rPr>
          <w:noProof/>
          <w:sz w:val="21"/>
          <w:szCs w:val="21"/>
        </w:rPr>
        <w:t xml:space="preserve"> </w:t>
      </w:r>
    </w:p>
    <w:p w14:paraId="66721828" w14:textId="77777777" w:rsidR="00C03133" w:rsidRPr="00E953F3" w:rsidRDefault="00C03133" w:rsidP="00B43710">
      <w:pPr>
        <w:pStyle w:val="Bezmezer"/>
        <w:jc w:val="both"/>
        <w:rPr>
          <w:rFonts w:ascii="Arial" w:hAnsi="Arial" w:cs="Arial"/>
          <w:sz w:val="21"/>
          <w:szCs w:val="21"/>
        </w:rPr>
      </w:pPr>
    </w:p>
    <w:p w14:paraId="6789F588" w14:textId="3CD23B36" w:rsidR="007A6437" w:rsidRPr="00E953F3" w:rsidRDefault="00C03133" w:rsidP="007A6437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 w:rsidRPr="00E953F3">
        <w:rPr>
          <w:rFonts w:ascii="Arial" w:hAnsi="Arial" w:cs="Arial"/>
          <w:b/>
          <w:bCs/>
          <w:sz w:val="21"/>
          <w:szCs w:val="21"/>
        </w:rPr>
        <w:t>Dokonalý zvuk v každé místnosti</w:t>
      </w:r>
    </w:p>
    <w:p w14:paraId="5F82FBF7" w14:textId="37205B06" w:rsidR="00C03133" w:rsidRPr="00E953F3" w:rsidRDefault="00C03133" w:rsidP="00C03133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E953F3">
        <w:rPr>
          <w:rFonts w:ascii="Arial" w:hAnsi="Arial" w:cs="Arial"/>
          <w:sz w:val="21"/>
          <w:szCs w:val="21"/>
        </w:rPr>
        <w:t xml:space="preserve">Opravdu dokonalý zážitek z poslechu zajistí funkce Treuplay. Reproduktory Sonos lze pomocí mobilního telefonu iPhone nebo tabletu iPad snadno zkalibrovat. Zapnutím této funkce se přes mikrofon přístroje odposlechne testovací zvuk v dané místnosti a následně se optimalizuje podle akustické charakteristiky. Získáte tak nezkreslený vyladěný zvuk, i když třeba nejsou akustické podmínky v místnosti ideální. </w:t>
      </w:r>
    </w:p>
    <w:p w14:paraId="2EBEC4A0" w14:textId="77777777" w:rsidR="007A6437" w:rsidRPr="00E953F3" w:rsidRDefault="007A6437" w:rsidP="00EF50AC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</w:p>
    <w:p w14:paraId="4595C097" w14:textId="252C4779" w:rsidR="006A02E1" w:rsidRPr="00E953F3" w:rsidRDefault="006A02E1" w:rsidP="00EF50AC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 w:rsidRPr="00E953F3">
        <w:rPr>
          <w:rFonts w:ascii="Arial" w:hAnsi="Arial" w:cs="Arial"/>
          <w:b/>
          <w:bCs/>
          <w:sz w:val="21"/>
          <w:szCs w:val="21"/>
        </w:rPr>
        <w:t>Odlehčete svou domácí Wi-Fi síť</w:t>
      </w:r>
    </w:p>
    <w:p w14:paraId="77D8C6A6" w14:textId="21AE0B31" w:rsidR="00EF50AC" w:rsidRPr="00E953F3" w:rsidRDefault="003323A5" w:rsidP="00EF50AC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E953F3">
        <w:rPr>
          <w:rFonts w:ascii="Arial" w:hAnsi="Arial" w:cs="Arial"/>
          <w:sz w:val="21"/>
          <w:szCs w:val="21"/>
        </w:rPr>
        <w:t xml:space="preserve">Reproduktory Sonos se připojí k vaší domácí Wi-Fi síti a navzájem si posílají informace o </w:t>
      </w:r>
      <w:r w:rsidR="000B1C57" w:rsidRPr="00E953F3">
        <w:rPr>
          <w:rFonts w:ascii="Arial" w:hAnsi="Arial" w:cs="Arial"/>
          <w:sz w:val="21"/>
          <w:szCs w:val="21"/>
        </w:rPr>
        <w:t>tom, co zrovna přehrávají</w:t>
      </w:r>
      <w:r w:rsidRPr="00E953F3">
        <w:rPr>
          <w:rFonts w:ascii="Arial" w:hAnsi="Arial" w:cs="Arial"/>
          <w:sz w:val="21"/>
          <w:szCs w:val="21"/>
        </w:rPr>
        <w:t>. </w:t>
      </w:r>
      <w:r w:rsidR="00AB24F4" w:rsidRPr="00E953F3">
        <w:rPr>
          <w:rFonts w:ascii="Arial" w:hAnsi="Arial" w:cs="Arial"/>
          <w:sz w:val="21"/>
          <w:szCs w:val="21"/>
        </w:rPr>
        <w:t xml:space="preserve">Takových zařízení </w:t>
      </w:r>
      <w:r w:rsidR="00B43710" w:rsidRPr="00E953F3">
        <w:rPr>
          <w:rFonts w:ascii="Arial" w:hAnsi="Arial" w:cs="Arial"/>
          <w:sz w:val="21"/>
          <w:szCs w:val="21"/>
        </w:rPr>
        <w:t>fungujících</w:t>
      </w:r>
      <w:r w:rsidR="00AB24F4" w:rsidRPr="00E953F3">
        <w:rPr>
          <w:rFonts w:ascii="Arial" w:hAnsi="Arial" w:cs="Arial"/>
          <w:sz w:val="21"/>
          <w:szCs w:val="21"/>
        </w:rPr>
        <w:t xml:space="preserve"> na domácí Wi-Fi je ale v domácnosti čím dál více. </w:t>
      </w:r>
      <w:r w:rsidR="000B1C57" w:rsidRPr="00E953F3">
        <w:rPr>
          <w:rFonts w:ascii="Arial" w:hAnsi="Arial" w:cs="Arial"/>
          <w:sz w:val="21"/>
          <w:szCs w:val="21"/>
        </w:rPr>
        <w:t>Sonos to umí vyřešit po svém – stačí alespoň jeden reproduktor připojit LAN konektorem do pevné sítě a systém si vytvoří svou vlastní síť SonosNet. Reproduktor</w:t>
      </w:r>
      <w:r w:rsidR="00B43710" w:rsidRPr="00E953F3">
        <w:rPr>
          <w:rFonts w:ascii="Arial" w:hAnsi="Arial" w:cs="Arial"/>
          <w:sz w:val="21"/>
          <w:szCs w:val="21"/>
        </w:rPr>
        <w:t>y</w:t>
      </w:r>
      <w:r w:rsidR="000B1C57" w:rsidRPr="00E953F3">
        <w:rPr>
          <w:rFonts w:ascii="Arial" w:hAnsi="Arial" w:cs="Arial"/>
          <w:sz w:val="21"/>
          <w:szCs w:val="21"/>
        </w:rPr>
        <w:t xml:space="preserve"> spolu pak budou komunikovat </w:t>
      </w:r>
      <w:r w:rsidR="00B43710" w:rsidRPr="00E953F3">
        <w:rPr>
          <w:rFonts w:ascii="Arial" w:hAnsi="Arial" w:cs="Arial"/>
          <w:sz w:val="21"/>
          <w:szCs w:val="21"/>
        </w:rPr>
        <w:t xml:space="preserve">bezdrátově </w:t>
      </w:r>
      <w:r w:rsidR="000B1C57" w:rsidRPr="00E953F3">
        <w:rPr>
          <w:rFonts w:ascii="Arial" w:hAnsi="Arial" w:cs="Arial"/>
          <w:sz w:val="21"/>
          <w:szCs w:val="21"/>
        </w:rPr>
        <w:t>v rámci této sítě a nebudou zahlcovat vaši standardní domácí síť.</w:t>
      </w:r>
    </w:p>
    <w:p w14:paraId="68CC28DC" w14:textId="77777777" w:rsidR="00AF391A" w:rsidRPr="00E953F3" w:rsidRDefault="00AF391A" w:rsidP="00EF50A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14:paraId="5581A5EA" w14:textId="3D3C10FF" w:rsidR="00EF50AC" w:rsidRDefault="00EF50AC" w:rsidP="00EF50AC">
      <w:pPr>
        <w:pStyle w:val="Bezmezer"/>
        <w:jc w:val="both"/>
        <w:rPr>
          <w:b/>
          <w:bCs/>
        </w:rPr>
      </w:pPr>
    </w:p>
    <w:p w14:paraId="7A3F3535" w14:textId="77777777" w:rsidR="00EF50AC" w:rsidRPr="00EF50AC" w:rsidRDefault="00EF50AC" w:rsidP="00EF50AC">
      <w:pPr>
        <w:pStyle w:val="Bezmezer"/>
        <w:jc w:val="both"/>
        <w:rPr>
          <w:rFonts w:ascii="Arial" w:hAnsi="Arial" w:cs="Arial"/>
        </w:rPr>
      </w:pPr>
    </w:p>
    <w:p w14:paraId="2BC29491" w14:textId="77777777" w:rsidR="00B9233A" w:rsidRDefault="00B9233A" w:rsidP="00B9233A">
      <w:pPr>
        <w:pStyle w:val="Bezmezer"/>
        <w:jc w:val="center"/>
        <w:rPr>
          <w:rFonts w:ascii="Arial" w:hAnsi="Arial" w:cs="Arial"/>
        </w:rPr>
      </w:pPr>
      <w:r w:rsidRPr="0061334E">
        <w:rPr>
          <w:rFonts w:ascii="Arial" w:hAnsi="Arial" w:cs="Arial"/>
        </w:rPr>
        <w:t>###</w:t>
      </w:r>
    </w:p>
    <w:p w14:paraId="491752EF" w14:textId="77777777" w:rsidR="00994CD1" w:rsidRDefault="00994CD1" w:rsidP="00994CD1">
      <w:pPr>
        <w:spacing w:after="0" w:line="240" w:lineRule="auto"/>
        <w:jc w:val="both"/>
        <w:rPr>
          <w:rFonts w:ascii="Arial" w:hAnsi="Arial" w:cs="Arial"/>
        </w:rPr>
      </w:pPr>
    </w:p>
    <w:p w14:paraId="1ED57E1B" w14:textId="77777777" w:rsidR="00994CD1" w:rsidRDefault="00994CD1" w:rsidP="00994CD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4CD1" w14:paraId="460CC693" w14:textId="77777777" w:rsidTr="00994C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9F22" w14:textId="07A901BD" w:rsidR="00994CD1" w:rsidRDefault="00994CD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Reproduktor</w:t>
            </w:r>
            <w:r w:rsidR="0044690C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 Sonos </w:t>
            </w:r>
            <w:r w:rsidR="0044690C">
              <w:rPr>
                <w:rFonts w:ascii="Arial" w:hAnsi="Arial" w:cs="Arial"/>
                <w:b/>
                <w:bCs/>
              </w:rPr>
              <w:t>za</w:t>
            </w:r>
            <w:r>
              <w:rPr>
                <w:rFonts w:ascii="Arial" w:hAnsi="Arial" w:cs="Arial"/>
                <w:b/>
                <w:bCs/>
              </w:rPr>
              <w:t xml:space="preserve">koupíte na webu a v prodejnách </w:t>
            </w:r>
            <w:hyperlink r:id="rId10" w:history="1">
              <w:r>
                <w:rPr>
                  <w:rStyle w:val="Hypertextovodkaz"/>
                  <w:rFonts w:ascii="Arial" w:hAnsi="Arial" w:cs="Arial"/>
                  <w:b/>
                  <w:bCs/>
                </w:rPr>
                <w:t>www.istyle.cz</w:t>
              </w:r>
            </w:hyperlink>
            <w:r>
              <w:rPr>
                <w:rFonts w:ascii="Arial" w:hAnsi="Arial" w:cs="Arial"/>
                <w:b/>
                <w:bCs/>
              </w:rPr>
              <w:t xml:space="preserve">, </w:t>
            </w:r>
            <w:hyperlink r:id="rId11" w:history="1">
              <w:r>
                <w:rPr>
                  <w:rStyle w:val="Hypertextovodkaz"/>
                  <w:rFonts w:ascii="Arial" w:hAnsi="Arial" w:cs="Arial"/>
                  <w:b/>
                  <w:bCs/>
                </w:rPr>
                <w:t>www.alza.cz</w:t>
              </w:r>
            </w:hyperlink>
            <w:r>
              <w:rPr>
                <w:rFonts w:ascii="Arial" w:hAnsi="Arial" w:cs="Arial"/>
                <w:b/>
                <w:bCs/>
              </w:rPr>
              <w:t xml:space="preserve">, </w:t>
            </w:r>
            <w:hyperlink r:id="rId12" w:history="1">
              <w:r>
                <w:rPr>
                  <w:rStyle w:val="Hypertextovodkaz"/>
                  <w:rFonts w:ascii="Arial" w:hAnsi="Arial" w:cs="Arial"/>
                  <w:b/>
                  <w:bCs/>
                </w:rPr>
                <w:t>www.mall.cz</w:t>
              </w:r>
            </w:hyperlink>
            <w:r>
              <w:rPr>
                <w:rFonts w:ascii="Arial" w:hAnsi="Arial" w:cs="Arial"/>
                <w:b/>
                <w:bCs/>
              </w:rPr>
              <w:t xml:space="preserve">, </w:t>
            </w:r>
            <w:hyperlink r:id="rId13" w:history="1">
              <w:r>
                <w:rPr>
                  <w:rStyle w:val="Hypertextovodkaz"/>
                  <w:rFonts w:ascii="Arial" w:hAnsi="Arial" w:cs="Arial"/>
                  <w:b/>
                  <w:bCs/>
                </w:rPr>
                <w:t>www.datart.cz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a u vybraných prémiových prodejců. </w:t>
            </w:r>
          </w:p>
        </w:tc>
      </w:tr>
    </w:tbl>
    <w:p w14:paraId="0EFDDD83" w14:textId="70EB6006" w:rsidR="00994CD1" w:rsidRDefault="00994CD1" w:rsidP="00994CD1">
      <w:pPr>
        <w:pStyle w:val="Bezmezer"/>
        <w:pBdr>
          <w:bottom w:val="thinThickThinMediumGap" w:sz="18" w:space="1" w:color="auto"/>
        </w:pBdr>
        <w:jc w:val="both"/>
        <w:rPr>
          <w:rFonts w:ascii="Arial" w:hAnsi="Arial" w:cs="Arial"/>
          <w:b/>
        </w:rPr>
      </w:pPr>
    </w:p>
    <w:p w14:paraId="10CFBD78" w14:textId="0CA45EAB" w:rsidR="00994CD1" w:rsidRDefault="00994CD1" w:rsidP="00994CD1">
      <w:pPr>
        <w:pStyle w:val="Bezmezer"/>
        <w:pBdr>
          <w:bottom w:val="thinThickThinMediumGap" w:sz="18" w:space="1" w:color="auto"/>
        </w:pBdr>
        <w:jc w:val="both"/>
        <w:rPr>
          <w:rFonts w:ascii="Arial" w:hAnsi="Arial" w:cs="Arial"/>
          <w:b/>
        </w:rPr>
      </w:pPr>
    </w:p>
    <w:p w14:paraId="18D070D5" w14:textId="77777777" w:rsidR="00994CD1" w:rsidRDefault="00994CD1" w:rsidP="00994CD1">
      <w:pPr>
        <w:pStyle w:val="Bezmezer"/>
        <w:pBdr>
          <w:bottom w:val="thinThickThinMediumGap" w:sz="18" w:space="1" w:color="auto"/>
        </w:pBdr>
        <w:jc w:val="both"/>
        <w:rPr>
          <w:rFonts w:ascii="Arial" w:hAnsi="Arial" w:cs="Arial"/>
          <w:b/>
        </w:rPr>
      </w:pPr>
    </w:p>
    <w:p w14:paraId="3C279D18" w14:textId="77777777" w:rsidR="00994CD1" w:rsidRDefault="00994CD1" w:rsidP="00994CD1">
      <w:pPr>
        <w:pStyle w:val="Bezmezer"/>
        <w:jc w:val="both"/>
        <w:rPr>
          <w:rFonts w:ascii="Arial" w:hAnsi="Arial" w:cs="Arial"/>
          <w:b/>
        </w:rPr>
      </w:pPr>
    </w:p>
    <w:p w14:paraId="56C26587" w14:textId="77777777" w:rsidR="00994CD1" w:rsidRDefault="00994CD1" w:rsidP="00994C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společnosti Sonos</w:t>
      </w:r>
    </w:p>
    <w:p w14:paraId="7ABDD4A4" w14:textId="3EDED81F" w:rsidR="00994CD1" w:rsidRDefault="00994CD1" w:rsidP="00994CD1">
      <w:pPr>
        <w:pStyle w:val="Bezmezer"/>
        <w:jc w:val="both"/>
      </w:pPr>
      <w:r>
        <w:rPr>
          <w:rFonts w:ascii="Arial" w:hAnsi="Arial" w:cs="Arial"/>
          <w:sz w:val="20"/>
          <w:szCs w:val="20"/>
        </w:rPr>
        <w:t xml:space="preserve">Sonos je jednou z předních světových značek zprostředkovávající zvukové zážitky. Sonos je vynálezcem bezdrátového domácího systému, jeho inovace lidem umožňují poslech jejich oblíbených skladeb a ovládání obsahu odkudkoliv si zamanou. Sonos se proslavil tím, že poskytuje jedinečný zvukový zážitek, promyšlený design, nabízí jednoduchost použití a otevřenou platformu, kde i ten nejnáročnější posluchač najde to své. Sonos sídlí v Santa Barbaře v Kalifornii. Více se dozvíte na </w:t>
      </w:r>
      <w:hyperlink r:id="rId14" w:history="1">
        <w:r>
          <w:rPr>
            <w:rStyle w:val="Hypertextovodkaz"/>
            <w:rFonts w:ascii="Arial" w:hAnsi="Arial" w:cs="Arial"/>
            <w:sz w:val="20"/>
            <w:szCs w:val="20"/>
          </w:rPr>
          <w:t>www.sonos.co.cz</w:t>
        </w:r>
      </w:hyperlink>
      <w:r>
        <w:t>.</w:t>
      </w:r>
    </w:p>
    <w:p w14:paraId="26379F16" w14:textId="77777777" w:rsidR="00994CD1" w:rsidRDefault="00994CD1" w:rsidP="00994C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F93874B" w14:textId="77777777" w:rsidR="00994CD1" w:rsidRDefault="00994CD1" w:rsidP="00994CD1">
      <w:pPr>
        <w:spacing w:after="0" w:line="240" w:lineRule="auto"/>
        <w:jc w:val="both"/>
        <w:rPr>
          <w:rStyle w:val="Hypertextovodkaz"/>
          <w:b/>
          <w:bCs/>
        </w:rPr>
      </w:pPr>
    </w:p>
    <w:p w14:paraId="0DBB38A9" w14:textId="77777777" w:rsidR="00994CD1" w:rsidRPr="001B5246" w:rsidRDefault="00994CD1" w:rsidP="00994CD1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u w:val="none"/>
        </w:rPr>
        <w:t>Markéta Topolčányová</w:t>
      </w:r>
    </w:p>
    <w:p w14:paraId="62796696" w14:textId="77777777" w:rsidR="00994CD1" w:rsidRPr="001B5246" w:rsidRDefault="00994CD1" w:rsidP="00994CD1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doblogoo</w:t>
      </w:r>
    </w:p>
    <w:p w14:paraId="666183BA" w14:textId="77777777" w:rsidR="00994CD1" w:rsidRPr="001B5246" w:rsidRDefault="00994CD1" w:rsidP="00994CD1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+420</w:t>
      </w:r>
      <w:r>
        <w:rPr>
          <w:rStyle w:val="Hypertextovodkaz"/>
          <w:rFonts w:ascii="Arial" w:hAnsi="Arial" w:cs="Arial"/>
          <w:color w:val="auto"/>
          <w:u w:val="none"/>
        </w:rPr>
        <w:t> 778 430 052</w:t>
      </w:r>
    </w:p>
    <w:p w14:paraId="460776EC" w14:textId="77777777" w:rsidR="00994CD1" w:rsidRPr="000C6EC4" w:rsidRDefault="00994CD1" w:rsidP="00994CD1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marketat</w:t>
      </w:r>
      <w:r w:rsidRPr="001B5246">
        <w:rPr>
          <w:rStyle w:val="Hypertextovodkaz"/>
          <w:rFonts w:ascii="Arial" w:hAnsi="Arial" w:cs="Arial"/>
          <w:color w:val="auto"/>
          <w:u w:val="none"/>
        </w:rPr>
        <w:t>@doblogoo.cz</w:t>
      </w:r>
    </w:p>
    <w:p w14:paraId="6763C0C1" w14:textId="5FD87B45" w:rsidR="001B5246" w:rsidRDefault="001B5246" w:rsidP="00994CD1">
      <w:pPr>
        <w:pStyle w:val="Bezmezer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sectPr w:rsidR="001B5246" w:rsidSect="00A94F76">
      <w:headerReference w:type="default" r:id="rId15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D8FA" w14:textId="77777777" w:rsidR="004F0D05" w:rsidRDefault="004F0D05" w:rsidP="00954C18">
      <w:pPr>
        <w:spacing w:after="0" w:line="240" w:lineRule="auto"/>
      </w:pPr>
      <w:r>
        <w:separator/>
      </w:r>
    </w:p>
  </w:endnote>
  <w:endnote w:type="continuationSeparator" w:id="0">
    <w:p w14:paraId="3DA5FCB7" w14:textId="77777777" w:rsidR="004F0D05" w:rsidRDefault="004F0D05" w:rsidP="0095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E15B" w14:textId="77777777" w:rsidR="004F0D05" w:rsidRDefault="004F0D05" w:rsidP="00954C18">
      <w:pPr>
        <w:spacing w:after="0" w:line="240" w:lineRule="auto"/>
      </w:pPr>
      <w:r>
        <w:separator/>
      </w:r>
    </w:p>
  </w:footnote>
  <w:footnote w:type="continuationSeparator" w:id="0">
    <w:p w14:paraId="7417B9FD" w14:textId="77777777" w:rsidR="004F0D05" w:rsidRDefault="004F0D05" w:rsidP="0095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6C59" w14:textId="72B829D2" w:rsidR="00954C18" w:rsidRDefault="008742B6" w:rsidP="00954C18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95361" wp14:editId="19F0FC07">
          <wp:simplePos x="0" y="0"/>
          <wp:positionH relativeFrom="column">
            <wp:posOffset>-671195</wp:posOffset>
          </wp:positionH>
          <wp:positionV relativeFrom="paragraph">
            <wp:posOffset>-182880</wp:posOffset>
          </wp:positionV>
          <wp:extent cx="1447800" cy="610910"/>
          <wp:effectExtent l="0" t="0" r="0" b="0"/>
          <wp:wrapTight wrapText="bothSides">
            <wp:wrapPolygon edited="0">
              <wp:start x="0" y="0"/>
              <wp:lineTo x="0" y="20881"/>
              <wp:lineTo x="21316" y="20881"/>
              <wp:lineTo x="21316" y="0"/>
              <wp:lineTo x="0" y="0"/>
            </wp:wrapPolygon>
          </wp:wrapTight>
          <wp:docPr id="11" name="Obrázek 11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nos_Logo_nepruhled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1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B50F4"/>
    <w:multiLevelType w:val="multilevel"/>
    <w:tmpl w:val="D79C1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09"/>
    <w:rsid w:val="00020ECB"/>
    <w:rsid w:val="00023AA5"/>
    <w:rsid w:val="0006587A"/>
    <w:rsid w:val="00091D52"/>
    <w:rsid w:val="000A5823"/>
    <w:rsid w:val="000B1C57"/>
    <w:rsid w:val="000B429D"/>
    <w:rsid w:val="000C190C"/>
    <w:rsid w:val="0010194F"/>
    <w:rsid w:val="0011446D"/>
    <w:rsid w:val="00114F08"/>
    <w:rsid w:val="001276E7"/>
    <w:rsid w:val="00127F63"/>
    <w:rsid w:val="001302C9"/>
    <w:rsid w:val="001347B7"/>
    <w:rsid w:val="00146CBD"/>
    <w:rsid w:val="001526B3"/>
    <w:rsid w:val="001527CC"/>
    <w:rsid w:val="00172CCA"/>
    <w:rsid w:val="00190693"/>
    <w:rsid w:val="001A120A"/>
    <w:rsid w:val="001B32FE"/>
    <w:rsid w:val="001B5246"/>
    <w:rsid w:val="001E77CC"/>
    <w:rsid w:val="00212F6D"/>
    <w:rsid w:val="00221B08"/>
    <w:rsid w:val="00224976"/>
    <w:rsid w:val="00227575"/>
    <w:rsid w:val="002314E6"/>
    <w:rsid w:val="00251FE3"/>
    <w:rsid w:val="00263B84"/>
    <w:rsid w:val="00277942"/>
    <w:rsid w:val="002931AC"/>
    <w:rsid w:val="002B77D2"/>
    <w:rsid w:val="002D500C"/>
    <w:rsid w:val="00311BFE"/>
    <w:rsid w:val="00320670"/>
    <w:rsid w:val="00327DD3"/>
    <w:rsid w:val="003323A5"/>
    <w:rsid w:val="00341705"/>
    <w:rsid w:val="003428DF"/>
    <w:rsid w:val="00352603"/>
    <w:rsid w:val="003770CC"/>
    <w:rsid w:val="00395F49"/>
    <w:rsid w:val="00397525"/>
    <w:rsid w:val="003D5FEA"/>
    <w:rsid w:val="003E14A2"/>
    <w:rsid w:val="003E440F"/>
    <w:rsid w:val="003F4246"/>
    <w:rsid w:val="0042354F"/>
    <w:rsid w:val="004254C1"/>
    <w:rsid w:val="00425613"/>
    <w:rsid w:val="00427524"/>
    <w:rsid w:val="00430A7F"/>
    <w:rsid w:val="0043154E"/>
    <w:rsid w:val="00431C83"/>
    <w:rsid w:val="004460D5"/>
    <w:rsid w:val="0044690C"/>
    <w:rsid w:val="00480089"/>
    <w:rsid w:val="004913F5"/>
    <w:rsid w:val="004A0B23"/>
    <w:rsid w:val="004B4D42"/>
    <w:rsid w:val="004C0452"/>
    <w:rsid w:val="004C1BE9"/>
    <w:rsid w:val="004C27DE"/>
    <w:rsid w:val="004D5447"/>
    <w:rsid w:val="004E18D1"/>
    <w:rsid w:val="004F0B20"/>
    <w:rsid w:val="004F0D05"/>
    <w:rsid w:val="004F4F97"/>
    <w:rsid w:val="00512A4A"/>
    <w:rsid w:val="00524302"/>
    <w:rsid w:val="00551B51"/>
    <w:rsid w:val="005575B9"/>
    <w:rsid w:val="005623AF"/>
    <w:rsid w:val="00575577"/>
    <w:rsid w:val="0059481A"/>
    <w:rsid w:val="00596ED1"/>
    <w:rsid w:val="005A13F7"/>
    <w:rsid w:val="005B72D6"/>
    <w:rsid w:val="005C2273"/>
    <w:rsid w:val="005D4178"/>
    <w:rsid w:val="00613EA7"/>
    <w:rsid w:val="006272E8"/>
    <w:rsid w:val="00643021"/>
    <w:rsid w:val="006545C0"/>
    <w:rsid w:val="0066479A"/>
    <w:rsid w:val="006655C2"/>
    <w:rsid w:val="00666FE8"/>
    <w:rsid w:val="00680464"/>
    <w:rsid w:val="0068269B"/>
    <w:rsid w:val="00696E06"/>
    <w:rsid w:val="006A02E1"/>
    <w:rsid w:val="006A41DF"/>
    <w:rsid w:val="006B531F"/>
    <w:rsid w:val="006C1E15"/>
    <w:rsid w:val="006C3BC8"/>
    <w:rsid w:val="007053A1"/>
    <w:rsid w:val="007127AD"/>
    <w:rsid w:val="00712BC7"/>
    <w:rsid w:val="007254CE"/>
    <w:rsid w:val="00750136"/>
    <w:rsid w:val="00773E2F"/>
    <w:rsid w:val="00774985"/>
    <w:rsid w:val="00780054"/>
    <w:rsid w:val="007A6437"/>
    <w:rsid w:val="007E66F0"/>
    <w:rsid w:val="007F3841"/>
    <w:rsid w:val="007F4338"/>
    <w:rsid w:val="00807E43"/>
    <w:rsid w:val="00810024"/>
    <w:rsid w:val="00826DCF"/>
    <w:rsid w:val="00841CCF"/>
    <w:rsid w:val="0085489B"/>
    <w:rsid w:val="0086382E"/>
    <w:rsid w:val="008742B6"/>
    <w:rsid w:val="008821E2"/>
    <w:rsid w:val="00883515"/>
    <w:rsid w:val="00897829"/>
    <w:rsid w:val="008A76CA"/>
    <w:rsid w:val="008C0D3A"/>
    <w:rsid w:val="008C5FDE"/>
    <w:rsid w:val="008D6D98"/>
    <w:rsid w:val="009020E4"/>
    <w:rsid w:val="00932A5A"/>
    <w:rsid w:val="0093320C"/>
    <w:rsid w:val="009403FA"/>
    <w:rsid w:val="00941974"/>
    <w:rsid w:val="00954C18"/>
    <w:rsid w:val="009553F3"/>
    <w:rsid w:val="00955E25"/>
    <w:rsid w:val="00966618"/>
    <w:rsid w:val="009823EA"/>
    <w:rsid w:val="00994CD1"/>
    <w:rsid w:val="00994D0A"/>
    <w:rsid w:val="009C7AE7"/>
    <w:rsid w:val="00A14445"/>
    <w:rsid w:val="00A4738F"/>
    <w:rsid w:val="00A931D8"/>
    <w:rsid w:val="00A94F76"/>
    <w:rsid w:val="00AB24F4"/>
    <w:rsid w:val="00AD0D93"/>
    <w:rsid w:val="00AE3318"/>
    <w:rsid w:val="00AE6907"/>
    <w:rsid w:val="00AE7845"/>
    <w:rsid w:val="00AF2471"/>
    <w:rsid w:val="00AF391A"/>
    <w:rsid w:val="00B23EC5"/>
    <w:rsid w:val="00B43710"/>
    <w:rsid w:val="00B849EA"/>
    <w:rsid w:val="00B86E11"/>
    <w:rsid w:val="00B9233A"/>
    <w:rsid w:val="00BA5538"/>
    <w:rsid w:val="00BA7787"/>
    <w:rsid w:val="00BB35DB"/>
    <w:rsid w:val="00BC0249"/>
    <w:rsid w:val="00BD4504"/>
    <w:rsid w:val="00BD47C0"/>
    <w:rsid w:val="00C03133"/>
    <w:rsid w:val="00C21FD4"/>
    <w:rsid w:val="00C25DAA"/>
    <w:rsid w:val="00C803DF"/>
    <w:rsid w:val="00C87209"/>
    <w:rsid w:val="00C9480C"/>
    <w:rsid w:val="00CA6B7B"/>
    <w:rsid w:val="00CC148B"/>
    <w:rsid w:val="00CC377A"/>
    <w:rsid w:val="00CE5EB9"/>
    <w:rsid w:val="00D03ECF"/>
    <w:rsid w:val="00D0589C"/>
    <w:rsid w:val="00D46E29"/>
    <w:rsid w:val="00D53EA5"/>
    <w:rsid w:val="00D67815"/>
    <w:rsid w:val="00D73066"/>
    <w:rsid w:val="00D81CB1"/>
    <w:rsid w:val="00D91A70"/>
    <w:rsid w:val="00D937F4"/>
    <w:rsid w:val="00DA2E7F"/>
    <w:rsid w:val="00DE10E0"/>
    <w:rsid w:val="00DF5AA7"/>
    <w:rsid w:val="00E16947"/>
    <w:rsid w:val="00E21826"/>
    <w:rsid w:val="00E31630"/>
    <w:rsid w:val="00E32534"/>
    <w:rsid w:val="00E42902"/>
    <w:rsid w:val="00E5086A"/>
    <w:rsid w:val="00E72424"/>
    <w:rsid w:val="00E905D9"/>
    <w:rsid w:val="00E953F3"/>
    <w:rsid w:val="00EA7D43"/>
    <w:rsid w:val="00EB5950"/>
    <w:rsid w:val="00ED414F"/>
    <w:rsid w:val="00EF50AC"/>
    <w:rsid w:val="00F011FF"/>
    <w:rsid w:val="00F129AB"/>
    <w:rsid w:val="00F27817"/>
    <w:rsid w:val="00F30B67"/>
    <w:rsid w:val="00F320C9"/>
    <w:rsid w:val="00F6526E"/>
    <w:rsid w:val="00F8425B"/>
    <w:rsid w:val="00FA5FC6"/>
    <w:rsid w:val="00FC0311"/>
    <w:rsid w:val="00FC1597"/>
    <w:rsid w:val="00FD2997"/>
    <w:rsid w:val="00FE09F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0E6C"/>
  <w15:chartTrackingRefBased/>
  <w15:docId w15:val="{EB3773DC-CC7E-4571-939D-E3E9009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7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81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7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8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5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C18"/>
  </w:style>
  <w:style w:type="paragraph" w:styleId="Zpat">
    <w:name w:val="footer"/>
    <w:basedOn w:val="Normln"/>
    <w:link w:val="ZpatChar"/>
    <w:uiPriority w:val="99"/>
    <w:unhideWhenUsed/>
    <w:rsid w:val="0095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C18"/>
  </w:style>
  <w:style w:type="character" w:styleId="Hypertextovodkaz">
    <w:name w:val="Hyperlink"/>
    <w:basedOn w:val="Standardnpsmoodstavce"/>
    <w:uiPriority w:val="99"/>
    <w:unhideWhenUsed/>
    <w:rsid w:val="004800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0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3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233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53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tar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nos.co.cz" TargetMode="External"/><Relationship Id="rId12" Type="http://schemas.openxmlformats.org/officeDocument/2006/relationships/hyperlink" Target="http://www.mall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za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styl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onos.c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Weiss</dc:creator>
  <cp:keywords/>
  <dc:description/>
  <cp:lastModifiedBy>Markéta Topolčányová</cp:lastModifiedBy>
  <cp:revision>110</cp:revision>
  <dcterms:created xsi:type="dcterms:W3CDTF">2019-09-03T13:58:00Z</dcterms:created>
  <dcterms:modified xsi:type="dcterms:W3CDTF">2020-03-18T14:51:00Z</dcterms:modified>
</cp:coreProperties>
</file>