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41DF9" w14:textId="02CF0A5D" w:rsidR="00715185" w:rsidRPr="00C94EE8" w:rsidRDefault="00715185" w:rsidP="00C94EE8">
      <w:pPr>
        <w:jc w:val="both"/>
        <w:rPr>
          <w:rFonts w:ascii="Arial" w:hAnsi="Arial" w:cs="Arial"/>
          <w:sz w:val="20"/>
          <w:szCs w:val="20"/>
        </w:rPr>
      </w:pPr>
      <w:r w:rsidRPr="00C94EE8">
        <w:rPr>
          <w:rFonts w:ascii="Arial" w:hAnsi="Arial" w:cs="Arial"/>
          <w:noProof/>
          <w:sz w:val="20"/>
          <w:szCs w:val="20"/>
          <w:highlight w:val="yellow"/>
        </w:rPr>
        <w:drawing>
          <wp:anchor distT="0" distB="0" distL="114300" distR="114300" simplePos="0" relativeHeight="251660288" behindDoc="1" locked="0" layoutInCell="1" allowOverlap="1" wp14:anchorId="7A2362A1" wp14:editId="353E2E28">
            <wp:simplePos x="0" y="0"/>
            <wp:positionH relativeFrom="margin">
              <wp:align>right</wp:align>
            </wp:positionH>
            <wp:positionV relativeFrom="paragraph">
              <wp:posOffset>195</wp:posOffset>
            </wp:positionV>
            <wp:extent cx="2268855" cy="956310"/>
            <wp:effectExtent l="0" t="0" r="0" b="0"/>
            <wp:wrapTight wrapText="bothSides">
              <wp:wrapPolygon edited="0">
                <wp:start x="3264" y="6024"/>
                <wp:lineTo x="2720" y="8175"/>
                <wp:lineTo x="2902" y="13769"/>
                <wp:lineTo x="3264" y="15060"/>
                <wp:lineTo x="18136" y="15060"/>
                <wp:lineTo x="18499" y="13769"/>
                <wp:lineTo x="18861" y="11187"/>
                <wp:lineTo x="18680" y="7745"/>
                <wp:lineTo x="18136" y="6024"/>
                <wp:lineTo x="3264" y="6024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D12C1" w14:textId="108927F7" w:rsidR="00A95F3C" w:rsidRDefault="00A95F3C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8CEF888" w14:textId="77777777" w:rsidR="00C94EE8" w:rsidRPr="00C94EE8" w:rsidRDefault="00C94EE8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478FAF8C" w14:textId="77777777" w:rsidR="00533AB4" w:rsidRPr="00C94EE8" w:rsidRDefault="00533AB4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5EA7960" w14:textId="36430566" w:rsidR="00715185" w:rsidRPr="00C94EE8" w:rsidRDefault="00715185" w:rsidP="00C94EE8">
      <w:pPr>
        <w:ind w:right="-142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C94EE8">
        <w:rPr>
          <w:rFonts w:ascii="Arial" w:eastAsia="Times New Roman" w:hAnsi="Arial" w:cs="Arial"/>
          <w:sz w:val="20"/>
          <w:szCs w:val="20"/>
          <w:lang w:eastAsia="zh-CN"/>
        </w:rPr>
        <w:t>Tisková zpráva</w:t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="00533AB4"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>V Praze dne</w:t>
      </w:r>
      <w:r w:rsidR="00533AB4" w:rsidRPr="00C94EE8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r w:rsidR="00FD79C4">
        <w:rPr>
          <w:rFonts w:ascii="Arial" w:eastAsia="Times New Roman" w:hAnsi="Arial" w:cs="Arial"/>
          <w:sz w:val="20"/>
          <w:szCs w:val="20"/>
          <w:lang w:eastAsia="zh-CN"/>
        </w:rPr>
        <w:t>6</w:t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>.10.</w:t>
      </w:r>
      <w:r w:rsidR="00533AB4" w:rsidRPr="00C94EE8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>2021</w:t>
      </w:r>
    </w:p>
    <w:p w14:paraId="3F3F5E26" w14:textId="71623A38" w:rsidR="00715185" w:rsidRPr="00C94EE8" w:rsidRDefault="00715185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45332BC" w14:textId="4F333124" w:rsidR="00C94EE8" w:rsidRPr="00C94EE8" w:rsidRDefault="00796AE4" w:rsidP="00C94EE8">
      <w:pPr>
        <w:jc w:val="both"/>
        <w:rPr>
          <w:rFonts w:ascii="Arial" w:eastAsia="Times New Roman" w:hAnsi="Arial" w:cs="Arial"/>
          <w:b/>
          <w:bCs/>
          <w:color w:val="ED7D31" w:themeColor="accent2"/>
          <w:sz w:val="40"/>
          <w:szCs w:val="40"/>
          <w:lang w:eastAsia="zh-CN"/>
        </w:rPr>
      </w:pPr>
      <w:r w:rsidRPr="00C94EE8">
        <w:rPr>
          <w:rFonts w:ascii="Arial" w:eastAsia="Times New Roman" w:hAnsi="Arial" w:cs="Arial"/>
          <w:b/>
          <w:bCs/>
          <w:color w:val="ED7D31" w:themeColor="accent2"/>
          <w:sz w:val="40"/>
          <w:szCs w:val="40"/>
          <w:lang w:eastAsia="zh-CN"/>
        </w:rPr>
        <w:t>Vychutnejte si kouzlo Vánoc s křišťálově čistými tóny díky inteligentnímu systému Sonos</w:t>
      </w:r>
    </w:p>
    <w:p w14:paraId="79F11CEC" w14:textId="77777777" w:rsidR="00C94EE8" w:rsidRPr="00C94EE8" w:rsidRDefault="00C94EE8" w:rsidP="00C94EE8">
      <w:pPr>
        <w:jc w:val="both"/>
        <w:rPr>
          <w:rFonts w:ascii="Arial" w:eastAsia="Times New Roman" w:hAnsi="Arial" w:cs="Arial"/>
          <w:b/>
          <w:bCs/>
          <w:color w:val="ED7D31" w:themeColor="accent2"/>
          <w:sz w:val="40"/>
          <w:szCs w:val="40"/>
          <w:lang w:eastAsia="zh-CN"/>
        </w:rPr>
      </w:pPr>
    </w:p>
    <w:p w14:paraId="22DAF491" w14:textId="71E761DF" w:rsidR="00715185" w:rsidRDefault="006E0CFE" w:rsidP="00C94EE8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  <w:r w:rsidRPr="00C94EE8">
        <w:rPr>
          <w:rFonts w:ascii="Arial" w:hAnsi="Arial" w:cs="Arial"/>
          <w:b/>
          <w:bCs/>
          <w:color w:val="212121"/>
          <w:shd w:val="clear" w:color="auto" w:fill="FFFFFF"/>
        </w:rPr>
        <w:t>Jak navodit tu pravou vánoční atmosféru</w:t>
      </w:r>
      <w:r w:rsidR="00796AE4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? Pokud si nemůžete dopřát slastný zvuk praskajícího krbu, </w:t>
      </w:r>
      <w:r w:rsidR="00C50FC9">
        <w:rPr>
          <w:rFonts w:ascii="Arial" w:hAnsi="Arial" w:cs="Arial"/>
          <w:b/>
          <w:bCs/>
          <w:color w:val="212121"/>
          <w:shd w:val="clear" w:color="auto" w:fill="FFFFFF"/>
        </w:rPr>
        <w:t>nalaďte si</w:t>
      </w:r>
      <w:r w:rsidR="00796AE4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 koledy. </w:t>
      </w:r>
      <w:r w:rsidR="00E47DBB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Nejen ty, ale </w:t>
      </w:r>
      <w:r w:rsidR="00C87E41">
        <w:rPr>
          <w:rFonts w:ascii="Arial" w:hAnsi="Arial" w:cs="Arial"/>
          <w:b/>
          <w:bCs/>
          <w:color w:val="212121"/>
          <w:shd w:val="clear" w:color="auto" w:fill="FFFFFF"/>
        </w:rPr>
        <w:t xml:space="preserve">také </w:t>
      </w:r>
      <w:r w:rsidR="00E47DBB" w:rsidRPr="00C94EE8">
        <w:rPr>
          <w:rFonts w:ascii="Arial" w:hAnsi="Arial" w:cs="Arial"/>
          <w:b/>
          <w:bCs/>
          <w:color w:val="212121"/>
          <w:shd w:val="clear" w:color="auto" w:fill="FFFFFF"/>
        </w:rPr>
        <w:t>v</w:t>
      </w:r>
      <w:r w:rsidR="00E226FC" w:rsidRPr="00C94EE8">
        <w:rPr>
          <w:rFonts w:ascii="Arial" w:hAnsi="Arial" w:cs="Arial"/>
          <w:b/>
          <w:bCs/>
          <w:color w:val="212121"/>
          <w:shd w:val="clear" w:color="auto" w:fill="FFFFFF"/>
        </w:rPr>
        <w:t>šechny vánoční hity, pohádky</w:t>
      </w:r>
      <w:r w:rsidR="00E47DBB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, nebo </w:t>
      </w:r>
      <w:r w:rsidR="00E226FC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filmy </w:t>
      </w:r>
      <w:r w:rsidR="00C50FC9">
        <w:rPr>
          <w:rFonts w:ascii="Arial" w:hAnsi="Arial" w:cs="Arial"/>
          <w:b/>
          <w:bCs/>
          <w:color w:val="212121"/>
          <w:shd w:val="clear" w:color="auto" w:fill="FFFFFF"/>
        </w:rPr>
        <w:t>si</w:t>
      </w:r>
      <w:r w:rsidR="00E47DBB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 w:rsidR="00E226FC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vychutnáte </w:t>
      </w:r>
      <w:r w:rsidR="00C87E41">
        <w:rPr>
          <w:rFonts w:ascii="Arial" w:hAnsi="Arial" w:cs="Arial"/>
          <w:b/>
          <w:bCs/>
          <w:color w:val="212121"/>
          <w:shd w:val="clear" w:color="auto" w:fill="FFFFFF"/>
        </w:rPr>
        <w:t xml:space="preserve">s křišťálově čistým zvukem </w:t>
      </w:r>
      <w:r w:rsidR="00E226FC" w:rsidRPr="00C94EE8">
        <w:rPr>
          <w:rFonts w:ascii="Arial" w:hAnsi="Arial" w:cs="Arial"/>
          <w:b/>
          <w:bCs/>
          <w:color w:val="212121"/>
          <w:shd w:val="clear" w:color="auto" w:fill="FFFFFF"/>
        </w:rPr>
        <w:t>v</w:t>
      </w:r>
      <w:r w:rsidR="00E47DBB" w:rsidRPr="00C94EE8">
        <w:rPr>
          <w:rFonts w:ascii="Arial" w:hAnsi="Arial" w:cs="Arial"/>
          <w:b/>
          <w:bCs/>
          <w:color w:val="212121"/>
          <w:shd w:val="clear" w:color="auto" w:fill="FFFFFF"/>
        </w:rPr>
        <w:t> kino kvalitě i u vás doma.</w:t>
      </w:r>
      <w:r w:rsidR="00E226FC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 w:rsidR="00E47DBB" w:rsidRPr="00C94EE8">
        <w:rPr>
          <w:rFonts w:ascii="Arial" w:hAnsi="Arial" w:cs="Arial"/>
          <w:b/>
          <w:bCs/>
          <w:color w:val="212121"/>
          <w:shd w:val="clear" w:color="auto" w:fill="FFFFFF"/>
        </w:rPr>
        <w:t>Součástí inteligentního multi-room systému Sonos může být totiž soundbar k televizi nebo třeba</w:t>
      </w:r>
      <w:r w:rsidR="00863A22">
        <w:rPr>
          <w:rFonts w:ascii="Arial" w:hAnsi="Arial" w:cs="Arial"/>
          <w:b/>
          <w:bCs/>
          <w:color w:val="212121"/>
          <w:shd w:val="clear" w:color="auto" w:fill="FFFFFF"/>
        </w:rPr>
        <w:t xml:space="preserve"> chytrý</w:t>
      </w:r>
      <w:r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 přenosný reproduktor, díky kterému vás melodie Vánoc</w:t>
      </w:r>
      <w:r w:rsidR="00C94EE8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 budou</w:t>
      </w:r>
      <w:r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 doprovázet </w:t>
      </w:r>
      <w:r w:rsidR="00863A22">
        <w:rPr>
          <w:rFonts w:ascii="Arial" w:hAnsi="Arial" w:cs="Arial"/>
          <w:b/>
          <w:bCs/>
          <w:color w:val="212121"/>
          <w:shd w:val="clear" w:color="auto" w:fill="FFFFFF"/>
        </w:rPr>
        <w:t xml:space="preserve">i </w:t>
      </w:r>
      <w:r w:rsidRPr="00C94EE8">
        <w:rPr>
          <w:rFonts w:ascii="Arial" w:hAnsi="Arial" w:cs="Arial"/>
          <w:b/>
          <w:bCs/>
          <w:color w:val="212121"/>
          <w:shd w:val="clear" w:color="auto" w:fill="FFFFFF"/>
        </w:rPr>
        <w:t>kdekoliv na cestách.</w:t>
      </w:r>
      <w:r w:rsidR="00C94EE8" w:rsidRPr="00C94EE8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 w:rsidRPr="00C94EE8">
        <w:rPr>
          <w:rStyle w:val="Siln"/>
          <w:rFonts w:ascii="Arial" w:hAnsi="Arial" w:cs="Arial"/>
          <w:color w:val="000000"/>
          <w:shd w:val="clear" w:color="auto" w:fill="FFFFFF"/>
        </w:rPr>
        <w:t xml:space="preserve">Objevte letošní novinky od Sonosu a inspirujte se originálními vánočními dárky na </w:t>
      </w:r>
      <w:hyperlink r:id="rId6" w:tgtFrame="_blank" w:history="1">
        <w:r w:rsidR="00C50FC9">
          <w:rPr>
            <w:rStyle w:val="Siln"/>
            <w:rFonts w:ascii="Arial" w:hAnsi="Arial" w:cs="Arial"/>
            <w:color w:val="F26101"/>
            <w:shd w:val="clear" w:color="auto" w:fill="FFFFFF"/>
          </w:rPr>
          <w:t>www.sonos.com</w:t>
        </w:r>
      </w:hyperlink>
      <w:r w:rsidR="00A95F3C" w:rsidRPr="00C94EE8">
        <w:rPr>
          <w:rStyle w:val="Siln"/>
          <w:rFonts w:ascii="Arial" w:hAnsi="Arial" w:cs="Arial"/>
          <w:color w:val="000000"/>
          <w:shd w:val="clear" w:color="auto" w:fill="FFFFFF"/>
        </w:rPr>
        <w:t>.</w:t>
      </w:r>
      <w:r w:rsidR="00A95F3C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  </w:t>
      </w:r>
    </w:p>
    <w:p w14:paraId="2F577253" w14:textId="77777777" w:rsidR="00C94EE8" w:rsidRPr="00C94EE8" w:rsidRDefault="00C94EE8" w:rsidP="00C94EE8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</w:p>
    <w:p w14:paraId="5399A1E0" w14:textId="4FDC73D6" w:rsidR="00B2158D" w:rsidRPr="00C94EE8" w:rsidRDefault="002E5BF4" w:rsidP="00C94EE8">
      <w:pPr>
        <w:jc w:val="both"/>
        <w:rPr>
          <w:rFonts w:ascii="Arial" w:hAnsi="Arial" w:cs="Arial"/>
          <w:b/>
          <w:bCs/>
          <w:sz w:val="40"/>
          <w:szCs w:val="40"/>
        </w:rPr>
      </w:pPr>
      <w:r w:rsidRPr="00C94EE8">
        <w:rPr>
          <w:rFonts w:ascii="Arial" w:hAnsi="Arial" w:cs="Arial"/>
          <w:b/>
          <w:bCs/>
          <w:sz w:val="40"/>
          <w:szCs w:val="40"/>
        </w:rPr>
        <w:t>Melodie Vánoc d</w:t>
      </w:r>
      <w:r w:rsidR="00B2158D" w:rsidRPr="00C94EE8">
        <w:rPr>
          <w:rFonts w:ascii="Arial" w:hAnsi="Arial" w:cs="Arial"/>
          <w:b/>
          <w:bCs/>
          <w:sz w:val="40"/>
          <w:szCs w:val="40"/>
        </w:rPr>
        <w:t xml:space="preserve">oma i na cestách </w:t>
      </w:r>
    </w:p>
    <w:p w14:paraId="6735BF16" w14:textId="62241585" w:rsidR="006B1828" w:rsidRDefault="005819C4" w:rsidP="00C94EE8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  <w:r w:rsidRPr="00C94EE8">
        <w:rPr>
          <w:rFonts w:ascii="Arial" w:hAnsi="Arial" w:cs="Arial"/>
          <w:noProof/>
        </w:rPr>
        <w:drawing>
          <wp:anchor distT="107950" distB="107950" distL="180340" distR="180340" simplePos="0" relativeHeight="251661312" behindDoc="1" locked="0" layoutInCell="1" allowOverlap="1" wp14:anchorId="1D46B769" wp14:editId="2193CDB3">
            <wp:simplePos x="0" y="0"/>
            <wp:positionH relativeFrom="margin">
              <wp:align>right</wp:align>
            </wp:positionH>
            <wp:positionV relativeFrom="paragraph">
              <wp:posOffset>180340</wp:posOffset>
            </wp:positionV>
            <wp:extent cx="3316605" cy="2967355"/>
            <wp:effectExtent l="3175" t="0" r="1270" b="1270"/>
            <wp:wrapTight wrapText="bothSides">
              <wp:wrapPolygon edited="0">
                <wp:start x="21" y="21623"/>
                <wp:lineTo x="21484" y="21623"/>
                <wp:lineTo x="21484" y="129"/>
                <wp:lineTo x="21" y="129"/>
                <wp:lineTo x="21" y="21623"/>
              </wp:wrapPolygon>
            </wp:wrapTight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9" t="3222" r="8174" b="23463"/>
                    <a:stretch/>
                  </pic:blipFill>
                  <pic:spPr bwMode="auto">
                    <a:xfrm rot="5400000">
                      <a:off x="0" y="0"/>
                      <a:ext cx="33166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Ultra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přenosný chytrý reproduktor </w:t>
      </w:r>
      <w:r w:rsidR="006B1828" w:rsidRPr="00C94EE8">
        <w:rPr>
          <w:rStyle w:val="Siln"/>
          <w:rFonts w:ascii="Arial" w:hAnsi="Arial" w:cs="Arial"/>
          <w:color w:val="000000"/>
          <w:shd w:val="clear" w:color="auto" w:fill="FFFFFF"/>
        </w:rPr>
        <w:t>Sonos Roam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je určený k tomu, aby přinášel vždy skvělý zvuk – doma i kdekoliv na cestách. Lze ho připojit k systému Sonos prostřednictvím domácí sítě Wi-Fi a </w:t>
      </w:r>
      <w:r w:rsidR="00E158F1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když jste mimo n</w:t>
      </w:r>
      <w:r w:rsidR="00E158F1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i,</w:t>
      </w:r>
      <w:r w:rsidR="00E158F1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přepnout ho na připojení přes Bluetooth. </w:t>
      </w:r>
      <w:r w:rsidR="00B1439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Ve srovnání s reproduktory jeho velikosti svým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silný</w:t>
      </w:r>
      <w:r w:rsidR="00B1439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m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, nastavitelný</w:t>
      </w:r>
      <w:r w:rsidR="00B1439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m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zvuk</w:t>
      </w:r>
      <w:r w:rsidR="00B1439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em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překonává očekávání. Bezproblémové nastavení, ovládání a nové chytré funkce usnadňují více než kdy dříve možnost užívat si hudbu, podcasty, vánoční hity a koledy naplno a díky snadno uchopitelnému trojúhelníkovému tvaru a </w:t>
      </w:r>
      <w:r w:rsidR="00F45B8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kompaktní velikosti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prakticky kdekoliv. </w:t>
      </w:r>
      <w:r w:rsidR="00863A2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Reproduktor </w:t>
      </w:r>
      <w:hyperlink r:id="rId8" w:history="1">
        <w:r w:rsidR="006B1828" w:rsidRPr="00C50FC9">
          <w:rPr>
            <w:rStyle w:val="Hypertextovodkaz"/>
            <w:rFonts w:ascii="Arial" w:hAnsi="Arial" w:cs="Arial"/>
            <w:shd w:val="clear" w:color="auto" w:fill="FFFFFF"/>
          </w:rPr>
          <w:t>Sonos Roam</w:t>
        </w:r>
      </w:hyperlink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zapadne </w:t>
      </w:r>
      <w:r w:rsidR="00B1439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sv</w:t>
      </w:r>
      <w:r w:rsidR="00AA08E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ý</w:t>
      </w:r>
      <w:r w:rsidR="00B1439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m</w:t>
      </w:r>
      <w:r w:rsidR="00B14390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elegantním design</w:t>
      </w:r>
      <w:r w:rsidR="00AA08E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em</w:t>
      </w:r>
      <w:r w:rsidR="006B1828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</w:t>
      </w:r>
      <w:r w:rsidR="008B09B1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ve dvou barevných provedeních skvěle do každé domácnosti. Nejen proto </w:t>
      </w:r>
      <w:r w:rsidR="00E0191A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je</w:t>
      </w:r>
      <w:r w:rsidR="008B09B1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ideálním vánočním dárkem</w:t>
      </w:r>
      <w:r w:rsidR="00E0191A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pro kohokoliv z rodiny. </w:t>
      </w:r>
      <w:r w:rsidR="000959B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Koupíte ho v černé nebo bílé </w:t>
      </w:r>
      <w:r w:rsidR="00B14390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barvě </w:t>
      </w:r>
      <w:r w:rsidR="000959B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za</w:t>
      </w:r>
      <w:r w:rsidR="00E0191A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</w:t>
      </w:r>
      <w:r w:rsidR="00C50FC9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5 290</w:t>
      </w:r>
      <w:r w:rsidR="00E0191A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Kč.</w:t>
      </w:r>
    </w:p>
    <w:p w14:paraId="40C0D2BE" w14:textId="40618FD3" w:rsidR="00C94EE8" w:rsidRDefault="00C94EE8" w:rsidP="00C94EE8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</w:p>
    <w:p w14:paraId="0A6F4BE5" w14:textId="72D39456" w:rsidR="00A31EC3" w:rsidRPr="00C94EE8" w:rsidRDefault="00A31EC3" w:rsidP="00C94EE8">
      <w:pPr>
        <w:jc w:val="both"/>
        <w:rPr>
          <w:rFonts w:ascii="Arial" w:hAnsi="Arial" w:cs="Arial"/>
          <w:b/>
          <w:bCs/>
          <w:sz w:val="40"/>
          <w:szCs w:val="40"/>
        </w:rPr>
      </w:pPr>
      <w:r w:rsidRPr="00C94EE8">
        <w:rPr>
          <w:rFonts w:ascii="Arial" w:hAnsi="Arial" w:cs="Arial"/>
          <w:b/>
          <w:bCs/>
          <w:sz w:val="40"/>
          <w:szCs w:val="40"/>
        </w:rPr>
        <w:lastRenderedPageBreak/>
        <w:t>Křišťálově čistý zvuk koled a vánočních hitů</w:t>
      </w:r>
    </w:p>
    <w:p w14:paraId="061C829D" w14:textId="55C2A128" w:rsidR="00962A0B" w:rsidRDefault="00C94EE8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C94EE8">
        <w:rPr>
          <w:rFonts w:ascii="Arial" w:hAnsi="Arial" w:cs="Arial"/>
          <w:noProof/>
        </w:rPr>
        <w:drawing>
          <wp:anchor distT="107950" distB="107950" distL="180340" distR="180340" simplePos="0" relativeHeight="251662336" behindDoc="1" locked="0" layoutInCell="1" allowOverlap="1" wp14:anchorId="127D4A8E" wp14:editId="47F282D0">
            <wp:simplePos x="0" y="0"/>
            <wp:positionH relativeFrom="margin">
              <wp:align>left</wp:align>
            </wp:positionH>
            <wp:positionV relativeFrom="margin">
              <wp:posOffset>424961</wp:posOffset>
            </wp:positionV>
            <wp:extent cx="3433445" cy="2475865"/>
            <wp:effectExtent l="0" t="0" r="0" b="635"/>
            <wp:wrapTight wrapText="bothSides">
              <wp:wrapPolygon edited="0">
                <wp:start x="0" y="0"/>
                <wp:lineTo x="0" y="21439"/>
                <wp:lineTo x="21452" y="21439"/>
                <wp:lineTo x="21452" y="0"/>
                <wp:lineTo x="0" y="0"/>
              </wp:wrapPolygon>
            </wp:wrapTight>
            <wp:docPr id="9" name="Obrázek 9" descr="Obsah obrázku strom, interiér, osoba, živ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strom, interiér, osoba, živo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3920" r="5313" b="9288"/>
                    <a:stretch/>
                  </pic:blipFill>
                  <pic:spPr bwMode="auto">
                    <a:xfrm>
                      <a:off x="0" y="0"/>
                      <a:ext cx="3442156" cy="248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9C4" w:rsidRPr="00C94EE8">
        <w:rPr>
          <w:rFonts w:ascii="Arial" w:eastAsia="Times New Roman" w:hAnsi="Arial" w:cs="Arial"/>
          <w:color w:val="000000"/>
          <w:lang w:eastAsia="cs-CZ"/>
        </w:rPr>
        <w:t xml:space="preserve">Vychutnejte si široký zvukový záběr vánočních hitů a pohádek na nejnovější generaci soundbaru Beam, nyní s podporou Dolby Atmos. Soundbar </w:t>
      </w:r>
      <w:r w:rsidR="005819C4" w:rsidRPr="00C94EE8">
        <w:rPr>
          <w:rFonts w:ascii="Arial" w:eastAsia="Times New Roman" w:hAnsi="Arial" w:cs="Arial"/>
          <w:b/>
          <w:bCs/>
          <w:color w:val="000000"/>
          <w:lang w:eastAsia="cs-CZ"/>
        </w:rPr>
        <w:t>Beam Gen 2</w:t>
      </w:r>
      <w:r w:rsidR="005819C4" w:rsidRPr="00C94EE8">
        <w:rPr>
          <w:rFonts w:ascii="Arial" w:eastAsia="Times New Roman" w:hAnsi="Arial" w:cs="Arial"/>
          <w:color w:val="000000"/>
          <w:lang w:eastAsia="cs-CZ"/>
        </w:rPr>
        <w:t xml:space="preserve"> přináší křišťálově čistý zvuk s ještě větší hloubkou. Pohlcující a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>udio technologie</w:t>
      </w:r>
      <w:r w:rsidR="00962A0B" w:rsidRPr="00C94EE8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 xml:space="preserve">vás vtáhne do středu dění, jako by vám právě nad hlavou </w:t>
      </w:r>
      <w:r w:rsidR="00962A0B" w:rsidRPr="00C94EE8">
        <w:rPr>
          <w:rFonts w:ascii="Arial" w:eastAsia="Times New Roman" w:hAnsi="Arial" w:cs="Arial"/>
          <w:color w:val="000000"/>
          <w:lang w:eastAsia="cs-CZ"/>
        </w:rPr>
        <w:t xml:space="preserve">létal vánoční vůz tažený létajícími soby, 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 xml:space="preserve">jako byste slyšeli </w:t>
      </w:r>
      <w:r w:rsidR="00962A0B" w:rsidRPr="00C94EE8">
        <w:rPr>
          <w:rFonts w:ascii="Arial" w:eastAsia="Times New Roman" w:hAnsi="Arial" w:cs="Arial"/>
          <w:color w:val="000000"/>
          <w:lang w:eastAsia="cs-CZ"/>
        </w:rPr>
        <w:t>kroky</w:t>
      </w:r>
      <w:r w:rsidR="00863A22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C50FC9">
        <w:rPr>
          <w:rFonts w:ascii="Arial" w:eastAsia="Times New Roman" w:hAnsi="Arial" w:cs="Arial"/>
          <w:color w:val="000000"/>
          <w:lang w:eastAsia="cs-CZ"/>
        </w:rPr>
        <w:t>kolem vánočního stromku</w:t>
      </w:r>
      <w:r w:rsidR="00863A22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962A0B" w:rsidRPr="00C94EE8">
        <w:rPr>
          <w:rFonts w:ascii="Arial" w:eastAsia="Times New Roman" w:hAnsi="Arial" w:cs="Arial"/>
          <w:color w:val="000000"/>
          <w:lang w:eastAsia="cs-CZ"/>
        </w:rPr>
        <w:t xml:space="preserve">nebo 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 xml:space="preserve">cítili </w:t>
      </w:r>
      <w:r w:rsidR="00C50FC9">
        <w:rPr>
          <w:rFonts w:ascii="Arial" w:eastAsia="Times New Roman" w:hAnsi="Arial" w:cs="Arial"/>
          <w:color w:val="000000"/>
          <w:lang w:eastAsia="cs-CZ"/>
        </w:rPr>
        <w:t>napětí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 xml:space="preserve"> všude kolem </w:t>
      </w:r>
      <w:r w:rsidR="00AA08EF">
        <w:rPr>
          <w:rFonts w:ascii="Arial" w:eastAsia="Times New Roman" w:hAnsi="Arial" w:cs="Arial"/>
          <w:color w:val="000000"/>
          <w:lang w:eastAsia="cs-CZ"/>
        </w:rPr>
        <w:t>sebe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>.</w:t>
      </w:r>
      <w:r w:rsidR="00962A0B" w:rsidRPr="00C94EE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>Zaoblená 270stupňová plastová mřížka a jemný hladký povrch zajistí vícerozměrný zvuk soundbaru, který elegantně splyne s každou domácností</w:t>
      </w:r>
      <w:r w:rsidR="00962A0B" w:rsidRPr="00C94EE8">
        <w:rPr>
          <w:rFonts w:ascii="Arial" w:eastAsia="Times New Roman" w:hAnsi="Arial" w:cs="Arial"/>
          <w:color w:val="000000"/>
          <w:lang w:eastAsia="cs-CZ"/>
        </w:rPr>
        <w:t>.</w:t>
      </w:r>
      <w:r w:rsidR="00962A0B" w:rsidRPr="00C94EE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 xml:space="preserve">Součástí nového Beamu jsou </w:t>
      </w:r>
      <w:r w:rsidR="00962A0B" w:rsidRPr="00C94EE8">
        <w:rPr>
          <w:rFonts w:ascii="Arial" w:eastAsia="Times New Roman" w:hAnsi="Arial" w:cs="Arial"/>
          <w:color w:val="000000"/>
          <w:lang w:eastAsia="cs-CZ"/>
        </w:rPr>
        <w:t xml:space="preserve">i 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>udržitelné obaly, včetně prémiového kraftového papíru</w:t>
      </w:r>
      <w:r w:rsidR="00863A22">
        <w:rPr>
          <w:rFonts w:ascii="Arial" w:eastAsia="Times New Roman" w:hAnsi="Arial" w:cs="Arial"/>
          <w:color w:val="000000"/>
          <w:lang w:eastAsia="cs-CZ"/>
        </w:rPr>
        <w:t xml:space="preserve"> a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 xml:space="preserve"> dárkové krabičky vyrobené z 97 % z udržitelného papíru. </w:t>
      </w:r>
      <w:r w:rsidR="00962A0B" w:rsidRPr="00C94EE8">
        <w:rPr>
          <w:rFonts w:ascii="Arial" w:eastAsia="Times New Roman" w:hAnsi="Arial" w:cs="Arial"/>
          <w:color w:val="000000"/>
          <w:lang w:eastAsia="cs-CZ"/>
        </w:rPr>
        <w:t xml:space="preserve">Pod vánočním stromkem už nenajdete </w:t>
      </w:r>
      <w:r w:rsidR="008B09B1" w:rsidRPr="00C94EE8">
        <w:rPr>
          <w:rFonts w:ascii="Arial" w:eastAsia="Times New Roman" w:hAnsi="Arial" w:cs="Arial"/>
          <w:color w:val="000000"/>
          <w:lang w:eastAsia="cs-CZ"/>
        </w:rPr>
        <w:t>žádné jednorázové výplně.</w:t>
      </w:r>
      <w:r w:rsidR="000959BF">
        <w:rPr>
          <w:rFonts w:ascii="Arial" w:eastAsia="Times New Roman" w:hAnsi="Arial" w:cs="Arial"/>
          <w:color w:val="000000"/>
          <w:lang w:eastAsia="cs-CZ"/>
        </w:rPr>
        <w:t xml:space="preserve"> </w:t>
      </w:r>
      <w:hyperlink r:id="rId10" w:history="1">
        <w:r w:rsidR="000959BF" w:rsidRPr="00C50FC9">
          <w:rPr>
            <w:rStyle w:val="Hypertextovodkaz"/>
            <w:rFonts w:ascii="Arial" w:eastAsia="Times New Roman" w:hAnsi="Arial" w:cs="Arial"/>
            <w:lang w:eastAsia="cs-CZ"/>
          </w:rPr>
          <w:t>Sonos Beam druhé generace</w:t>
        </w:r>
      </w:hyperlink>
      <w:r w:rsidR="000959BF">
        <w:rPr>
          <w:rFonts w:ascii="Arial" w:eastAsia="Times New Roman" w:hAnsi="Arial" w:cs="Arial"/>
          <w:color w:val="000000"/>
          <w:lang w:eastAsia="cs-CZ"/>
        </w:rPr>
        <w:t xml:space="preserve"> pořídíte za 12 990 Kč.</w:t>
      </w:r>
    </w:p>
    <w:p w14:paraId="40046F19" w14:textId="1AAFC34D" w:rsidR="00C94EE8" w:rsidRDefault="00C94EE8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047C8E87" w14:textId="61445C88" w:rsidR="008B09B1" w:rsidRPr="00C94EE8" w:rsidRDefault="00A31EC3" w:rsidP="00C94EE8">
      <w:pPr>
        <w:jc w:val="both"/>
        <w:rPr>
          <w:rFonts w:ascii="Arial" w:hAnsi="Arial" w:cs="Arial"/>
          <w:b/>
          <w:bCs/>
          <w:sz w:val="40"/>
          <w:szCs w:val="40"/>
        </w:rPr>
      </w:pPr>
      <w:r w:rsidRPr="00C94EE8">
        <w:rPr>
          <w:rFonts w:ascii="Arial" w:hAnsi="Arial" w:cs="Arial"/>
          <w:b/>
          <w:bCs/>
          <w:sz w:val="40"/>
          <w:szCs w:val="40"/>
        </w:rPr>
        <w:t>Pohádkový zvuk domácího kina</w:t>
      </w:r>
    </w:p>
    <w:p w14:paraId="73BF74BA" w14:textId="26AD51B3" w:rsidR="00A31EC3" w:rsidRDefault="00EF01A9" w:rsidP="00C94EE8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  <w:r w:rsidRPr="00C94EE8">
        <w:rPr>
          <w:rFonts w:ascii="Arial" w:hAnsi="Arial" w:cs="Arial"/>
          <w:noProof/>
        </w:rPr>
        <w:drawing>
          <wp:anchor distT="107950" distB="107950" distL="180340" distR="180340" simplePos="0" relativeHeight="251663360" behindDoc="1" locked="0" layoutInCell="1" allowOverlap="1" wp14:anchorId="487C839B" wp14:editId="5C6800F5">
            <wp:simplePos x="0" y="0"/>
            <wp:positionH relativeFrom="margin">
              <wp:posOffset>2194560</wp:posOffset>
            </wp:positionH>
            <wp:positionV relativeFrom="paragraph">
              <wp:posOffset>10160</wp:posOffset>
            </wp:positionV>
            <wp:extent cx="3554730" cy="2475865"/>
            <wp:effectExtent l="0" t="0" r="7620" b="635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7" name="Obrázek 7" descr="Obsah obrázku interiér, život, okno,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život, okno, místno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-1" r="6732" b="358"/>
                    <a:stretch/>
                  </pic:blipFill>
                  <pic:spPr bwMode="auto">
                    <a:xfrm>
                      <a:off x="0" y="0"/>
                      <a:ext cx="355473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EC3" w:rsidRPr="00C94EE8">
        <w:rPr>
          <w:rStyle w:val="Siln"/>
          <w:rFonts w:ascii="Arial" w:hAnsi="Arial" w:cs="Arial"/>
          <w:color w:val="000000"/>
          <w:shd w:val="clear" w:color="auto" w:fill="FFFFFF"/>
        </w:rPr>
        <w:t>Sonos Arc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je více než soundbar. Tento </w:t>
      </w:r>
      <w:r w:rsidR="00A31EC3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prémiový inteligentní 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reproduktor</w:t>
      </w:r>
      <w:r w:rsidR="00A31EC3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přin</w:t>
      </w:r>
      <w:r w:rsidR="00946CAC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ese </w:t>
      </w:r>
      <w:r w:rsidR="00A31EC3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působivý zvuk v kino kvalitě </w:t>
      </w:r>
      <w:r w:rsidR="00946CAC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i do</w:t>
      </w:r>
      <w:r w:rsidR="001A247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</w:t>
      </w:r>
      <w:r w:rsidR="00946CAC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vaš</w:t>
      </w:r>
      <w:r w:rsidR="00863A2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í</w:t>
      </w:r>
      <w:r w:rsidR="001A247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</w:t>
      </w:r>
      <w:r w:rsidR="00A31EC3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domácnost</w:t>
      </w:r>
      <w:r w:rsidR="001A247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i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. S</w:t>
      </w:r>
      <w:r w:rsidR="00A31EC3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taví na špičkových inovacích společnosti Sonos v oblasti domácího kina a softwarově poháněném zvuku, který posluchače díky podpoře Dolby Atmos vtáhne do dramatických momentů, křišťálově čistých dialogů a působivých basů. </w:t>
      </w:r>
      <w:r w:rsidR="00C50FC9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Nový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rozměr dodá vašemu zážitku nejen </w:t>
      </w:r>
      <w:r w:rsidR="00863A2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při 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sledování vánočních pohádek a filmů, </w:t>
      </w:r>
      <w:r w:rsidR="00863A2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při 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poslechu hudby na vánočních večírcích, ale i </w:t>
      </w:r>
      <w:r w:rsidR="00863A2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při poslechu 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r</w:t>
      </w:r>
      <w:r w:rsidR="00863A2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ádia</w:t>
      </w:r>
      <w:r w:rsidR="003D224A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, když je televizor vypnutý.</w:t>
      </w:r>
      <w:r w:rsidR="00A31EC3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Díky nové platformě Sonos přináší </w:t>
      </w:r>
      <w:hyperlink r:id="rId12" w:history="1">
        <w:r w:rsidR="00C50FC9" w:rsidRPr="00C50FC9">
          <w:rPr>
            <w:rStyle w:val="Hypertextovodkaz"/>
            <w:rFonts w:ascii="Arial" w:hAnsi="Arial" w:cs="Arial"/>
            <w:shd w:val="clear" w:color="auto" w:fill="FFFFFF"/>
          </w:rPr>
          <w:t xml:space="preserve">soundbar </w:t>
        </w:r>
        <w:r w:rsidR="00A31EC3" w:rsidRPr="00C50FC9">
          <w:rPr>
            <w:rStyle w:val="Hypertextovodkaz"/>
            <w:rFonts w:ascii="Arial" w:hAnsi="Arial" w:cs="Arial"/>
            <w:shd w:val="clear" w:color="auto" w:fill="FFFFFF"/>
          </w:rPr>
          <w:t>Arc</w:t>
        </w:r>
      </w:hyperlink>
      <w:r w:rsidR="00A31EC3" w:rsidRPr="00C94EE8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výkonné domácí kino s bezkonkurenční volbou toho, co poslouchat, jak systém ovládat, a možností ho neomezeně rozšiřovat.</w:t>
      </w:r>
      <w:r w:rsidR="000959B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Sonos Arc pořídíte za 2</w:t>
      </w:r>
      <w:r w:rsidR="00C50FC9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5</w:t>
      </w:r>
      <w:r w:rsidR="000959BF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 990 Kč.</w:t>
      </w:r>
    </w:p>
    <w:p w14:paraId="469A1A82" w14:textId="20F7D71A" w:rsidR="00C94EE8" w:rsidRDefault="00C94EE8" w:rsidP="00C94EE8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</w:p>
    <w:p w14:paraId="5F03CD2C" w14:textId="77777777" w:rsidR="00C94EE8" w:rsidRPr="00C94EE8" w:rsidRDefault="00C94EE8" w:rsidP="00C94EE8">
      <w:pPr>
        <w:jc w:val="both"/>
        <w:rPr>
          <w:rStyle w:val="Siln"/>
          <w:rFonts w:ascii="Arial" w:hAnsi="Arial" w:cs="Arial"/>
          <w:b w:val="0"/>
          <w:bCs w:val="0"/>
        </w:rPr>
      </w:pPr>
    </w:p>
    <w:p w14:paraId="7CF9A9B8" w14:textId="77777777" w:rsidR="00C94EE8" w:rsidRDefault="00C94EE8" w:rsidP="00C94EE8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2863E84" w14:textId="0F41CAC7" w:rsidR="00EF01A9" w:rsidRPr="00C94EE8" w:rsidRDefault="00C94EE8" w:rsidP="00C94EE8">
      <w:pPr>
        <w:jc w:val="both"/>
        <w:rPr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</w:pPr>
      <w:r w:rsidRPr="00C94EE8">
        <w:rPr>
          <w:rFonts w:ascii="Arial" w:hAnsi="Arial" w:cs="Arial"/>
          <w:noProof/>
          <w:sz w:val="20"/>
          <w:szCs w:val="20"/>
        </w:rPr>
        <w:lastRenderedPageBreak/>
        <w:drawing>
          <wp:anchor distT="107950" distB="107950" distL="180340" distR="180340" simplePos="0" relativeHeight="251664384" behindDoc="1" locked="0" layoutInCell="1" allowOverlap="1" wp14:anchorId="40F87B2C" wp14:editId="47F42765">
            <wp:simplePos x="0" y="0"/>
            <wp:positionH relativeFrom="margin">
              <wp:align>left</wp:align>
            </wp:positionH>
            <wp:positionV relativeFrom="paragraph">
              <wp:posOffset>416560</wp:posOffset>
            </wp:positionV>
            <wp:extent cx="3727450" cy="2651760"/>
            <wp:effectExtent l="0" t="0" r="6350" b="0"/>
            <wp:wrapTight wrapText="bothSides">
              <wp:wrapPolygon edited="0">
                <wp:start x="21600" y="21600"/>
                <wp:lineTo x="21600" y="186"/>
                <wp:lineTo x="74" y="186"/>
                <wp:lineTo x="74" y="21600"/>
                <wp:lineTo x="21600" y="21600"/>
              </wp:wrapPolygon>
            </wp:wrapTight>
            <wp:docPr id="8" name="Obrázek 8" descr="Obsah obrázku osoba, in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, interiér, stojíc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76312" cy="268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1A9" w:rsidRPr="00C94EE8">
        <w:rPr>
          <w:rFonts w:ascii="Arial" w:hAnsi="Arial" w:cs="Arial"/>
          <w:b/>
          <w:bCs/>
          <w:color w:val="000000"/>
          <w:sz w:val="40"/>
          <w:szCs w:val="40"/>
          <w:shd w:val="clear" w:color="auto" w:fill="FFFFFF"/>
        </w:rPr>
        <w:t>Pohlcující zvuk v každém koutu domova</w:t>
      </w:r>
    </w:p>
    <w:p w14:paraId="74A58128" w14:textId="2E65D96E" w:rsidR="00A11E52" w:rsidRDefault="00EF01A9" w:rsidP="00C94EE8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C94EE8">
        <w:rPr>
          <w:rFonts w:ascii="Arial" w:hAnsi="Arial" w:cs="Arial"/>
          <w:color w:val="000000"/>
          <w:shd w:val="clear" w:color="auto" w:fill="FFFFFF"/>
        </w:rPr>
        <w:t xml:space="preserve">Oblíbený reproduktor </w:t>
      </w:r>
      <w:r w:rsidRPr="00C94EE8">
        <w:rPr>
          <w:rFonts w:ascii="Arial" w:hAnsi="Arial" w:cs="Arial"/>
          <w:b/>
          <w:bCs/>
          <w:color w:val="000000"/>
          <w:shd w:val="clear" w:color="auto" w:fill="FFFFFF"/>
        </w:rPr>
        <w:t>Sonos Five</w:t>
      </w:r>
      <w:r w:rsidRPr="00C94EE8">
        <w:rPr>
          <w:rFonts w:ascii="Arial" w:hAnsi="Arial" w:cs="Arial"/>
          <w:color w:val="000000"/>
          <w:shd w:val="clear" w:color="auto" w:fill="FFFFFF"/>
        </w:rPr>
        <w:t xml:space="preserve"> se díky své univerzálnosti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 xml:space="preserve"> a nadčasovému designu</w:t>
      </w:r>
      <w:r w:rsidRPr="00C94EE8">
        <w:rPr>
          <w:rFonts w:ascii="Arial" w:hAnsi="Arial" w:cs="Arial"/>
          <w:color w:val="000000"/>
          <w:shd w:val="clear" w:color="auto" w:fill="FFFFFF"/>
        </w:rPr>
        <w:t xml:space="preserve"> vejde do každého prostoru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 xml:space="preserve"> vašeho domova</w:t>
      </w:r>
      <w:r w:rsidRPr="00C94EE8">
        <w:rPr>
          <w:rFonts w:ascii="Arial" w:hAnsi="Arial" w:cs="Arial"/>
          <w:color w:val="000000"/>
          <w:shd w:val="clear" w:color="auto" w:fill="FFFFFF"/>
        </w:rPr>
        <w:t>.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94EE8">
        <w:rPr>
          <w:rFonts w:ascii="Arial" w:hAnsi="Arial" w:cs="Arial"/>
          <w:color w:val="000000"/>
          <w:shd w:val="clear" w:color="auto" w:fill="FFFFFF"/>
        </w:rPr>
        <w:t xml:space="preserve"> Zároveň je tak 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>výkonný</w:t>
      </w:r>
      <w:r w:rsidRPr="00C94EE8">
        <w:rPr>
          <w:rFonts w:ascii="Arial" w:hAnsi="Arial" w:cs="Arial"/>
          <w:color w:val="000000"/>
          <w:shd w:val="clear" w:color="auto" w:fill="FFFFFF"/>
        </w:rPr>
        <w:t>, že vánočními hity a koledami bez problém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>u</w:t>
      </w:r>
      <w:r w:rsidRPr="00C94EE8">
        <w:rPr>
          <w:rFonts w:ascii="Arial" w:hAnsi="Arial" w:cs="Arial"/>
          <w:color w:val="000000"/>
          <w:shd w:val="clear" w:color="auto" w:fill="FFFFFF"/>
        </w:rPr>
        <w:t xml:space="preserve"> rozezní 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>i více místností najednou</w:t>
      </w:r>
      <w:r w:rsidRPr="00C94EE8">
        <w:rPr>
          <w:rFonts w:ascii="Arial" w:hAnsi="Arial" w:cs="Arial"/>
          <w:color w:val="000000"/>
          <w:shd w:val="clear" w:color="auto" w:fill="FFFFFF"/>
        </w:rPr>
        <w:t>.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 xml:space="preserve"> Postavte ho horizontálně jako samostatný reproduktor nebo spárujte dva Five reproduktory postavené na výšku a vytvořte si neuvěřitelně prokreslené stereo. Skvělá volba pro poslech vinylů – použijte linkový vstup pro připojení přehrávače k systému Sonos. </w:t>
      </w:r>
      <w:hyperlink r:id="rId14" w:history="1">
        <w:r w:rsidR="00A11E52" w:rsidRPr="00C50FC9">
          <w:rPr>
            <w:rStyle w:val="Hypertextovodkaz"/>
            <w:rFonts w:ascii="Arial" w:hAnsi="Arial" w:cs="Arial"/>
            <w:shd w:val="clear" w:color="auto" w:fill="FFFFFF"/>
          </w:rPr>
          <w:t>Sonos Five</w:t>
        </w:r>
      </w:hyperlink>
      <w:r w:rsidR="00A11E52" w:rsidRPr="00C94EE8">
        <w:rPr>
          <w:rFonts w:ascii="Arial" w:hAnsi="Arial" w:cs="Arial"/>
          <w:color w:val="000000"/>
          <w:shd w:val="clear" w:color="auto" w:fill="FFFFFF"/>
        </w:rPr>
        <w:t xml:space="preserve"> je k dostání v černé </w:t>
      </w:r>
      <w:r w:rsidR="000959BF">
        <w:rPr>
          <w:rFonts w:ascii="Arial" w:hAnsi="Arial" w:cs="Arial"/>
          <w:color w:val="000000"/>
          <w:shd w:val="clear" w:color="auto" w:fill="FFFFFF"/>
        </w:rPr>
        <w:t>nebo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 xml:space="preserve"> bílé barvě, čímž perfektně doplní </w:t>
      </w:r>
      <w:r w:rsidR="000959BF">
        <w:rPr>
          <w:rFonts w:ascii="Arial" w:hAnsi="Arial" w:cs="Arial"/>
          <w:color w:val="000000"/>
          <w:shd w:val="clear" w:color="auto" w:fill="FFFFFF"/>
        </w:rPr>
        <w:t>váš vánočně naladěný domov. Sonos Five koupíte za 15 990 Kč.</w:t>
      </w:r>
      <w:r w:rsidR="00A11E52" w:rsidRPr="00C94EE8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31C1E3DF" w14:textId="77777777" w:rsidR="00C94EE8" w:rsidRPr="00C94EE8" w:rsidRDefault="00C94EE8" w:rsidP="00C94EE8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454E623B" w14:textId="4FCC3233" w:rsidR="00715185" w:rsidRPr="00C94EE8" w:rsidRDefault="00715185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C94EE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8415A" wp14:editId="5465A262">
                <wp:simplePos x="0" y="0"/>
                <wp:positionH relativeFrom="column">
                  <wp:posOffset>-405130</wp:posOffset>
                </wp:positionH>
                <wp:positionV relativeFrom="paragraph">
                  <wp:posOffset>217170</wp:posOffset>
                </wp:positionV>
                <wp:extent cx="6677660" cy="0"/>
                <wp:effectExtent l="0" t="0" r="0" b="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EFFF7" id="Přímá spojnic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9pt,17.1pt" to="493.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55A601C5" w14:textId="77777777" w:rsidR="00A11E52" w:rsidRPr="00C94EE8" w:rsidRDefault="00A11E52" w:rsidP="00C94EE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</w:p>
    <w:p w14:paraId="45D46925" w14:textId="3261311D" w:rsidR="00A95F3C" w:rsidRPr="00C94EE8" w:rsidRDefault="00715185" w:rsidP="00C94EE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cs-CZ"/>
        </w:rPr>
      </w:pPr>
      <w:r w:rsidRPr="00C94EE8">
        <w:rPr>
          <w:rFonts w:ascii="Arial" w:eastAsia="Times New Roman" w:hAnsi="Arial" w:cs="Arial"/>
          <w:color w:val="000000"/>
          <w:sz w:val="16"/>
          <w:szCs w:val="16"/>
          <w:lang w:eastAsia="cs-CZ"/>
        </w:rPr>
        <w:t>Společnost Sonos byla založena v roce 2002 v Santa Barbaře v Kalifornii. Její poslání je jednoduché – pomáhat světu poslouchat lépe. Věříme, že lepší poslech znamená i lepší život. Věříme, že domov naplněný hudbou je šťastnější. Naší úlohou je zařídit, aby byl poslech hudby jednodušší. Chceme sbližovat lidi a využívat možností moderních technologií pro zlepšení našich životů. Posluchač je pro nás na prvním místě.  Hudba byla a vždy bude v srdci naší kultury, avšak nyní má mnohem širší záběr od podcastů, audioknih až po televizi, film a hry. Nevyrábíme pouhé reproduktory – Sonos je otevřená platforma poskytující přístup ke kompletní zvukové kultuře.</w:t>
      </w:r>
    </w:p>
    <w:p w14:paraId="0BE2F04D" w14:textId="67AEA79D" w:rsidR="00715185" w:rsidRPr="00C94EE8" w:rsidRDefault="00FD79C4" w:rsidP="00C94EE8">
      <w:pPr>
        <w:jc w:val="both"/>
        <w:rPr>
          <w:rFonts w:ascii="Arial" w:eastAsia="Times New Roman" w:hAnsi="Arial" w:cs="Arial"/>
          <w:sz w:val="16"/>
          <w:szCs w:val="16"/>
          <w:lang w:eastAsia="zh-CN"/>
        </w:rPr>
      </w:pPr>
      <w:hyperlink r:id="rId15" w:tgtFrame="_blank" w:history="1">
        <w:r w:rsidR="00715185" w:rsidRPr="00C94EE8">
          <w:rPr>
            <w:rFonts w:ascii="Arial" w:eastAsia="Times New Roman" w:hAnsi="Arial" w:cs="Arial"/>
            <w:color w:val="F26101"/>
            <w:sz w:val="16"/>
            <w:szCs w:val="16"/>
            <w:u w:val="single"/>
            <w:lang w:eastAsia="cs-CZ"/>
          </w:rPr>
          <w:t>http://www.sonos.com</w:t>
        </w:r>
      </w:hyperlink>
    </w:p>
    <w:sectPr w:rsidR="00715185" w:rsidRPr="00C94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B7224"/>
    <w:multiLevelType w:val="multilevel"/>
    <w:tmpl w:val="5902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185"/>
    <w:rsid w:val="000959BF"/>
    <w:rsid w:val="001A247F"/>
    <w:rsid w:val="002E5BF4"/>
    <w:rsid w:val="003D224A"/>
    <w:rsid w:val="003E29B9"/>
    <w:rsid w:val="004209A9"/>
    <w:rsid w:val="00533AB4"/>
    <w:rsid w:val="005819C4"/>
    <w:rsid w:val="006B1828"/>
    <w:rsid w:val="006E0CFE"/>
    <w:rsid w:val="00715185"/>
    <w:rsid w:val="007251D8"/>
    <w:rsid w:val="00796AE4"/>
    <w:rsid w:val="0082030C"/>
    <w:rsid w:val="00863A22"/>
    <w:rsid w:val="008A1758"/>
    <w:rsid w:val="008B09B1"/>
    <w:rsid w:val="00946CAC"/>
    <w:rsid w:val="00962A0B"/>
    <w:rsid w:val="0096695C"/>
    <w:rsid w:val="00A11E52"/>
    <w:rsid w:val="00A31EC3"/>
    <w:rsid w:val="00A95F3C"/>
    <w:rsid w:val="00AA08EF"/>
    <w:rsid w:val="00B14390"/>
    <w:rsid w:val="00B2158D"/>
    <w:rsid w:val="00C50FC9"/>
    <w:rsid w:val="00C87E41"/>
    <w:rsid w:val="00C94EE8"/>
    <w:rsid w:val="00E0191A"/>
    <w:rsid w:val="00E158F1"/>
    <w:rsid w:val="00E226FC"/>
    <w:rsid w:val="00E45C29"/>
    <w:rsid w:val="00E47DBB"/>
    <w:rsid w:val="00E70EE6"/>
    <w:rsid w:val="00EE2DE4"/>
    <w:rsid w:val="00EF01A9"/>
    <w:rsid w:val="00F45B80"/>
    <w:rsid w:val="00FD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3F6DD"/>
  <w15:chartTrackingRefBased/>
  <w15:docId w15:val="{EF34379B-FCE5-49A6-A27C-3D4F442E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1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5185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A95F3C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C50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9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.sonos.com/cs/speakers/roam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learn.sonos.com/cs/home-cinema/ar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holiday.sonos.com/en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hyperlink" Target="http://www.sonos.com/" TargetMode="External"/><Relationship Id="rId10" Type="http://schemas.openxmlformats.org/officeDocument/2006/relationships/hyperlink" Target="https://learn.sonos.com/cs/home-cinema/beam-gen-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learn.sonos.com/cs/speakers/five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700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Doblogoo</dc:creator>
  <cp:keywords/>
  <dc:description/>
  <cp:lastModifiedBy>Markéta Topolčányová</cp:lastModifiedBy>
  <cp:revision>3</cp:revision>
  <dcterms:created xsi:type="dcterms:W3CDTF">2021-10-05T13:40:00Z</dcterms:created>
  <dcterms:modified xsi:type="dcterms:W3CDTF">2021-10-06T11:32:00Z</dcterms:modified>
</cp:coreProperties>
</file>