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EE2A" w14:textId="77777777" w:rsidR="00CE1D05" w:rsidRDefault="00CE1D05" w:rsidP="002B75F2">
      <w:pPr>
        <w:jc w:val="center"/>
        <w:rPr>
          <w:rFonts w:ascii="Arial" w:hAnsi="Arial" w:cs="Arial"/>
          <w:b/>
          <w:bCs/>
        </w:rPr>
      </w:pPr>
    </w:p>
    <w:p w14:paraId="221A0D6D" w14:textId="517DA5A4" w:rsidR="00E36503" w:rsidRDefault="00B66BBB" w:rsidP="002B75F2">
      <w:pPr>
        <w:jc w:val="center"/>
        <w:rPr>
          <w:rFonts w:ascii="Arial" w:hAnsi="Arial" w:cs="Arial"/>
          <w:b/>
          <w:bCs/>
        </w:rPr>
      </w:pPr>
      <w:r w:rsidRPr="00597AB9">
        <w:rPr>
          <w:rFonts w:ascii="Arial" w:hAnsi="Arial" w:cs="Arial"/>
          <w:b/>
          <w:bCs/>
        </w:rPr>
        <w:t>M</w:t>
      </w:r>
      <w:r w:rsidR="00802682">
        <w:rPr>
          <w:rFonts w:ascii="Arial" w:hAnsi="Arial" w:cs="Arial"/>
          <w:b/>
          <w:bCs/>
        </w:rPr>
        <w:t>ylord</w:t>
      </w:r>
      <w:r w:rsidR="00E36503">
        <w:rPr>
          <w:rFonts w:ascii="Arial" w:hAnsi="Arial" w:cs="Arial"/>
          <w:b/>
          <w:bCs/>
        </w:rPr>
        <w:t xml:space="preserve"> </w:t>
      </w:r>
      <w:r w:rsidR="00802682">
        <w:rPr>
          <w:rFonts w:ascii="Arial" w:hAnsi="Arial" w:cs="Arial"/>
          <w:b/>
          <w:bCs/>
        </w:rPr>
        <w:t>a</w:t>
      </w:r>
      <w:r w:rsidR="00E36503">
        <w:rPr>
          <w:rFonts w:ascii="Arial" w:hAnsi="Arial" w:cs="Arial"/>
          <w:b/>
          <w:bCs/>
        </w:rPr>
        <w:t xml:space="preserve"> M</w:t>
      </w:r>
      <w:r w:rsidR="00802682">
        <w:rPr>
          <w:rFonts w:ascii="Arial" w:hAnsi="Arial" w:cs="Arial"/>
          <w:b/>
          <w:bCs/>
        </w:rPr>
        <w:t>ylord Premium</w:t>
      </w:r>
    </w:p>
    <w:p w14:paraId="6C4B2698" w14:textId="354BDFB4" w:rsidR="004944AD" w:rsidRDefault="00E36503" w:rsidP="002B75F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Ušlechtilé ryby na vašem talíři</w:t>
      </w:r>
    </w:p>
    <w:p w14:paraId="20338322" w14:textId="77777777" w:rsidR="00B72770" w:rsidRPr="00597AB9" w:rsidRDefault="00B72770" w:rsidP="002B75F2">
      <w:pPr>
        <w:jc w:val="center"/>
        <w:rPr>
          <w:rFonts w:ascii="Arial" w:hAnsi="Arial" w:cs="Arial"/>
          <w:b/>
          <w:bCs/>
        </w:rPr>
      </w:pPr>
    </w:p>
    <w:p w14:paraId="60F79186" w14:textId="600CF11C" w:rsidR="002B75F2" w:rsidRPr="00597AB9" w:rsidRDefault="002B75F2" w:rsidP="0097381E">
      <w:pPr>
        <w:jc w:val="both"/>
        <w:rPr>
          <w:rFonts w:ascii="Arial" w:hAnsi="Arial" w:cs="Arial"/>
          <w:b/>
          <w:bCs/>
        </w:rPr>
      </w:pPr>
      <w:r w:rsidRPr="00597AB9">
        <w:rPr>
          <w:rFonts w:ascii="Arial" w:hAnsi="Arial" w:cs="Arial"/>
        </w:rPr>
        <w:t xml:space="preserve">V Praze 22. dubna 2024 – </w:t>
      </w:r>
      <w:r w:rsidR="00534D9B" w:rsidRPr="009669A6">
        <w:rPr>
          <w:rFonts w:ascii="Arial" w:hAnsi="Arial" w:cs="Arial"/>
          <w:b/>
          <w:bCs/>
        </w:rPr>
        <w:t>Kde koupit kvalitní mořskou rybu?</w:t>
      </w:r>
      <w:r w:rsidR="00BD1B66">
        <w:rPr>
          <w:rFonts w:ascii="Arial" w:hAnsi="Arial" w:cs="Arial"/>
          <w:b/>
          <w:bCs/>
        </w:rPr>
        <w:t xml:space="preserve"> </w:t>
      </w:r>
      <w:r w:rsidR="006C3690">
        <w:rPr>
          <w:rFonts w:ascii="Arial" w:hAnsi="Arial" w:cs="Arial"/>
          <w:b/>
          <w:bCs/>
        </w:rPr>
        <w:t>Zaplujte do nej</w:t>
      </w:r>
      <w:r w:rsidR="00F41005">
        <w:rPr>
          <w:rFonts w:ascii="Arial" w:hAnsi="Arial" w:cs="Arial"/>
          <w:b/>
          <w:bCs/>
        </w:rPr>
        <w:t>bližšího obchodu a ulov</w:t>
      </w:r>
      <w:r w:rsidR="006C3690">
        <w:rPr>
          <w:rFonts w:ascii="Arial" w:hAnsi="Arial" w:cs="Arial"/>
          <w:b/>
          <w:bCs/>
        </w:rPr>
        <w:t>te některou z ryb značky Mylord či Mylord Premium</w:t>
      </w:r>
      <w:r w:rsidR="00C91580">
        <w:rPr>
          <w:rFonts w:ascii="Arial" w:hAnsi="Arial" w:cs="Arial"/>
          <w:b/>
          <w:bCs/>
        </w:rPr>
        <w:t>. Pocházejí z udržitelného rybolov</w:t>
      </w:r>
      <w:r w:rsidR="00EE22C9">
        <w:rPr>
          <w:rFonts w:ascii="Arial" w:hAnsi="Arial" w:cs="Arial"/>
          <w:b/>
          <w:bCs/>
        </w:rPr>
        <w:t>u</w:t>
      </w:r>
      <w:r w:rsidR="00C91580">
        <w:rPr>
          <w:rFonts w:ascii="Arial" w:hAnsi="Arial" w:cs="Arial"/>
          <w:b/>
          <w:bCs/>
        </w:rPr>
        <w:t xml:space="preserve"> a splňují certifikaci MCS a ASC. </w:t>
      </w:r>
      <w:r w:rsidR="00A24FA4">
        <w:rPr>
          <w:rFonts w:ascii="Arial" w:hAnsi="Arial" w:cs="Arial"/>
          <w:b/>
          <w:bCs/>
        </w:rPr>
        <w:t xml:space="preserve">Šokové zmražení probíhá buď přímo na moři, nebo bezprostředně na </w:t>
      </w:r>
      <w:r w:rsidR="004B0A02">
        <w:rPr>
          <w:rFonts w:ascii="Arial" w:hAnsi="Arial" w:cs="Arial"/>
          <w:b/>
          <w:bCs/>
        </w:rPr>
        <w:t xml:space="preserve">pevnině. </w:t>
      </w:r>
      <w:r w:rsidR="00EF017A" w:rsidRPr="00597AB9">
        <w:rPr>
          <w:rFonts w:ascii="Arial" w:hAnsi="Arial" w:cs="Arial"/>
          <w:b/>
          <w:bCs/>
        </w:rPr>
        <w:t>Díky tomu si ryb</w:t>
      </w:r>
      <w:r w:rsidR="00EE22C9">
        <w:rPr>
          <w:rFonts w:ascii="Arial" w:hAnsi="Arial" w:cs="Arial"/>
          <w:b/>
          <w:bCs/>
        </w:rPr>
        <w:t>í maso</w:t>
      </w:r>
      <w:r w:rsidR="00EF017A" w:rsidRPr="00597AB9">
        <w:rPr>
          <w:rFonts w:ascii="Arial" w:hAnsi="Arial" w:cs="Arial"/>
          <w:b/>
          <w:bCs/>
        </w:rPr>
        <w:t xml:space="preserve"> zachov</w:t>
      </w:r>
      <w:r w:rsidR="00EE22C9">
        <w:rPr>
          <w:rFonts w:ascii="Arial" w:hAnsi="Arial" w:cs="Arial"/>
          <w:b/>
          <w:bCs/>
        </w:rPr>
        <w:t xml:space="preserve">á </w:t>
      </w:r>
      <w:r w:rsidR="007073B8">
        <w:rPr>
          <w:rFonts w:ascii="Arial" w:hAnsi="Arial" w:cs="Arial"/>
          <w:b/>
          <w:bCs/>
        </w:rPr>
        <w:t xml:space="preserve">pevnou </w:t>
      </w:r>
      <w:r w:rsidR="00EE22C9">
        <w:rPr>
          <w:rFonts w:ascii="Arial" w:hAnsi="Arial" w:cs="Arial"/>
          <w:b/>
          <w:bCs/>
        </w:rPr>
        <w:t xml:space="preserve">strukturu, chuť a </w:t>
      </w:r>
      <w:r w:rsidR="00B943B8">
        <w:rPr>
          <w:rFonts w:ascii="Arial" w:hAnsi="Arial" w:cs="Arial"/>
          <w:b/>
          <w:bCs/>
        </w:rPr>
        <w:t>vysoký obsah</w:t>
      </w:r>
      <w:r w:rsidR="00EE22C9">
        <w:rPr>
          <w:rFonts w:ascii="Arial" w:hAnsi="Arial" w:cs="Arial"/>
          <w:b/>
          <w:bCs/>
        </w:rPr>
        <w:t xml:space="preserve"> </w:t>
      </w:r>
      <w:r w:rsidR="003A0E2C">
        <w:rPr>
          <w:rFonts w:ascii="Arial" w:hAnsi="Arial" w:cs="Arial"/>
          <w:b/>
          <w:bCs/>
        </w:rPr>
        <w:t xml:space="preserve">živin. </w:t>
      </w:r>
    </w:p>
    <w:p w14:paraId="525EDD75" w14:textId="0A92309D" w:rsidR="00435E99" w:rsidRPr="00597AB9" w:rsidRDefault="008A7CEA" w:rsidP="0097381E">
      <w:pPr>
        <w:jc w:val="both"/>
        <w:rPr>
          <w:rFonts w:ascii="Arial" w:hAnsi="Arial" w:cs="Arial"/>
          <w:i/>
          <w:iCs/>
        </w:rPr>
      </w:pPr>
      <w:r w:rsidRPr="00597AB9">
        <w:rPr>
          <w:rFonts w:ascii="Arial" w:hAnsi="Arial" w:cs="Arial"/>
        </w:rPr>
        <w:t>Mořské ryby jsou důležitou součástí zdravého a vyváženého jídelníčku a ty mražené nevyjímaje.</w:t>
      </w:r>
      <w:r>
        <w:rPr>
          <w:rFonts w:ascii="Arial" w:hAnsi="Arial" w:cs="Arial"/>
        </w:rPr>
        <w:t xml:space="preserve"> Moderní technologie dnes umožňují ryby zpracovat velmi šetrným způsobem, který </w:t>
      </w:r>
      <w:proofErr w:type="gramStart"/>
      <w:r>
        <w:rPr>
          <w:rFonts w:ascii="Arial" w:hAnsi="Arial" w:cs="Arial"/>
        </w:rPr>
        <w:t>nenaruší</w:t>
      </w:r>
      <w:proofErr w:type="gramEnd"/>
      <w:r>
        <w:rPr>
          <w:rFonts w:ascii="Arial" w:hAnsi="Arial" w:cs="Arial"/>
        </w:rPr>
        <w:t xml:space="preserve"> texturu a nedochází k</w:t>
      </w:r>
      <w:r w:rsidR="00FA2E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znehodnocení důležitých výživných látek. </w:t>
      </w:r>
      <w:r w:rsidR="005912DC" w:rsidRPr="00597AB9">
        <w:rPr>
          <w:rFonts w:ascii="Arial" w:hAnsi="Arial" w:cs="Arial"/>
        </w:rPr>
        <w:t xml:space="preserve">Spotřebitelé si často </w:t>
      </w:r>
      <w:r w:rsidR="00386C21">
        <w:rPr>
          <w:rFonts w:ascii="Arial" w:hAnsi="Arial" w:cs="Arial"/>
        </w:rPr>
        <w:t xml:space="preserve">ani </w:t>
      </w:r>
      <w:r w:rsidR="005912DC" w:rsidRPr="00597AB9">
        <w:rPr>
          <w:rFonts w:ascii="Arial" w:hAnsi="Arial" w:cs="Arial"/>
        </w:rPr>
        <w:t xml:space="preserve">neuvědomují, že </w:t>
      </w:r>
      <w:r w:rsidR="007B2149" w:rsidRPr="00597AB9">
        <w:rPr>
          <w:rFonts w:ascii="Arial" w:hAnsi="Arial" w:cs="Arial"/>
        </w:rPr>
        <w:t>v</w:t>
      </w:r>
      <w:r w:rsidR="0043678B" w:rsidRPr="00597AB9">
        <w:rPr>
          <w:rFonts w:ascii="Arial" w:hAnsi="Arial" w:cs="Arial"/>
        </w:rPr>
        <w:t>ětšina chlazených ryb prodávaných v obchode</w:t>
      </w:r>
      <w:r w:rsidR="00CD5C5A">
        <w:rPr>
          <w:rFonts w:ascii="Arial" w:hAnsi="Arial" w:cs="Arial"/>
        </w:rPr>
        <w:t>ch</w:t>
      </w:r>
      <w:r w:rsidR="0043678B" w:rsidRPr="00597AB9">
        <w:rPr>
          <w:rFonts w:ascii="Arial" w:hAnsi="Arial" w:cs="Arial"/>
        </w:rPr>
        <w:t xml:space="preserve"> jsou v podstatě </w:t>
      </w:r>
      <w:r w:rsidR="00512722" w:rsidRPr="00597AB9">
        <w:rPr>
          <w:rFonts w:ascii="Arial" w:hAnsi="Arial" w:cs="Arial"/>
        </w:rPr>
        <w:t xml:space="preserve">již </w:t>
      </w:r>
      <w:r w:rsidR="0043678B" w:rsidRPr="00597AB9">
        <w:rPr>
          <w:rFonts w:ascii="Arial" w:hAnsi="Arial" w:cs="Arial"/>
        </w:rPr>
        <w:t>rozmra</w:t>
      </w:r>
      <w:r w:rsidR="00390946">
        <w:rPr>
          <w:rFonts w:ascii="Arial" w:hAnsi="Arial" w:cs="Arial"/>
        </w:rPr>
        <w:t>ž</w:t>
      </w:r>
      <w:r w:rsidR="0043678B" w:rsidRPr="00597AB9">
        <w:rPr>
          <w:rFonts w:ascii="Arial" w:hAnsi="Arial" w:cs="Arial"/>
        </w:rPr>
        <w:t>ené ryby</w:t>
      </w:r>
      <w:r w:rsidR="005912DC" w:rsidRPr="00597AB9">
        <w:rPr>
          <w:rFonts w:ascii="Arial" w:hAnsi="Arial" w:cs="Arial"/>
        </w:rPr>
        <w:t>.</w:t>
      </w:r>
      <w:r w:rsidR="007B2149" w:rsidRPr="00597AB9">
        <w:rPr>
          <w:rFonts w:ascii="Arial" w:hAnsi="Arial" w:cs="Arial"/>
        </w:rPr>
        <w:t xml:space="preserve"> </w:t>
      </w:r>
      <w:r w:rsidR="00CB1939" w:rsidRPr="00597AB9">
        <w:rPr>
          <w:rFonts w:ascii="Arial" w:hAnsi="Arial" w:cs="Arial"/>
          <w:i/>
          <w:iCs/>
        </w:rPr>
        <w:t>„</w:t>
      </w:r>
      <w:r w:rsidR="009B0E8D" w:rsidRPr="00597AB9">
        <w:rPr>
          <w:rFonts w:ascii="Arial" w:hAnsi="Arial" w:cs="Arial"/>
          <w:i/>
          <w:iCs/>
        </w:rPr>
        <w:t>Čerstv</w:t>
      </w:r>
      <w:r w:rsidR="007B2149" w:rsidRPr="00597AB9">
        <w:rPr>
          <w:rFonts w:ascii="Arial" w:hAnsi="Arial" w:cs="Arial"/>
          <w:i/>
          <w:iCs/>
        </w:rPr>
        <w:t xml:space="preserve">ě ulovená ryba </w:t>
      </w:r>
      <w:proofErr w:type="gramStart"/>
      <w:r w:rsidR="009B0E8D" w:rsidRPr="00597AB9">
        <w:rPr>
          <w:rFonts w:ascii="Arial" w:hAnsi="Arial" w:cs="Arial"/>
          <w:i/>
          <w:iCs/>
        </w:rPr>
        <w:t>vydrží</w:t>
      </w:r>
      <w:proofErr w:type="gramEnd"/>
      <w:r w:rsidR="009B0E8D" w:rsidRPr="00597AB9">
        <w:rPr>
          <w:rFonts w:ascii="Arial" w:hAnsi="Arial" w:cs="Arial"/>
          <w:i/>
          <w:iCs/>
        </w:rPr>
        <w:t xml:space="preserve"> </w:t>
      </w:r>
      <w:r w:rsidR="00CD4527">
        <w:rPr>
          <w:rFonts w:ascii="Arial" w:hAnsi="Arial" w:cs="Arial"/>
          <w:i/>
          <w:iCs/>
        </w:rPr>
        <w:t xml:space="preserve">v dobrém stavu pouze pár dnů. </w:t>
      </w:r>
      <w:r w:rsidR="000D5679">
        <w:rPr>
          <w:rFonts w:ascii="Arial" w:hAnsi="Arial" w:cs="Arial"/>
          <w:i/>
          <w:iCs/>
        </w:rPr>
        <w:t xml:space="preserve">Obecně platí, že ryby a mořské plody se kazí rychleji než drůbeží nebo vepřové maso. </w:t>
      </w:r>
      <w:r w:rsidR="00622B1E" w:rsidRPr="00597AB9">
        <w:rPr>
          <w:rFonts w:ascii="Arial" w:hAnsi="Arial" w:cs="Arial"/>
          <w:i/>
          <w:iCs/>
        </w:rPr>
        <w:t xml:space="preserve">Je tedy velmi časově i finančně náročné </w:t>
      </w:r>
      <w:r w:rsidR="000D5679">
        <w:rPr>
          <w:rFonts w:ascii="Arial" w:hAnsi="Arial" w:cs="Arial"/>
          <w:i/>
          <w:iCs/>
        </w:rPr>
        <w:t xml:space="preserve">k nám do střední Evropy </w:t>
      </w:r>
      <w:r w:rsidR="00622B1E" w:rsidRPr="00597AB9">
        <w:rPr>
          <w:rFonts w:ascii="Arial" w:hAnsi="Arial" w:cs="Arial"/>
          <w:i/>
          <w:iCs/>
        </w:rPr>
        <w:t>dopravit skutečně čerstvou rybu</w:t>
      </w:r>
      <w:r w:rsidR="000D5679">
        <w:rPr>
          <w:rFonts w:ascii="Arial" w:hAnsi="Arial" w:cs="Arial"/>
          <w:i/>
          <w:iCs/>
        </w:rPr>
        <w:t>,“</w:t>
      </w:r>
      <w:r w:rsidR="00622B1E" w:rsidRPr="00597AB9">
        <w:rPr>
          <w:rFonts w:ascii="Arial" w:hAnsi="Arial" w:cs="Arial"/>
          <w:i/>
          <w:iCs/>
        </w:rPr>
        <w:t xml:space="preserve"> </w:t>
      </w:r>
      <w:r w:rsidR="00371677" w:rsidRPr="00597AB9">
        <w:rPr>
          <w:rFonts w:ascii="Arial" w:hAnsi="Arial" w:cs="Arial"/>
        </w:rPr>
        <w:t xml:space="preserve">vysvětluje Martin Prokop, </w:t>
      </w:r>
      <w:r w:rsidR="00E3038A">
        <w:rPr>
          <w:rFonts w:ascii="Arial" w:hAnsi="Arial" w:cs="Arial"/>
        </w:rPr>
        <w:t>jednatel</w:t>
      </w:r>
      <w:r w:rsidR="00E3038A" w:rsidRPr="00597AB9">
        <w:rPr>
          <w:rFonts w:ascii="Arial" w:hAnsi="Arial" w:cs="Arial"/>
        </w:rPr>
        <w:t xml:space="preserve"> </w:t>
      </w:r>
      <w:r w:rsidR="00371677" w:rsidRPr="00597AB9">
        <w:rPr>
          <w:rFonts w:ascii="Arial" w:hAnsi="Arial" w:cs="Arial"/>
        </w:rPr>
        <w:t>značky Mylord</w:t>
      </w:r>
      <w:r w:rsidR="004209C5">
        <w:rPr>
          <w:rFonts w:ascii="Arial" w:hAnsi="Arial" w:cs="Arial"/>
        </w:rPr>
        <w:t xml:space="preserve"> a Mylord Premium</w:t>
      </w:r>
      <w:r w:rsidR="00927EDF" w:rsidRPr="00597AB9">
        <w:rPr>
          <w:rFonts w:ascii="Arial" w:hAnsi="Arial" w:cs="Arial"/>
        </w:rPr>
        <w:t>, a doplňuje:</w:t>
      </w:r>
      <w:r w:rsidR="00371677" w:rsidRPr="00597AB9">
        <w:rPr>
          <w:rFonts w:ascii="Arial" w:hAnsi="Arial" w:cs="Arial"/>
        </w:rPr>
        <w:t xml:space="preserve"> „</w:t>
      </w:r>
      <w:r w:rsidR="00435E99" w:rsidRPr="00597AB9">
        <w:rPr>
          <w:rFonts w:ascii="Arial" w:hAnsi="Arial" w:cs="Arial"/>
          <w:i/>
          <w:iCs/>
        </w:rPr>
        <w:t xml:space="preserve">Mražením se navíc </w:t>
      </w:r>
      <w:proofErr w:type="gramStart"/>
      <w:r w:rsidR="00435E99" w:rsidRPr="00597AB9">
        <w:rPr>
          <w:rFonts w:ascii="Arial" w:hAnsi="Arial" w:cs="Arial"/>
          <w:i/>
          <w:iCs/>
        </w:rPr>
        <w:t>zničí</w:t>
      </w:r>
      <w:proofErr w:type="gramEnd"/>
      <w:r w:rsidR="00435E99" w:rsidRPr="00597AB9">
        <w:rPr>
          <w:rFonts w:ascii="Arial" w:hAnsi="Arial" w:cs="Arial"/>
          <w:i/>
          <w:iCs/>
        </w:rPr>
        <w:t xml:space="preserve"> </w:t>
      </w:r>
      <w:r w:rsidR="007D66FD">
        <w:rPr>
          <w:rFonts w:ascii="Arial" w:hAnsi="Arial" w:cs="Arial"/>
          <w:i/>
          <w:iCs/>
        </w:rPr>
        <w:t xml:space="preserve">nežádoucí </w:t>
      </w:r>
      <w:r w:rsidR="00435E99" w:rsidRPr="00597AB9">
        <w:rPr>
          <w:rFonts w:ascii="Arial" w:hAnsi="Arial" w:cs="Arial"/>
          <w:i/>
          <w:iCs/>
        </w:rPr>
        <w:t>mikroorganismy, které se mohou přirozeně vyskytovat v těle volně žijících mořských ryb.“</w:t>
      </w:r>
    </w:p>
    <w:p w14:paraId="40854CFB" w14:textId="62B98754" w:rsidR="00143E6E" w:rsidRPr="00597AB9" w:rsidRDefault="008D1485" w:rsidP="0097381E">
      <w:pPr>
        <w:jc w:val="both"/>
        <w:rPr>
          <w:rFonts w:ascii="Arial" w:hAnsi="Arial" w:cs="Arial"/>
        </w:rPr>
      </w:pPr>
      <w:r w:rsidRPr="00597AB9">
        <w:rPr>
          <w:rFonts w:ascii="Arial" w:hAnsi="Arial" w:cs="Arial"/>
        </w:rPr>
        <w:t xml:space="preserve">Značka </w:t>
      </w:r>
      <w:r w:rsidRPr="00597AB9">
        <w:rPr>
          <w:rFonts w:ascii="Arial" w:hAnsi="Arial" w:cs="Arial"/>
          <w:u w:val="single"/>
        </w:rPr>
        <w:t>Mylord Premium</w:t>
      </w:r>
      <w:r w:rsidRPr="00597AB9">
        <w:rPr>
          <w:rFonts w:ascii="Arial" w:hAnsi="Arial" w:cs="Arial"/>
        </w:rPr>
        <w:t xml:space="preserve"> reprezentuje ryby, které jsou zmra</w:t>
      </w:r>
      <w:r w:rsidR="000529FD">
        <w:rPr>
          <w:rFonts w:ascii="Arial" w:hAnsi="Arial" w:cs="Arial"/>
        </w:rPr>
        <w:t>ž</w:t>
      </w:r>
      <w:r w:rsidRPr="00597AB9">
        <w:rPr>
          <w:rFonts w:ascii="Arial" w:hAnsi="Arial" w:cs="Arial"/>
        </w:rPr>
        <w:t xml:space="preserve">eny </w:t>
      </w:r>
      <w:r w:rsidR="00114650" w:rsidRPr="00597AB9">
        <w:rPr>
          <w:rFonts w:ascii="Arial" w:hAnsi="Arial" w:cs="Arial"/>
        </w:rPr>
        <w:t xml:space="preserve">přímo na lodi. </w:t>
      </w:r>
      <w:r w:rsidR="00A90059">
        <w:rPr>
          <w:rFonts w:ascii="Arial" w:hAnsi="Arial" w:cs="Arial"/>
        </w:rPr>
        <w:t xml:space="preserve">Ihned po vylovení dojde k jejich </w:t>
      </w:r>
      <w:r w:rsidR="00363A5E">
        <w:rPr>
          <w:rFonts w:ascii="Arial" w:hAnsi="Arial" w:cs="Arial"/>
        </w:rPr>
        <w:t xml:space="preserve">vyfiletování a šokovému zmražení. </w:t>
      </w:r>
      <w:r w:rsidR="00EA1374" w:rsidRPr="00597AB9">
        <w:rPr>
          <w:rFonts w:ascii="Arial" w:hAnsi="Arial" w:cs="Arial"/>
        </w:rPr>
        <w:t xml:space="preserve">Maso tak </w:t>
      </w:r>
      <w:r w:rsidR="007E01BB">
        <w:rPr>
          <w:rFonts w:ascii="Arial" w:hAnsi="Arial" w:cs="Arial"/>
        </w:rPr>
        <w:t xml:space="preserve">zůstane šťavnaté, chutné a pevné. </w:t>
      </w:r>
      <w:r w:rsidR="00953119">
        <w:rPr>
          <w:rFonts w:ascii="Arial" w:hAnsi="Arial" w:cs="Arial"/>
        </w:rPr>
        <w:t>Ryby z</w:t>
      </w:r>
      <w:r w:rsidR="00EF37B1">
        <w:rPr>
          <w:rFonts w:ascii="Arial" w:hAnsi="Arial" w:cs="Arial"/>
        </w:rPr>
        <w:t xml:space="preserve">načky </w:t>
      </w:r>
      <w:proofErr w:type="gramStart"/>
      <w:r w:rsidR="00EF37B1" w:rsidRPr="00EF37B1">
        <w:rPr>
          <w:rFonts w:ascii="Arial" w:hAnsi="Arial" w:cs="Arial"/>
          <w:u w:val="single"/>
        </w:rPr>
        <w:t>Mylord</w:t>
      </w:r>
      <w:r w:rsidR="00EF37B1">
        <w:rPr>
          <w:rFonts w:ascii="Arial" w:hAnsi="Arial" w:cs="Arial"/>
          <w:u w:val="single"/>
        </w:rPr>
        <w:t xml:space="preserve"> </w:t>
      </w:r>
      <w:r w:rsidR="007B0C70" w:rsidRPr="00597AB9">
        <w:rPr>
          <w:rFonts w:ascii="Arial" w:hAnsi="Arial" w:cs="Arial"/>
        </w:rPr>
        <w:t>,</w:t>
      </w:r>
      <w:proofErr w:type="gramEnd"/>
      <w:r w:rsidR="007B0C70" w:rsidRPr="00597AB9">
        <w:rPr>
          <w:rFonts w:ascii="Arial" w:hAnsi="Arial" w:cs="Arial"/>
        </w:rPr>
        <w:t xml:space="preserve"> jako například divoký losos známý také jako keta či </w:t>
      </w:r>
      <w:proofErr w:type="spellStart"/>
      <w:r w:rsidR="007B0C70" w:rsidRPr="00597AB9">
        <w:rPr>
          <w:rFonts w:ascii="Arial" w:hAnsi="Arial" w:cs="Arial"/>
        </w:rPr>
        <w:t>gorbuša</w:t>
      </w:r>
      <w:proofErr w:type="spellEnd"/>
      <w:r w:rsidR="007B0C70">
        <w:rPr>
          <w:rFonts w:ascii="Arial" w:hAnsi="Arial" w:cs="Arial"/>
        </w:rPr>
        <w:t xml:space="preserve">, </w:t>
      </w:r>
      <w:r w:rsidR="00471AA1">
        <w:rPr>
          <w:rFonts w:ascii="Arial" w:hAnsi="Arial" w:cs="Arial"/>
        </w:rPr>
        <w:t xml:space="preserve">jsou </w:t>
      </w:r>
      <w:r w:rsidR="00B3011B" w:rsidRPr="00597AB9">
        <w:rPr>
          <w:rFonts w:ascii="Arial" w:hAnsi="Arial" w:cs="Arial"/>
        </w:rPr>
        <w:t>loveny pouze v</w:t>
      </w:r>
      <w:r w:rsidR="00181B1F" w:rsidRPr="00597AB9">
        <w:rPr>
          <w:rFonts w:ascii="Arial" w:hAnsi="Arial" w:cs="Arial"/>
        </w:rPr>
        <w:t> </w:t>
      </w:r>
      <w:r w:rsidR="00B3011B" w:rsidRPr="00597AB9">
        <w:rPr>
          <w:rFonts w:ascii="Arial" w:hAnsi="Arial" w:cs="Arial"/>
        </w:rPr>
        <w:t>určit</w:t>
      </w:r>
      <w:r w:rsidR="00181B1F" w:rsidRPr="00597AB9">
        <w:rPr>
          <w:rFonts w:ascii="Arial" w:hAnsi="Arial" w:cs="Arial"/>
        </w:rPr>
        <w:t>ém období</w:t>
      </w:r>
      <w:r w:rsidR="007B0C70">
        <w:rPr>
          <w:rFonts w:ascii="Arial" w:hAnsi="Arial" w:cs="Arial"/>
        </w:rPr>
        <w:t xml:space="preserve"> </w:t>
      </w:r>
      <w:r w:rsidR="00643C29">
        <w:rPr>
          <w:rFonts w:ascii="Arial" w:hAnsi="Arial" w:cs="Arial"/>
        </w:rPr>
        <w:t xml:space="preserve">nebo </w:t>
      </w:r>
      <w:r w:rsidR="00665CFF">
        <w:rPr>
          <w:rFonts w:ascii="Arial" w:hAnsi="Arial" w:cs="Arial"/>
        </w:rPr>
        <w:t xml:space="preserve">jsou chovány </w:t>
      </w:r>
      <w:r w:rsidR="00643C29">
        <w:rPr>
          <w:rFonts w:ascii="Arial" w:hAnsi="Arial" w:cs="Arial"/>
        </w:rPr>
        <w:t>udržitelným způsobem na farmách.</w:t>
      </w:r>
      <w:r w:rsidR="00181B1F" w:rsidRPr="00597AB9">
        <w:rPr>
          <w:rFonts w:ascii="Arial" w:hAnsi="Arial" w:cs="Arial"/>
        </w:rPr>
        <w:t xml:space="preserve"> </w:t>
      </w:r>
    </w:p>
    <w:p w14:paraId="377B67B1" w14:textId="01258900" w:rsidR="0060248C" w:rsidRPr="00597AB9" w:rsidRDefault="000542A4" w:rsidP="009738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 tresky po krevety</w:t>
      </w:r>
    </w:p>
    <w:p w14:paraId="11BC88DA" w14:textId="03D458E5" w:rsidR="00811DA7" w:rsidRDefault="00CA023A" w:rsidP="00973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Nejžádanější produkty </w:t>
      </w:r>
      <w:r w:rsidR="00DE5E85">
        <w:rPr>
          <w:rFonts w:ascii="Arial" w:hAnsi="Arial" w:cs="Arial"/>
        </w:rPr>
        <w:t>z</w:t>
      </w:r>
      <w:r w:rsidR="009C78AE">
        <w:rPr>
          <w:rFonts w:ascii="Arial" w:hAnsi="Arial" w:cs="Arial"/>
        </w:rPr>
        <w:t xml:space="preserve">načky </w:t>
      </w:r>
      <w:r w:rsidR="009D565A">
        <w:rPr>
          <w:rFonts w:ascii="Arial" w:hAnsi="Arial" w:cs="Arial"/>
        </w:rPr>
        <w:t>M</w:t>
      </w:r>
      <w:r w:rsidR="000542A4">
        <w:rPr>
          <w:rFonts w:ascii="Arial" w:hAnsi="Arial" w:cs="Arial"/>
        </w:rPr>
        <w:t>yl</w:t>
      </w:r>
      <w:r w:rsidR="00550D99">
        <w:rPr>
          <w:rFonts w:ascii="Arial" w:hAnsi="Arial" w:cs="Arial"/>
        </w:rPr>
        <w:t>ord a Mylord Premium</w:t>
      </w:r>
      <w:r>
        <w:rPr>
          <w:rFonts w:ascii="Arial" w:hAnsi="Arial" w:cs="Arial"/>
        </w:rPr>
        <w:t xml:space="preserve"> </w:t>
      </w:r>
      <w:r w:rsidR="009C78AE">
        <w:rPr>
          <w:rFonts w:ascii="Arial" w:hAnsi="Arial" w:cs="Arial"/>
        </w:rPr>
        <w:t>jso</w:t>
      </w:r>
      <w:r w:rsidR="00151630">
        <w:rPr>
          <w:rFonts w:ascii="Arial" w:hAnsi="Arial" w:cs="Arial"/>
        </w:rPr>
        <w:t xml:space="preserve">u </w:t>
      </w:r>
      <w:r w:rsidR="00096C9D">
        <w:rPr>
          <w:rFonts w:ascii="Arial" w:hAnsi="Arial" w:cs="Arial"/>
        </w:rPr>
        <w:t>treska, losos, tuňák</w:t>
      </w:r>
      <w:r w:rsidR="006C1DA2">
        <w:rPr>
          <w:rFonts w:ascii="Arial" w:hAnsi="Arial" w:cs="Arial"/>
        </w:rPr>
        <w:t xml:space="preserve"> a</w:t>
      </w:r>
      <w:r w:rsidR="00096C9D">
        <w:rPr>
          <w:rFonts w:ascii="Arial" w:hAnsi="Arial" w:cs="Arial"/>
        </w:rPr>
        <w:t xml:space="preserve"> </w:t>
      </w:r>
      <w:r w:rsidR="00151630">
        <w:rPr>
          <w:rFonts w:ascii="Arial" w:hAnsi="Arial" w:cs="Arial"/>
        </w:rPr>
        <w:t>krevet</w:t>
      </w:r>
      <w:r>
        <w:rPr>
          <w:rFonts w:ascii="Arial" w:hAnsi="Arial" w:cs="Arial"/>
        </w:rPr>
        <w:t>y</w:t>
      </w:r>
      <w:r w:rsidR="00F44580">
        <w:rPr>
          <w:rFonts w:ascii="Arial" w:hAnsi="Arial" w:cs="Arial"/>
        </w:rPr>
        <w:t xml:space="preserve">. </w:t>
      </w:r>
      <w:r w:rsidR="004209C5">
        <w:rPr>
          <w:rFonts w:ascii="Arial" w:hAnsi="Arial" w:cs="Arial"/>
        </w:rPr>
        <w:br/>
      </w:r>
      <w:r w:rsidR="00F445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poslední době</w:t>
      </w:r>
      <w:r w:rsidR="00F44580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</w:t>
      </w:r>
      <w:r w:rsidR="00904178">
        <w:rPr>
          <w:rFonts w:ascii="Arial" w:hAnsi="Arial" w:cs="Arial"/>
        </w:rPr>
        <w:t xml:space="preserve">zákazníci přicházejí na chuť </w:t>
      </w:r>
      <w:r w:rsidR="008F60AD">
        <w:rPr>
          <w:rFonts w:ascii="Arial" w:hAnsi="Arial" w:cs="Arial"/>
        </w:rPr>
        <w:t xml:space="preserve">také </w:t>
      </w:r>
      <w:r w:rsidR="00904178">
        <w:rPr>
          <w:rFonts w:ascii="Arial" w:hAnsi="Arial" w:cs="Arial"/>
        </w:rPr>
        <w:t>mořské štice</w:t>
      </w:r>
      <w:r w:rsidR="00331D5B">
        <w:rPr>
          <w:rFonts w:ascii="Arial" w:hAnsi="Arial" w:cs="Arial"/>
        </w:rPr>
        <w:t>, která se</w:t>
      </w:r>
      <w:r w:rsidR="00F44580">
        <w:rPr>
          <w:rFonts w:ascii="Arial" w:hAnsi="Arial" w:cs="Arial"/>
        </w:rPr>
        <w:t xml:space="preserve"> </w:t>
      </w:r>
      <w:r w:rsidR="00331D5B">
        <w:rPr>
          <w:rFonts w:ascii="Arial" w:hAnsi="Arial" w:cs="Arial"/>
        </w:rPr>
        <w:t>v loňském roce stala druhou nejprodávanější rybou z</w:t>
      </w:r>
      <w:r w:rsidR="00A54B69">
        <w:rPr>
          <w:rFonts w:ascii="Arial" w:hAnsi="Arial" w:cs="Arial"/>
        </w:rPr>
        <w:t>načky Mylord Premium</w:t>
      </w:r>
      <w:r w:rsidR="004209C5">
        <w:rPr>
          <w:rFonts w:ascii="Arial" w:hAnsi="Arial" w:cs="Arial"/>
        </w:rPr>
        <w:t>.</w:t>
      </w:r>
      <w:r w:rsidR="00157649">
        <w:rPr>
          <w:rFonts w:ascii="Arial" w:hAnsi="Arial" w:cs="Arial"/>
        </w:rPr>
        <w:t xml:space="preserve"> </w:t>
      </w:r>
      <w:r w:rsidR="00096C9D">
        <w:rPr>
          <w:rFonts w:ascii="Arial" w:hAnsi="Arial" w:cs="Arial"/>
        </w:rPr>
        <w:t xml:space="preserve"> </w:t>
      </w:r>
    </w:p>
    <w:p w14:paraId="1647799E" w14:textId="7DC9728B" w:rsidR="00B822C0" w:rsidRPr="00811DA7" w:rsidRDefault="00811DA7" w:rsidP="009738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11DA7">
        <w:rPr>
          <w:rFonts w:ascii="Arial" w:hAnsi="Arial" w:cs="Arial"/>
          <w:b/>
          <w:bCs/>
        </w:rPr>
        <w:t xml:space="preserve">Aljašská </w:t>
      </w:r>
      <w:r w:rsidR="005A0052" w:rsidRPr="00811DA7">
        <w:rPr>
          <w:rFonts w:ascii="Arial" w:hAnsi="Arial" w:cs="Arial"/>
          <w:b/>
          <w:bCs/>
        </w:rPr>
        <w:t>treska</w:t>
      </w:r>
      <w:r w:rsidR="005A0052" w:rsidRPr="00811DA7">
        <w:rPr>
          <w:rFonts w:ascii="Arial" w:hAnsi="Arial" w:cs="Arial"/>
        </w:rPr>
        <w:t xml:space="preserve"> </w:t>
      </w:r>
      <w:r w:rsidR="001D101B">
        <w:rPr>
          <w:rFonts w:ascii="Arial" w:hAnsi="Arial" w:cs="Arial"/>
        </w:rPr>
        <w:t>pochází z</w:t>
      </w:r>
      <w:r w:rsidR="004209C5">
        <w:rPr>
          <w:rFonts w:ascii="Arial" w:hAnsi="Arial" w:cs="Arial"/>
        </w:rPr>
        <w:t> </w:t>
      </w:r>
      <w:r w:rsidR="005A0052" w:rsidRPr="00811DA7">
        <w:rPr>
          <w:rFonts w:ascii="Arial" w:hAnsi="Arial" w:cs="Arial"/>
        </w:rPr>
        <w:t>chladných vod severního Tichého oceánu a její lov podléhá přísným kvótám.</w:t>
      </w:r>
      <w:r w:rsidR="00243B51" w:rsidRPr="00811DA7">
        <w:rPr>
          <w:rFonts w:ascii="Arial" w:hAnsi="Arial" w:cs="Arial"/>
        </w:rPr>
        <w:t xml:space="preserve"> </w:t>
      </w:r>
      <w:r w:rsidR="00DA723B">
        <w:rPr>
          <w:rFonts w:ascii="Arial" w:hAnsi="Arial" w:cs="Arial"/>
        </w:rPr>
        <w:t>Je to dietní ryba s</w:t>
      </w:r>
      <w:r w:rsidR="004209C5">
        <w:rPr>
          <w:rFonts w:ascii="Arial" w:hAnsi="Arial" w:cs="Arial"/>
        </w:rPr>
        <w:t> </w:t>
      </w:r>
      <w:r w:rsidR="00DA723B">
        <w:rPr>
          <w:rFonts w:ascii="Arial" w:hAnsi="Arial" w:cs="Arial"/>
        </w:rPr>
        <w:t xml:space="preserve">vysokým podílem bílkovin a </w:t>
      </w:r>
      <w:r w:rsidR="0060248C" w:rsidRPr="00811DA7">
        <w:rPr>
          <w:rFonts w:ascii="Arial" w:hAnsi="Arial" w:cs="Arial"/>
        </w:rPr>
        <w:t>nenasycených kyselin.</w:t>
      </w:r>
      <w:r w:rsidR="00E3038A">
        <w:rPr>
          <w:rFonts w:ascii="Arial" w:hAnsi="Arial" w:cs="Arial"/>
        </w:rPr>
        <w:t xml:space="preserve"> </w:t>
      </w:r>
      <w:r w:rsidR="007031A8">
        <w:rPr>
          <w:rFonts w:ascii="Arial" w:hAnsi="Arial" w:cs="Arial"/>
        </w:rPr>
        <w:t>Maso zůstává po</w:t>
      </w:r>
      <w:r w:rsidR="00E3038A">
        <w:rPr>
          <w:rFonts w:ascii="Arial" w:hAnsi="Arial" w:cs="Arial"/>
        </w:rPr>
        <w:t xml:space="preserve"> uvaření krásně šťavna</w:t>
      </w:r>
      <w:r w:rsidR="007031A8">
        <w:rPr>
          <w:rFonts w:ascii="Arial" w:hAnsi="Arial" w:cs="Arial"/>
        </w:rPr>
        <w:t xml:space="preserve">té. Aljašská treska přináší ze všech treskovitých ryb nejlepší poměr mezi cenou a kvalitou. </w:t>
      </w:r>
      <w:r w:rsidR="004115F4" w:rsidRPr="00811DA7">
        <w:rPr>
          <w:rFonts w:ascii="Arial" w:hAnsi="Arial" w:cs="Arial"/>
        </w:rPr>
        <w:t xml:space="preserve"> </w:t>
      </w:r>
      <w:r w:rsidR="0060248C" w:rsidRPr="00811DA7">
        <w:rPr>
          <w:rFonts w:ascii="Arial" w:hAnsi="Arial" w:cs="Arial"/>
        </w:rPr>
        <w:t xml:space="preserve"> </w:t>
      </w:r>
    </w:p>
    <w:p w14:paraId="32D78F54" w14:textId="55D85C61" w:rsidR="000D5679" w:rsidRDefault="00057C53" w:rsidP="000D56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954F9">
        <w:rPr>
          <w:rFonts w:ascii="Arial" w:hAnsi="Arial" w:cs="Arial"/>
        </w:rPr>
        <w:t>Filety a porce z</w:t>
      </w:r>
      <w:r w:rsidR="004209C5">
        <w:rPr>
          <w:rFonts w:ascii="Arial" w:hAnsi="Arial" w:cs="Arial"/>
        </w:rPr>
        <w:t> </w:t>
      </w:r>
      <w:r w:rsidRPr="003954F9">
        <w:rPr>
          <w:rFonts w:ascii="Arial" w:hAnsi="Arial" w:cs="Arial"/>
          <w:b/>
          <w:bCs/>
        </w:rPr>
        <w:t>divokého lososa</w:t>
      </w:r>
      <w:r w:rsidRPr="003954F9">
        <w:rPr>
          <w:rFonts w:ascii="Arial" w:hAnsi="Arial" w:cs="Arial"/>
        </w:rPr>
        <w:t xml:space="preserve"> </w:t>
      </w:r>
      <w:proofErr w:type="gramStart"/>
      <w:r w:rsidR="002C4A15">
        <w:rPr>
          <w:rFonts w:ascii="Arial" w:hAnsi="Arial" w:cs="Arial"/>
        </w:rPr>
        <w:t>p</w:t>
      </w:r>
      <w:r w:rsidR="00396972" w:rsidRPr="003954F9">
        <w:rPr>
          <w:rFonts w:ascii="Arial" w:hAnsi="Arial" w:cs="Arial"/>
        </w:rPr>
        <w:t>atří</w:t>
      </w:r>
      <w:proofErr w:type="gramEnd"/>
      <w:r w:rsidR="00396972" w:rsidRPr="003954F9">
        <w:rPr>
          <w:rFonts w:ascii="Arial" w:hAnsi="Arial" w:cs="Arial"/>
        </w:rPr>
        <w:t xml:space="preserve"> k</w:t>
      </w:r>
      <w:r w:rsidR="004209C5">
        <w:rPr>
          <w:rFonts w:ascii="Arial" w:hAnsi="Arial" w:cs="Arial"/>
        </w:rPr>
        <w:t> </w:t>
      </w:r>
      <w:r w:rsidR="00396972" w:rsidRPr="003954F9">
        <w:rPr>
          <w:rFonts w:ascii="Arial" w:hAnsi="Arial" w:cs="Arial"/>
        </w:rPr>
        <w:t>nejoblíbenějším rybám</w:t>
      </w:r>
      <w:r w:rsidR="003954F9">
        <w:rPr>
          <w:rFonts w:ascii="Arial" w:hAnsi="Arial" w:cs="Arial"/>
        </w:rPr>
        <w:t xml:space="preserve"> vůbec</w:t>
      </w:r>
      <w:r w:rsidR="00396972" w:rsidRPr="003954F9">
        <w:rPr>
          <w:rFonts w:ascii="Arial" w:hAnsi="Arial" w:cs="Arial"/>
        </w:rPr>
        <w:t>. Lov probíhá u pobřeží Kamčatky a Aljašky a maso je bohaté na</w:t>
      </w:r>
      <w:r w:rsidR="006D0530" w:rsidRPr="003954F9">
        <w:rPr>
          <w:rFonts w:ascii="Arial" w:hAnsi="Arial" w:cs="Arial"/>
        </w:rPr>
        <w:t xml:space="preserve"> bílkoviny, omega</w:t>
      </w:r>
      <w:r w:rsidR="008302D9">
        <w:rPr>
          <w:rFonts w:ascii="Arial" w:hAnsi="Arial" w:cs="Arial"/>
        </w:rPr>
        <w:t>-</w:t>
      </w:r>
      <w:r w:rsidR="006D0530" w:rsidRPr="003954F9">
        <w:rPr>
          <w:rFonts w:ascii="Arial" w:hAnsi="Arial" w:cs="Arial"/>
        </w:rPr>
        <w:t>3</w:t>
      </w:r>
      <w:r w:rsidR="008302D9">
        <w:rPr>
          <w:rFonts w:ascii="Arial" w:hAnsi="Arial" w:cs="Arial"/>
        </w:rPr>
        <w:t xml:space="preserve"> </w:t>
      </w:r>
      <w:r w:rsidR="006D0530" w:rsidRPr="003954F9">
        <w:rPr>
          <w:rFonts w:ascii="Arial" w:hAnsi="Arial" w:cs="Arial"/>
        </w:rPr>
        <w:t>mastné kyseliny a vitamín D</w:t>
      </w:r>
      <w:r w:rsidR="00CD4527">
        <w:rPr>
          <w:rFonts w:ascii="Arial" w:hAnsi="Arial" w:cs="Arial"/>
        </w:rPr>
        <w:t>,</w:t>
      </w:r>
      <w:r w:rsidR="004D6320">
        <w:rPr>
          <w:rFonts w:ascii="Arial" w:hAnsi="Arial" w:cs="Arial"/>
        </w:rPr>
        <w:t xml:space="preserve"> a to především díky přirozené stravě, kterou </w:t>
      </w:r>
      <w:r w:rsidR="00976037">
        <w:rPr>
          <w:rFonts w:ascii="Arial" w:hAnsi="Arial" w:cs="Arial"/>
        </w:rPr>
        <w:t xml:space="preserve">ryba </w:t>
      </w:r>
      <w:r w:rsidR="004D6320">
        <w:rPr>
          <w:rFonts w:ascii="Arial" w:hAnsi="Arial" w:cs="Arial"/>
        </w:rPr>
        <w:t xml:space="preserve">najde v oceánech </w:t>
      </w:r>
      <w:r w:rsidR="000E2FD5">
        <w:rPr>
          <w:rFonts w:ascii="Arial" w:hAnsi="Arial" w:cs="Arial"/>
        </w:rPr>
        <w:br/>
      </w:r>
      <w:r w:rsidR="004D6320">
        <w:rPr>
          <w:rFonts w:ascii="Arial" w:hAnsi="Arial" w:cs="Arial"/>
        </w:rPr>
        <w:t>a mořích</w:t>
      </w:r>
      <w:r w:rsidR="006D0530" w:rsidRPr="003954F9">
        <w:rPr>
          <w:rFonts w:ascii="Arial" w:hAnsi="Arial" w:cs="Arial"/>
        </w:rPr>
        <w:t xml:space="preserve">. </w:t>
      </w:r>
    </w:p>
    <w:p w14:paraId="0FA7D5B7" w14:textId="34FAB802" w:rsidR="002C4A15" w:rsidRDefault="001945FD" w:rsidP="000D56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945FD">
        <w:rPr>
          <w:rFonts w:ascii="Arial" w:hAnsi="Arial" w:cs="Arial"/>
          <w:b/>
          <w:bCs/>
        </w:rPr>
        <w:t>L</w:t>
      </w:r>
      <w:r w:rsidR="000B031A" w:rsidRPr="000B031A">
        <w:rPr>
          <w:rFonts w:ascii="Arial" w:hAnsi="Arial" w:cs="Arial"/>
          <w:b/>
          <w:bCs/>
        </w:rPr>
        <w:t>osos obecn</w:t>
      </w:r>
      <w:r>
        <w:rPr>
          <w:rFonts w:ascii="Arial" w:hAnsi="Arial" w:cs="Arial"/>
          <w:b/>
          <w:bCs/>
        </w:rPr>
        <w:t xml:space="preserve">ý </w:t>
      </w:r>
      <w:r w:rsidRPr="001945FD">
        <w:rPr>
          <w:rFonts w:ascii="Arial" w:hAnsi="Arial" w:cs="Arial"/>
        </w:rPr>
        <w:t>se dováží</w:t>
      </w:r>
      <w:r w:rsidR="000B0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976037">
        <w:rPr>
          <w:rFonts w:ascii="Arial" w:hAnsi="Arial" w:cs="Arial"/>
        </w:rPr>
        <w:t xml:space="preserve">prověřených </w:t>
      </w:r>
      <w:r>
        <w:rPr>
          <w:rFonts w:ascii="Arial" w:hAnsi="Arial" w:cs="Arial"/>
        </w:rPr>
        <w:t>producentů z</w:t>
      </w:r>
      <w:r w:rsidR="00EA6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Chile a Norska, kte</w:t>
      </w:r>
      <w:r w:rsidR="007B0C70">
        <w:rPr>
          <w:rFonts w:ascii="Arial" w:hAnsi="Arial" w:cs="Arial"/>
        </w:rPr>
        <w:t>ří</w:t>
      </w:r>
      <w:r>
        <w:rPr>
          <w:rFonts w:ascii="Arial" w:hAnsi="Arial" w:cs="Arial"/>
        </w:rPr>
        <w:t xml:space="preserve"> chovají lososy v souladu s výživovými standardy. </w:t>
      </w:r>
      <w:r w:rsidR="000B031A">
        <w:rPr>
          <w:rFonts w:ascii="Arial" w:hAnsi="Arial" w:cs="Arial"/>
        </w:rPr>
        <w:t>Ryba je ihned po vylovení šokově zmražena do bloků</w:t>
      </w:r>
      <w:r w:rsidR="00976037">
        <w:rPr>
          <w:rFonts w:ascii="Arial" w:hAnsi="Arial" w:cs="Arial"/>
        </w:rPr>
        <w:t>, které pak Mylord porcuje ve svém výrobním závodě v Mikulově.</w:t>
      </w:r>
      <w:r w:rsidR="000B031A">
        <w:rPr>
          <w:rFonts w:ascii="Arial" w:hAnsi="Arial" w:cs="Arial"/>
        </w:rPr>
        <w:t xml:space="preserve">  </w:t>
      </w:r>
    </w:p>
    <w:p w14:paraId="780E2374" w14:textId="77777777" w:rsidR="00EA6002" w:rsidRPr="00EA6002" w:rsidRDefault="00EA6002" w:rsidP="00EA6002">
      <w:pPr>
        <w:ind w:left="360"/>
        <w:jc w:val="both"/>
        <w:rPr>
          <w:rFonts w:ascii="Arial" w:hAnsi="Arial" w:cs="Arial"/>
        </w:rPr>
      </w:pPr>
    </w:p>
    <w:p w14:paraId="3C6206E3" w14:textId="77777777" w:rsidR="00976037" w:rsidRPr="000D5679" w:rsidRDefault="00976037" w:rsidP="00976037">
      <w:pPr>
        <w:pStyle w:val="Odstavecseseznamem"/>
        <w:jc w:val="both"/>
        <w:rPr>
          <w:rFonts w:ascii="Arial" w:hAnsi="Arial" w:cs="Arial"/>
        </w:rPr>
      </w:pPr>
    </w:p>
    <w:p w14:paraId="58911565" w14:textId="2FB71741" w:rsidR="000D5679" w:rsidRPr="00976037" w:rsidRDefault="0018491A" w:rsidP="0097603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A658C">
        <w:rPr>
          <w:rFonts w:ascii="Arial" w:hAnsi="Arial" w:cs="Arial"/>
          <w:b/>
          <w:bCs/>
        </w:rPr>
        <w:t>Divoké krevety</w:t>
      </w:r>
      <w:r w:rsidRPr="006A658C">
        <w:rPr>
          <w:rFonts w:ascii="Arial" w:hAnsi="Arial" w:cs="Arial"/>
        </w:rPr>
        <w:t xml:space="preserve"> </w:t>
      </w:r>
      <w:r w:rsidR="005571A2" w:rsidRPr="006A658C">
        <w:rPr>
          <w:rFonts w:ascii="Arial" w:hAnsi="Arial" w:cs="Arial"/>
        </w:rPr>
        <w:t xml:space="preserve">se </w:t>
      </w:r>
      <w:r w:rsidRPr="006A658C">
        <w:rPr>
          <w:rFonts w:ascii="Arial" w:hAnsi="Arial" w:cs="Arial"/>
        </w:rPr>
        <w:t>loví</w:t>
      </w:r>
      <w:r w:rsidR="005571A2" w:rsidRPr="006A658C">
        <w:rPr>
          <w:rFonts w:ascii="Arial" w:hAnsi="Arial" w:cs="Arial"/>
        </w:rPr>
        <w:t xml:space="preserve"> </w:t>
      </w:r>
      <w:r w:rsidRPr="006A658C">
        <w:rPr>
          <w:rFonts w:ascii="Arial" w:hAnsi="Arial" w:cs="Arial"/>
        </w:rPr>
        <w:t>na volném moři u pobřeží Argentiny</w:t>
      </w:r>
      <w:r w:rsidR="005571A2" w:rsidRPr="006A658C">
        <w:rPr>
          <w:rFonts w:ascii="Arial" w:hAnsi="Arial" w:cs="Arial"/>
        </w:rPr>
        <w:t xml:space="preserve">. </w:t>
      </w:r>
      <w:r w:rsidR="00E02DC6">
        <w:rPr>
          <w:rFonts w:ascii="Arial" w:hAnsi="Arial" w:cs="Arial"/>
        </w:rPr>
        <w:t>D</w:t>
      </w:r>
      <w:r w:rsidR="006A658C" w:rsidRPr="006A658C">
        <w:rPr>
          <w:rFonts w:ascii="Arial" w:hAnsi="Arial" w:cs="Arial"/>
        </w:rPr>
        <w:t>íky krunýři jsou vhodné na gril</w:t>
      </w:r>
      <w:r w:rsidR="00E02DC6">
        <w:rPr>
          <w:rFonts w:ascii="Arial" w:hAnsi="Arial" w:cs="Arial"/>
        </w:rPr>
        <w:t xml:space="preserve">, maso </w:t>
      </w:r>
      <w:r w:rsidR="001E30D7">
        <w:rPr>
          <w:rFonts w:ascii="Arial" w:hAnsi="Arial" w:cs="Arial"/>
        </w:rPr>
        <w:t xml:space="preserve">se </w:t>
      </w:r>
      <w:r w:rsidR="006A658C" w:rsidRPr="006A658C">
        <w:rPr>
          <w:rFonts w:ascii="Arial" w:hAnsi="Arial" w:cs="Arial"/>
        </w:rPr>
        <w:t>nepřipálí a neztratí svou šťavnatost.</w:t>
      </w:r>
    </w:p>
    <w:p w14:paraId="578B6054" w14:textId="6F22899D" w:rsidR="004D6320" w:rsidRPr="000D5679" w:rsidRDefault="000A0467" w:rsidP="000D56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D5679">
        <w:rPr>
          <w:rFonts w:ascii="Arial" w:hAnsi="Arial" w:cs="Arial"/>
          <w:b/>
          <w:bCs/>
        </w:rPr>
        <w:t>S</w:t>
      </w:r>
      <w:r w:rsidR="00D917B9" w:rsidRPr="000D5679">
        <w:rPr>
          <w:rFonts w:ascii="Arial" w:hAnsi="Arial" w:cs="Arial"/>
          <w:b/>
          <w:bCs/>
        </w:rPr>
        <w:t xml:space="preserve">teaky </w:t>
      </w:r>
      <w:r w:rsidR="00200126" w:rsidRPr="000D5679">
        <w:rPr>
          <w:rFonts w:ascii="Arial" w:hAnsi="Arial" w:cs="Arial"/>
          <w:b/>
          <w:bCs/>
        </w:rPr>
        <w:t>z</w:t>
      </w:r>
      <w:r w:rsidR="004209C5" w:rsidRPr="000D5679">
        <w:rPr>
          <w:rFonts w:ascii="Arial" w:hAnsi="Arial" w:cs="Arial"/>
          <w:b/>
          <w:bCs/>
        </w:rPr>
        <w:t> </w:t>
      </w:r>
      <w:r w:rsidR="00200126" w:rsidRPr="000D5679">
        <w:rPr>
          <w:rFonts w:ascii="Arial" w:hAnsi="Arial" w:cs="Arial"/>
          <w:b/>
          <w:bCs/>
        </w:rPr>
        <w:t>tuňáka žlutoploutvého</w:t>
      </w:r>
      <w:r w:rsidR="00200126" w:rsidRPr="000D5679">
        <w:rPr>
          <w:rFonts w:ascii="Arial" w:hAnsi="Arial" w:cs="Arial"/>
        </w:rPr>
        <w:t xml:space="preserve"> j</w:t>
      </w:r>
      <w:r w:rsidRPr="000D5679">
        <w:rPr>
          <w:rFonts w:ascii="Arial" w:hAnsi="Arial" w:cs="Arial"/>
        </w:rPr>
        <w:t>sou</w:t>
      </w:r>
      <w:r w:rsidR="00200126" w:rsidRPr="000D5679">
        <w:rPr>
          <w:rFonts w:ascii="Arial" w:hAnsi="Arial" w:cs="Arial"/>
        </w:rPr>
        <w:t xml:space="preserve"> </w:t>
      </w:r>
      <w:r w:rsidR="00327AB8" w:rsidRPr="000D5679">
        <w:rPr>
          <w:rFonts w:ascii="Arial" w:hAnsi="Arial" w:cs="Arial"/>
        </w:rPr>
        <w:t>skutečnou</w:t>
      </w:r>
      <w:r w:rsidR="00200126" w:rsidRPr="000D5679">
        <w:rPr>
          <w:rFonts w:ascii="Arial" w:hAnsi="Arial" w:cs="Arial"/>
        </w:rPr>
        <w:t xml:space="preserve"> lahůdkou. </w:t>
      </w:r>
      <w:r w:rsidR="00D917B9" w:rsidRPr="000D5679">
        <w:rPr>
          <w:rFonts w:ascii="Arial" w:hAnsi="Arial" w:cs="Arial"/>
        </w:rPr>
        <w:t xml:space="preserve">Ryba se loví </w:t>
      </w:r>
      <w:r w:rsidR="009236CF" w:rsidRPr="000D5679">
        <w:rPr>
          <w:rFonts w:ascii="Arial" w:hAnsi="Arial" w:cs="Arial"/>
        </w:rPr>
        <w:t xml:space="preserve">ručně </w:t>
      </w:r>
      <w:r w:rsidR="00D917B9" w:rsidRPr="000D5679">
        <w:rPr>
          <w:rFonts w:ascii="Arial" w:hAnsi="Arial" w:cs="Arial"/>
        </w:rPr>
        <w:t>na udice</w:t>
      </w:r>
      <w:r w:rsidR="001F089F" w:rsidRPr="000D5679">
        <w:rPr>
          <w:rFonts w:ascii="Arial" w:hAnsi="Arial" w:cs="Arial"/>
        </w:rPr>
        <w:t xml:space="preserve"> a</w:t>
      </w:r>
      <w:r w:rsidR="009236CF" w:rsidRPr="000D5679">
        <w:rPr>
          <w:rFonts w:ascii="Arial" w:hAnsi="Arial" w:cs="Arial"/>
        </w:rPr>
        <w:t xml:space="preserve"> steaky jsou krájeny z</w:t>
      </w:r>
      <w:r w:rsidR="004209C5" w:rsidRPr="000D5679">
        <w:rPr>
          <w:rFonts w:ascii="Arial" w:hAnsi="Arial" w:cs="Arial"/>
        </w:rPr>
        <w:t xml:space="preserve"> </w:t>
      </w:r>
      <w:r w:rsidR="009236CF" w:rsidRPr="000D5679">
        <w:rPr>
          <w:rFonts w:ascii="Arial" w:hAnsi="Arial" w:cs="Arial"/>
        </w:rPr>
        <w:t xml:space="preserve">loins, </w:t>
      </w:r>
      <w:r w:rsidR="00200126" w:rsidRPr="000D5679">
        <w:rPr>
          <w:rFonts w:ascii="Arial" w:hAnsi="Arial" w:cs="Arial"/>
        </w:rPr>
        <w:t>což je nekvalitnější část ryby</w:t>
      </w:r>
      <w:r w:rsidR="001F089F" w:rsidRPr="000D5679">
        <w:rPr>
          <w:rFonts w:ascii="Arial" w:hAnsi="Arial" w:cs="Arial"/>
        </w:rPr>
        <w:t xml:space="preserve">. </w:t>
      </w:r>
      <w:r w:rsidR="00327AB8" w:rsidRPr="000D5679">
        <w:rPr>
          <w:rFonts w:ascii="Arial" w:hAnsi="Arial" w:cs="Arial"/>
        </w:rPr>
        <w:t>L</w:t>
      </w:r>
      <w:r w:rsidR="001F089F" w:rsidRPr="000D5679">
        <w:rPr>
          <w:rFonts w:ascii="Arial" w:hAnsi="Arial" w:cs="Arial"/>
        </w:rPr>
        <w:t xml:space="preserve">ze </w:t>
      </w:r>
      <w:r w:rsidR="00327AB8" w:rsidRPr="000D5679">
        <w:rPr>
          <w:rFonts w:ascii="Arial" w:hAnsi="Arial" w:cs="Arial"/>
        </w:rPr>
        <w:t xml:space="preserve">je </w:t>
      </w:r>
      <w:r w:rsidR="001F089F" w:rsidRPr="000D5679">
        <w:rPr>
          <w:rFonts w:ascii="Arial" w:hAnsi="Arial" w:cs="Arial"/>
        </w:rPr>
        <w:t xml:space="preserve">konzumovat </w:t>
      </w:r>
      <w:r w:rsidR="004209C5" w:rsidRPr="000D5679">
        <w:rPr>
          <w:rFonts w:ascii="Arial" w:hAnsi="Arial" w:cs="Arial"/>
        </w:rPr>
        <w:br/>
      </w:r>
      <w:r w:rsidR="001F089F" w:rsidRPr="000D5679">
        <w:rPr>
          <w:rFonts w:ascii="Arial" w:hAnsi="Arial" w:cs="Arial"/>
        </w:rPr>
        <w:t>i za syrova</w:t>
      </w:r>
      <w:r w:rsidR="0016026F" w:rsidRPr="000D5679">
        <w:rPr>
          <w:rFonts w:ascii="Arial" w:hAnsi="Arial" w:cs="Arial"/>
        </w:rPr>
        <w:t xml:space="preserve"> na</w:t>
      </w:r>
      <w:r w:rsidR="000E6F95" w:rsidRPr="000D5679">
        <w:rPr>
          <w:rFonts w:ascii="Arial" w:hAnsi="Arial" w:cs="Arial"/>
        </w:rPr>
        <w:t>příklad v podobě tataráku.</w:t>
      </w:r>
      <w:r w:rsidR="007F5772" w:rsidRPr="000D5679">
        <w:rPr>
          <w:rFonts w:ascii="Arial" w:hAnsi="Arial" w:cs="Arial"/>
        </w:rPr>
        <w:t xml:space="preserve"> </w:t>
      </w:r>
    </w:p>
    <w:p w14:paraId="2D3771AE" w14:textId="6850307E" w:rsidR="00200126" w:rsidRDefault="00413E4E" w:rsidP="009738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Mořsk</w:t>
      </w:r>
      <w:r w:rsidR="00534D9B">
        <w:rPr>
          <w:rFonts w:ascii="Arial" w:hAnsi="Arial" w:cs="Arial"/>
          <w:b/>
          <w:bCs/>
        </w:rPr>
        <w:t xml:space="preserve">á štika </w:t>
      </w:r>
      <w:r w:rsidR="00CD4527">
        <w:rPr>
          <w:rFonts w:ascii="Arial" w:hAnsi="Arial" w:cs="Arial"/>
          <w:b/>
          <w:bCs/>
        </w:rPr>
        <w:t>a</w:t>
      </w:r>
      <w:r w:rsidR="004D6320">
        <w:rPr>
          <w:rFonts w:ascii="Arial" w:hAnsi="Arial" w:cs="Arial"/>
          <w:b/>
          <w:bCs/>
        </w:rPr>
        <w:t>rgentinská</w:t>
      </w:r>
      <w:r w:rsidR="004D6320">
        <w:rPr>
          <w:rFonts w:ascii="Arial" w:hAnsi="Arial" w:cs="Arial"/>
        </w:rPr>
        <w:t xml:space="preserve"> p</w:t>
      </w:r>
      <w:r w:rsidR="00534D9B">
        <w:rPr>
          <w:rFonts w:ascii="Arial" w:hAnsi="Arial" w:cs="Arial"/>
        </w:rPr>
        <w:t>ochází z</w:t>
      </w:r>
      <w:r w:rsidR="004D6320">
        <w:rPr>
          <w:rFonts w:ascii="Arial" w:hAnsi="Arial" w:cs="Arial"/>
        </w:rPr>
        <w:t> jižní</w:t>
      </w:r>
      <w:r w:rsidR="00534D9B">
        <w:rPr>
          <w:rFonts w:ascii="Arial" w:hAnsi="Arial" w:cs="Arial"/>
        </w:rPr>
        <w:t xml:space="preserve"> části Atlantického oceánu a </w:t>
      </w:r>
      <w:r w:rsidR="004D6320">
        <w:rPr>
          <w:rFonts w:ascii="Arial" w:hAnsi="Arial" w:cs="Arial"/>
        </w:rPr>
        <w:t xml:space="preserve">lokální </w:t>
      </w:r>
      <w:r w:rsidR="00534D9B">
        <w:rPr>
          <w:rFonts w:ascii="Arial" w:hAnsi="Arial" w:cs="Arial"/>
        </w:rPr>
        <w:t xml:space="preserve">rybáři ji ihned </w:t>
      </w:r>
      <w:r w:rsidR="007E1271" w:rsidRPr="007E1271">
        <w:rPr>
          <w:rFonts w:ascii="Arial" w:hAnsi="Arial" w:cs="Arial"/>
        </w:rPr>
        <w:t>po ulovení</w:t>
      </w:r>
      <w:r w:rsidR="00534D9B">
        <w:rPr>
          <w:rFonts w:ascii="Arial" w:hAnsi="Arial" w:cs="Arial"/>
        </w:rPr>
        <w:t xml:space="preserve"> </w:t>
      </w:r>
      <w:r w:rsidR="004D6320">
        <w:rPr>
          <w:rFonts w:ascii="Arial" w:hAnsi="Arial" w:cs="Arial"/>
        </w:rPr>
        <w:t>zpracují a za</w:t>
      </w:r>
      <w:r w:rsidR="00534D9B">
        <w:rPr>
          <w:rFonts w:ascii="Arial" w:hAnsi="Arial" w:cs="Arial"/>
        </w:rPr>
        <w:t>mrazí na lodi. Má</w:t>
      </w:r>
      <w:r w:rsidR="00EA12A5">
        <w:rPr>
          <w:rFonts w:ascii="Arial" w:hAnsi="Arial" w:cs="Arial"/>
        </w:rPr>
        <w:t xml:space="preserve"> </w:t>
      </w:r>
      <w:r w:rsidR="00AE2D12">
        <w:rPr>
          <w:rFonts w:ascii="Arial" w:hAnsi="Arial" w:cs="Arial"/>
        </w:rPr>
        <w:t>chutné a pevné maso a je skvělá na grilu i pečená.</w:t>
      </w:r>
    </w:p>
    <w:p w14:paraId="67B4620F" w14:textId="2B290873" w:rsidR="0001449A" w:rsidRPr="0001449A" w:rsidRDefault="0001449A" w:rsidP="00312798">
      <w:pPr>
        <w:jc w:val="both"/>
        <w:rPr>
          <w:rFonts w:ascii="Arial" w:hAnsi="Arial" w:cs="Arial"/>
        </w:rPr>
      </w:pPr>
      <w:r w:rsidRPr="0001449A">
        <w:rPr>
          <w:rFonts w:ascii="Arial" w:hAnsi="Arial" w:cs="Arial"/>
        </w:rPr>
        <w:t xml:space="preserve">Produkty značky Mylord a Mylord Premium jsou k dostání v běžné síti obchodních řetězců </w:t>
      </w:r>
      <w:r w:rsidR="00723AF3">
        <w:rPr>
          <w:rFonts w:ascii="Arial" w:hAnsi="Arial" w:cs="Arial"/>
        </w:rPr>
        <w:br/>
      </w:r>
      <w:r w:rsidRPr="0001449A">
        <w:rPr>
          <w:rFonts w:ascii="Arial" w:hAnsi="Arial" w:cs="Arial"/>
        </w:rPr>
        <w:t xml:space="preserve">a také u vybraných online supermarketů za ceny, které jsou dostupné široké veřejnosti. </w:t>
      </w:r>
    </w:p>
    <w:p w14:paraId="36E98C67" w14:textId="638F737D" w:rsidR="00530341" w:rsidRDefault="00C06E01" w:rsidP="00534D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 zacházet s mraženými rybami</w:t>
      </w:r>
    </w:p>
    <w:p w14:paraId="2814CD3C" w14:textId="48E90AF1" w:rsidR="003E2E1B" w:rsidRDefault="008076AD" w:rsidP="00534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kvalitní surovina </w:t>
      </w:r>
      <w:r w:rsidR="003F3F59">
        <w:rPr>
          <w:rFonts w:ascii="Arial" w:hAnsi="Arial" w:cs="Arial"/>
        </w:rPr>
        <w:t>se může znehodnotit nesprávným zacházením, a to platí i v případě mražených ryb.</w:t>
      </w:r>
      <w:r w:rsidR="00312798">
        <w:rPr>
          <w:rFonts w:ascii="Arial" w:hAnsi="Arial" w:cs="Arial"/>
        </w:rPr>
        <w:t xml:space="preserve"> </w:t>
      </w:r>
      <w:r w:rsidR="003E2E1B">
        <w:rPr>
          <w:rFonts w:ascii="Arial" w:hAnsi="Arial" w:cs="Arial"/>
        </w:rPr>
        <w:t>Přitom st</w:t>
      </w:r>
      <w:r w:rsidR="00B61A8A">
        <w:rPr>
          <w:rFonts w:ascii="Arial" w:hAnsi="Arial" w:cs="Arial"/>
        </w:rPr>
        <w:t>a</w:t>
      </w:r>
      <w:r w:rsidR="003E2E1B">
        <w:rPr>
          <w:rFonts w:ascii="Arial" w:hAnsi="Arial" w:cs="Arial"/>
        </w:rPr>
        <w:t>čí dodržet tyto jed</w:t>
      </w:r>
      <w:r w:rsidR="00B61A8A">
        <w:rPr>
          <w:rFonts w:ascii="Arial" w:hAnsi="Arial" w:cs="Arial"/>
        </w:rPr>
        <w:t>n</w:t>
      </w:r>
      <w:r w:rsidR="003E2E1B">
        <w:rPr>
          <w:rFonts w:ascii="Arial" w:hAnsi="Arial" w:cs="Arial"/>
        </w:rPr>
        <w:t>ouché rady:</w:t>
      </w:r>
    </w:p>
    <w:p w14:paraId="0B56172E" w14:textId="205BFCD8" w:rsidR="00C06E01" w:rsidRDefault="00296AE3" w:rsidP="00534D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D44B84">
        <w:rPr>
          <w:rFonts w:ascii="Arial" w:hAnsi="Arial" w:cs="Arial"/>
          <w:b/>
          <w:bCs/>
        </w:rPr>
        <w:t>Pozvolné rozmra</w:t>
      </w:r>
      <w:r w:rsidR="003D14DC" w:rsidRPr="00D44B84">
        <w:rPr>
          <w:rFonts w:ascii="Arial" w:hAnsi="Arial" w:cs="Arial"/>
          <w:b/>
          <w:bCs/>
        </w:rPr>
        <w:t>ž</w:t>
      </w:r>
      <w:r w:rsidRPr="00D44B84">
        <w:rPr>
          <w:rFonts w:ascii="Arial" w:hAnsi="Arial" w:cs="Arial"/>
          <w:b/>
          <w:bCs/>
        </w:rPr>
        <w:t>ení</w:t>
      </w:r>
      <w:r>
        <w:rPr>
          <w:rFonts w:ascii="Arial" w:hAnsi="Arial" w:cs="Arial"/>
        </w:rPr>
        <w:t xml:space="preserve"> – tedy žádná mikrovlnná troub</w:t>
      </w:r>
      <w:r w:rsidR="006F12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8C3548">
        <w:rPr>
          <w:rFonts w:ascii="Arial" w:hAnsi="Arial" w:cs="Arial"/>
        </w:rPr>
        <w:t xml:space="preserve">horká </w:t>
      </w:r>
      <w:r>
        <w:rPr>
          <w:rFonts w:ascii="Arial" w:hAnsi="Arial" w:cs="Arial"/>
        </w:rPr>
        <w:t xml:space="preserve">voda apod. </w:t>
      </w:r>
      <w:r w:rsidR="007031A8">
        <w:rPr>
          <w:rFonts w:ascii="Arial" w:hAnsi="Arial" w:cs="Arial"/>
        </w:rPr>
        <w:t xml:space="preserve">Ideální je nechat rybu povolit přes noc </w:t>
      </w:r>
      <w:r w:rsidR="001252CE">
        <w:rPr>
          <w:rFonts w:ascii="Arial" w:hAnsi="Arial" w:cs="Arial"/>
        </w:rPr>
        <w:t xml:space="preserve">v </w:t>
      </w:r>
      <w:r w:rsidR="007031A8">
        <w:rPr>
          <w:rFonts w:ascii="Arial" w:hAnsi="Arial" w:cs="Arial"/>
        </w:rPr>
        <w:t>lednici</w:t>
      </w:r>
      <w:r w:rsidR="001252CE">
        <w:rPr>
          <w:rFonts w:ascii="Arial" w:hAnsi="Arial" w:cs="Arial"/>
        </w:rPr>
        <w:t xml:space="preserve">. Stačí </w:t>
      </w:r>
      <w:r w:rsidR="007031A8">
        <w:rPr>
          <w:rFonts w:ascii="Arial" w:hAnsi="Arial" w:cs="Arial"/>
        </w:rPr>
        <w:t xml:space="preserve">jí ale i pár hodin při pokojové teplotě, případně </w:t>
      </w:r>
      <w:r w:rsidR="001252CE">
        <w:rPr>
          <w:rFonts w:ascii="Arial" w:hAnsi="Arial" w:cs="Arial"/>
        </w:rPr>
        <w:t>se může vloži</w:t>
      </w:r>
      <w:r w:rsidR="007031A8">
        <w:rPr>
          <w:rFonts w:ascii="Arial" w:hAnsi="Arial" w:cs="Arial"/>
        </w:rPr>
        <w:t xml:space="preserve">t v igelitovém obalu do vlažné vody. </w:t>
      </w:r>
    </w:p>
    <w:p w14:paraId="4EA44F81" w14:textId="5DB18F23" w:rsidR="005373FF" w:rsidRPr="003E2E1B" w:rsidRDefault="004504F8" w:rsidP="00534D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Filé z aljašské tresky Mylord Premium </w:t>
      </w:r>
      <w:r w:rsidR="00CF535B">
        <w:rPr>
          <w:rFonts w:ascii="Arial" w:hAnsi="Arial" w:cs="Arial"/>
        </w:rPr>
        <w:t xml:space="preserve">se nemusí rozmrazovat vůbec. Může se </w:t>
      </w:r>
      <w:r w:rsidR="00515887">
        <w:rPr>
          <w:rFonts w:ascii="Arial" w:hAnsi="Arial" w:cs="Arial"/>
        </w:rPr>
        <w:t xml:space="preserve">rovnou z obalu položit </w:t>
      </w:r>
      <w:r w:rsidR="00CF535B">
        <w:rPr>
          <w:rFonts w:ascii="Arial" w:hAnsi="Arial" w:cs="Arial"/>
        </w:rPr>
        <w:t>na pánev</w:t>
      </w:r>
      <w:r w:rsidR="00736946">
        <w:rPr>
          <w:rFonts w:ascii="Arial" w:hAnsi="Arial" w:cs="Arial"/>
        </w:rPr>
        <w:t xml:space="preserve"> s trochou olivového oleje a citronu a po chvilce se výborně propeče. Stejně lze zacházet i s krevetami.</w:t>
      </w:r>
    </w:p>
    <w:p w14:paraId="392577EF" w14:textId="5AE221A8" w:rsidR="005A5966" w:rsidRDefault="00101F34" w:rsidP="00534D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A97159">
        <w:rPr>
          <w:rFonts w:ascii="Arial" w:hAnsi="Arial" w:cs="Arial"/>
          <w:b/>
          <w:bCs/>
        </w:rPr>
        <w:t>Rozmražená ryba se již znovu nemrazí!</w:t>
      </w:r>
      <w:r>
        <w:rPr>
          <w:rFonts w:ascii="Arial" w:hAnsi="Arial" w:cs="Arial"/>
        </w:rPr>
        <w:t xml:space="preserve"> Tento opakovaný proces výrazně zhoršuje kvalitu a chuť ryby.  </w:t>
      </w:r>
    </w:p>
    <w:p w14:paraId="55F063DF" w14:textId="77777777" w:rsidR="004944AD" w:rsidRPr="00597AB9" w:rsidRDefault="004944AD" w:rsidP="00312798">
      <w:pPr>
        <w:jc w:val="both"/>
        <w:rPr>
          <w:rFonts w:ascii="Arial" w:hAnsi="Arial" w:cs="Arial"/>
          <w:b/>
          <w:bCs/>
        </w:rPr>
      </w:pPr>
    </w:p>
    <w:p w14:paraId="64F5D09C" w14:textId="34E94DA1" w:rsidR="004944AD" w:rsidRPr="00597AB9" w:rsidRDefault="002D7952" w:rsidP="0031279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Rodinná firma</w:t>
      </w:r>
      <w:r w:rsidR="0001011E">
        <w:rPr>
          <w:rFonts w:ascii="Arial" w:hAnsi="Arial" w:cs="Arial"/>
          <w:b/>
          <w:bCs/>
        </w:rPr>
        <w:t xml:space="preserve"> s</w:t>
      </w:r>
      <w:r w:rsidR="00CB5063">
        <w:rPr>
          <w:rFonts w:ascii="Arial" w:hAnsi="Arial" w:cs="Arial"/>
          <w:b/>
          <w:bCs/>
        </w:rPr>
        <w:t> více než 30letou tradicí</w:t>
      </w:r>
    </w:p>
    <w:p w14:paraId="57D9B64C" w14:textId="59D0272B" w:rsidR="002C62CE" w:rsidRPr="00597AB9" w:rsidRDefault="002D7952" w:rsidP="0031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0144CA" w:rsidRPr="00597AB9">
        <w:rPr>
          <w:rFonts w:ascii="Arial" w:hAnsi="Arial" w:cs="Arial"/>
        </w:rPr>
        <w:t xml:space="preserve"> Euro </w:t>
      </w:r>
      <w:proofErr w:type="spellStart"/>
      <w:r w:rsidR="000144CA" w:rsidRPr="00597AB9">
        <w:rPr>
          <w:rFonts w:ascii="Arial" w:hAnsi="Arial" w:cs="Arial"/>
        </w:rPr>
        <w:t>Frigo</w:t>
      </w:r>
      <w:proofErr w:type="spellEnd"/>
      <w:r w:rsidR="000144CA" w:rsidRPr="00597AB9">
        <w:rPr>
          <w:rFonts w:ascii="Arial" w:hAnsi="Arial" w:cs="Arial"/>
        </w:rPr>
        <w:t xml:space="preserve"> Praha </w:t>
      </w:r>
      <w:r w:rsidR="006F1206">
        <w:rPr>
          <w:rFonts w:ascii="Arial" w:hAnsi="Arial" w:cs="Arial"/>
        </w:rPr>
        <w:t>s</w:t>
      </w:r>
      <w:r w:rsidR="001252CE">
        <w:rPr>
          <w:rFonts w:ascii="Arial" w:hAnsi="Arial" w:cs="Arial"/>
        </w:rPr>
        <w:t xml:space="preserve">pol. s </w:t>
      </w:r>
      <w:r w:rsidR="006F1206">
        <w:rPr>
          <w:rFonts w:ascii="Arial" w:hAnsi="Arial" w:cs="Arial"/>
        </w:rPr>
        <w:t>r.</w:t>
      </w:r>
      <w:r w:rsidR="001252CE">
        <w:rPr>
          <w:rFonts w:ascii="Arial" w:hAnsi="Arial" w:cs="Arial"/>
        </w:rPr>
        <w:t xml:space="preserve"> </w:t>
      </w:r>
      <w:r w:rsidR="006F1206">
        <w:rPr>
          <w:rFonts w:ascii="Arial" w:hAnsi="Arial" w:cs="Arial"/>
        </w:rPr>
        <w:t xml:space="preserve">o. </w:t>
      </w:r>
      <w:r>
        <w:rPr>
          <w:rFonts w:ascii="Arial" w:hAnsi="Arial" w:cs="Arial"/>
        </w:rPr>
        <w:t>založil</w:t>
      </w:r>
      <w:r w:rsidR="00723AF3">
        <w:rPr>
          <w:rFonts w:ascii="Arial" w:hAnsi="Arial" w:cs="Arial"/>
        </w:rPr>
        <w:t xml:space="preserve"> </w:t>
      </w:r>
      <w:r w:rsidR="00723AF3" w:rsidRPr="000D5679">
        <w:rPr>
          <w:rFonts w:ascii="Arial" w:hAnsi="Arial" w:cs="Arial"/>
        </w:rPr>
        <w:t>Ing. Vladimír</w:t>
      </w:r>
      <w:r>
        <w:rPr>
          <w:rFonts w:ascii="Arial" w:hAnsi="Arial" w:cs="Arial"/>
        </w:rPr>
        <w:t xml:space="preserve"> Prokop v roce 1991. </w:t>
      </w:r>
      <w:r w:rsidR="004638C2">
        <w:rPr>
          <w:rFonts w:ascii="Arial" w:hAnsi="Arial" w:cs="Arial"/>
        </w:rPr>
        <w:t xml:space="preserve">Do </w:t>
      </w:r>
      <w:r w:rsidR="009538A2">
        <w:rPr>
          <w:rFonts w:ascii="Arial" w:hAnsi="Arial" w:cs="Arial"/>
        </w:rPr>
        <w:t xml:space="preserve">chodu </w:t>
      </w:r>
      <w:r w:rsidR="004638C2">
        <w:rPr>
          <w:rFonts w:ascii="Arial" w:hAnsi="Arial" w:cs="Arial"/>
        </w:rPr>
        <w:t xml:space="preserve">rodinné firmy se postupně </w:t>
      </w:r>
      <w:r w:rsidR="004C0F36">
        <w:rPr>
          <w:rFonts w:ascii="Arial" w:hAnsi="Arial" w:cs="Arial"/>
        </w:rPr>
        <w:t>zapojili i jeho dva synové Michal a Martin</w:t>
      </w:r>
      <w:r w:rsidR="00F126D9">
        <w:rPr>
          <w:rFonts w:ascii="Arial" w:hAnsi="Arial" w:cs="Arial"/>
        </w:rPr>
        <w:t>. S</w:t>
      </w:r>
      <w:r w:rsidR="009538A2">
        <w:rPr>
          <w:rFonts w:ascii="Arial" w:hAnsi="Arial" w:cs="Arial"/>
        </w:rPr>
        <w:t xml:space="preserve">polečnost se dnes řadí mezi </w:t>
      </w:r>
      <w:r w:rsidR="000144CA" w:rsidRPr="00597AB9">
        <w:rPr>
          <w:rFonts w:ascii="Arial" w:hAnsi="Arial" w:cs="Arial"/>
        </w:rPr>
        <w:t xml:space="preserve">nejvýznamnější dodavatele </w:t>
      </w:r>
      <w:r w:rsidR="00D761A4">
        <w:rPr>
          <w:rFonts w:ascii="Arial" w:hAnsi="Arial" w:cs="Arial"/>
        </w:rPr>
        <w:t>mraž</w:t>
      </w:r>
      <w:r w:rsidR="000144CA" w:rsidRPr="00597AB9">
        <w:rPr>
          <w:rFonts w:ascii="Arial" w:hAnsi="Arial" w:cs="Arial"/>
        </w:rPr>
        <w:t>ených ryb a mořských plodů</w:t>
      </w:r>
      <w:r w:rsidR="00F126D9">
        <w:rPr>
          <w:rFonts w:ascii="Arial" w:hAnsi="Arial" w:cs="Arial"/>
        </w:rPr>
        <w:t xml:space="preserve">, které pod značkou Mylord </w:t>
      </w:r>
      <w:r w:rsidR="006F1206">
        <w:rPr>
          <w:rFonts w:ascii="Arial" w:hAnsi="Arial" w:cs="Arial"/>
        </w:rPr>
        <w:br/>
      </w:r>
      <w:r w:rsidR="00F126D9">
        <w:rPr>
          <w:rFonts w:ascii="Arial" w:hAnsi="Arial" w:cs="Arial"/>
        </w:rPr>
        <w:t xml:space="preserve">a Mylord Premium distribuuje do </w:t>
      </w:r>
      <w:r w:rsidR="00D761A4">
        <w:rPr>
          <w:rFonts w:ascii="Arial" w:hAnsi="Arial" w:cs="Arial"/>
        </w:rPr>
        <w:t xml:space="preserve">většiny </w:t>
      </w:r>
      <w:r w:rsidR="00CF79CC">
        <w:rPr>
          <w:rFonts w:ascii="Arial" w:hAnsi="Arial" w:cs="Arial"/>
        </w:rPr>
        <w:t>obchodních řetězců, maloobchodu i gastronomických provozů</w:t>
      </w:r>
      <w:r w:rsidR="00705C84">
        <w:rPr>
          <w:rFonts w:ascii="Arial" w:hAnsi="Arial" w:cs="Arial"/>
        </w:rPr>
        <w:t>.</w:t>
      </w:r>
      <w:r w:rsidR="00CF79CC">
        <w:rPr>
          <w:rFonts w:ascii="Arial" w:hAnsi="Arial" w:cs="Arial"/>
        </w:rPr>
        <w:t xml:space="preserve"> </w:t>
      </w:r>
      <w:r w:rsidR="00DD0BDE">
        <w:rPr>
          <w:rFonts w:ascii="Arial" w:hAnsi="Arial" w:cs="Arial"/>
        </w:rPr>
        <w:t xml:space="preserve">Majitelé si zakládají na tom, že zákazníkům nabízejí </w:t>
      </w:r>
      <w:r w:rsidR="00A82610">
        <w:rPr>
          <w:rFonts w:ascii="Arial" w:hAnsi="Arial" w:cs="Arial"/>
        </w:rPr>
        <w:t>ryby a</w:t>
      </w:r>
      <w:r w:rsidR="00597CFB">
        <w:rPr>
          <w:rFonts w:ascii="Arial" w:hAnsi="Arial" w:cs="Arial"/>
        </w:rPr>
        <w:t xml:space="preserve"> rybí výrobky té </w:t>
      </w:r>
      <w:r w:rsidR="00745088" w:rsidRPr="00597AB9">
        <w:rPr>
          <w:rFonts w:ascii="Arial" w:hAnsi="Arial" w:cs="Arial"/>
        </w:rPr>
        <w:t>nejvyšší kvalit</w:t>
      </w:r>
      <w:r w:rsidR="00597CFB">
        <w:rPr>
          <w:rFonts w:ascii="Arial" w:hAnsi="Arial" w:cs="Arial"/>
        </w:rPr>
        <w:t>y</w:t>
      </w:r>
      <w:r w:rsidR="00745088" w:rsidRPr="00597AB9">
        <w:rPr>
          <w:rFonts w:ascii="Arial" w:hAnsi="Arial" w:cs="Arial"/>
        </w:rPr>
        <w:t xml:space="preserve"> – tedy především zmra</w:t>
      </w:r>
      <w:r w:rsidR="00873C20">
        <w:rPr>
          <w:rFonts w:ascii="Arial" w:hAnsi="Arial" w:cs="Arial"/>
        </w:rPr>
        <w:t>ž</w:t>
      </w:r>
      <w:r w:rsidR="00745088" w:rsidRPr="00597AB9">
        <w:rPr>
          <w:rFonts w:ascii="Arial" w:hAnsi="Arial" w:cs="Arial"/>
        </w:rPr>
        <w:t>ené přímo na moři.</w:t>
      </w:r>
      <w:r w:rsidR="000B7B95">
        <w:rPr>
          <w:rFonts w:ascii="Arial" w:hAnsi="Arial" w:cs="Arial"/>
        </w:rPr>
        <w:t xml:space="preserve"> </w:t>
      </w:r>
      <w:r w:rsidR="00534D9B">
        <w:rPr>
          <w:rFonts w:ascii="Arial" w:hAnsi="Arial" w:cs="Arial"/>
        </w:rPr>
        <w:t xml:space="preserve">U svých dodavatelů sledují dodržování standardů udržitelného rybolovu </w:t>
      </w:r>
      <w:r w:rsidR="00677DF8">
        <w:rPr>
          <w:rFonts w:ascii="Arial" w:hAnsi="Arial" w:cs="Arial"/>
        </w:rPr>
        <w:t xml:space="preserve">a všechny </w:t>
      </w:r>
      <w:r w:rsidR="008E36B3">
        <w:rPr>
          <w:rFonts w:ascii="Arial" w:hAnsi="Arial" w:cs="Arial"/>
        </w:rPr>
        <w:t xml:space="preserve">produkty značky Mylord a Mylord Premium </w:t>
      </w:r>
      <w:r w:rsidR="0078710B">
        <w:rPr>
          <w:rFonts w:ascii="Arial" w:hAnsi="Arial" w:cs="Arial"/>
        </w:rPr>
        <w:t xml:space="preserve">mají </w:t>
      </w:r>
      <w:r w:rsidR="00677DF8">
        <w:rPr>
          <w:rFonts w:ascii="Arial" w:hAnsi="Arial" w:cs="Arial"/>
        </w:rPr>
        <w:t>certifikaci</w:t>
      </w:r>
      <w:r w:rsidR="00637066" w:rsidRPr="00597AB9">
        <w:rPr>
          <w:rFonts w:ascii="Arial" w:hAnsi="Arial" w:cs="Arial"/>
        </w:rPr>
        <w:t xml:space="preserve"> MSC a ASC</w:t>
      </w:r>
      <w:r w:rsidR="00677DF8">
        <w:rPr>
          <w:rFonts w:ascii="Arial" w:hAnsi="Arial" w:cs="Arial"/>
        </w:rPr>
        <w:t xml:space="preserve">. </w:t>
      </w:r>
      <w:r w:rsidR="00090479">
        <w:rPr>
          <w:rFonts w:ascii="Arial" w:hAnsi="Arial" w:cs="Arial"/>
        </w:rPr>
        <w:t xml:space="preserve">Ve </w:t>
      </w:r>
      <w:r w:rsidR="004D6320">
        <w:rPr>
          <w:rFonts w:ascii="Arial" w:hAnsi="Arial" w:cs="Arial"/>
        </w:rPr>
        <w:t xml:space="preserve">skupině </w:t>
      </w:r>
      <w:r w:rsidR="00090479">
        <w:rPr>
          <w:rFonts w:ascii="Arial" w:hAnsi="Arial" w:cs="Arial"/>
        </w:rPr>
        <w:t xml:space="preserve">pracuje 52 </w:t>
      </w:r>
      <w:r w:rsidR="00806D51">
        <w:rPr>
          <w:rFonts w:ascii="Arial" w:hAnsi="Arial" w:cs="Arial"/>
        </w:rPr>
        <w:t xml:space="preserve">zaměstnanců. </w:t>
      </w:r>
      <w:r w:rsidR="00295843">
        <w:rPr>
          <w:rFonts w:ascii="Arial" w:hAnsi="Arial" w:cs="Arial"/>
        </w:rPr>
        <w:t>Zpracování a balení probíhá ve výrobním závodě v Mikulově, odkud se pak</w:t>
      </w:r>
      <w:r w:rsidR="006531AD">
        <w:rPr>
          <w:rFonts w:ascii="Arial" w:hAnsi="Arial" w:cs="Arial"/>
        </w:rPr>
        <w:t xml:space="preserve"> </w:t>
      </w:r>
      <w:r w:rsidR="0001011E">
        <w:rPr>
          <w:rFonts w:ascii="Arial" w:hAnsi="Arial" w:cs="Arial"/>
        </w:rPr>
        <w:t>ryby</w:t>
      </w:r>
      <w:r w:rsidR="00295843">
        <w:rPr>
          <w:rFonts w:ascii="Arial" w:hAnsi="Arial" w:cs="Arial"/>
        </w:rPr>
        <w:t xml:space="preserve"> </w:t>
      </w:r>
      <w:r w:rsidR="00891DD5">
        <w:rPr>
          <w:rFonts w:ascii="Arial" w:hAnsi="Arial" w:cs="Arial"/>
        </w:rPr>
        <w:t>rozvážejí</w:t>
      </w:r>
      <w:r w:rsidR="003959B6">
        <w:rPr>
          <w:rFonts w:ascii="Arial" w:hAnsi="Arial" w:cs="Arial"/>
        </w:rPr>
        <w:t xml:space="preserve"> po celé Če</w:t>
      </w:r>
      <w:r w:rsidR="00175772">
        <w:rPr>
          <w:rFonts w:ascii="Arial" w:hAnsi="Arial" w:cs="Arial"/>
        </w:rPr>
        <w:t>ské republice</w:t>
      </w:r>
      <w:r w:rsidR="0001011E">
        <w:rPr>
          <w:rFonts w:ascii="Arial" w:hAnsi="Arial" w:cs="Arial"/>
        </w:rPr>
        <w:t>, dále n</w:t>
      </w:r>
      <w:r w:rsidR="00175772">
        <w:rPr>
          <w:rFonts w:ascii="Arial" w:hAnsi="Arial" w:cs="Arial"/>
        </w:rPr>
        <w:t xml:space="preserve">a </w:t>
      </w:r>
      <w:r w:rsidR="00E47780">
        <w:rPr>
          <w:rFonts w:ascii="Arial" w:hAnsi="Arial" w:cs="Arial"/>
        </w:rPr>
        <w:t xml:space="preserve">Slovensko a do Maďarska. </w:t>
      </w:r>
    </w:p>
    <w:sectPr w:rsidR="002C62CE" w:rsidRPr="00597AB9" w:rsidSect="000D5679">
      <w:headerReference w:type="default" r:id="rId7"/>
      <w:footerReference w:type="default" r:id="rId8"/>
      <w:pgSz w:w="11906" w:h="16838"/>
      <w:pgMar w:top="28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06EC" w14:textId="77777777" w:rsidR="00E17E98" w:rsidRDefault="00E17E98" w:rsidP="000A768E">
      <w:pPr>
        <w:spacing w:after="0" w:line="240" w:lineRule="auto"/>
      </w:pPr>
      <w:r>
        <w:separator/>
      </w:r>
    </w:p>
  </w:endnote>
  <w:endnote w:type="continuationSeparator" w:id="0">
    <w:p w14:paraId="462BFB13" w14:textId="77777777" w:rsidR="00E17E98" w:rsidRDefault="00E17E98" w:rsidP="000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7D34" w14:textId="4E6D02F0" w:rsidR="003B4169" w:rsidRPr="003B4169" w:rsidRDefault="003B4169" w:rsidP="00312798">
    <w:pPr>
      <w:pStyle w:val="Zpat"/>
      <w:jc w:val="center"/>
      <w:rPr>
        <w:sz w:val="18"/>
        <w:szCs w:val="18"/>
      </w:rPr>
    </w:pPr>
    <w:r w:rsidRPr="00312798">
      <w:rPr>
        <w:b/>
        <w:bCs/>
        <w:sz w:val="18"/>
        <w:szCs w:val="18"/>
      </w:rPr>
      <w:t>Více informací najdete na</w:t>
    </w:r>
    <w:r w:rsidR="00312798">
      <w:rPr>
        <w:b/>
        <w:bCs/>
        <w:sz w:val="18"/>
        <w:szCs w:val="18"/>
      </w:rPr>
      <w:t>:</w:t>
    </w:r>
    <w:r w:rsidRPr="003B4169">
      <w:rPr>
        <w:sz w:val="18"/>
        <w:szCs w:val="18"/>
      </w:rPr>
      <w:t xml:space="preserve"> </w:t>
    </w:r>
    <w:hyperlink r:id="rId1" w:history="1">
      <w:r w:rsidRPr="003B4169">
        <w:rPr>
          <w:rStyle w:val="Hypertextovodkaz"/>
          <w:sz w:val="18"/>
          <w:szCs w:val="18"/>
        </w:rPr>
        <w:t>www.mylord-premium.cz</w:t>
      </w:r>
    </w:hyperlink>
  </w:p>
  <w:p w14:paraId="534ECFAC" w14:textId="045C8E36" w:rsidR="003B4169" w:rsidRPr="003B4169" w:rsidRDefault="003B4169" w:rsidP="00312798">
    <w:pPr>
      <w:pStyle w:val="Zpat"/>
      <w:jc w:val="center"/>
      <w:rPr>
        <w:sz w:val="18"/>
        <w:szCs w:val="18"/>
      </w:rPr>
    </w:pPr>
    <w:r w:rsidRPr="00312798">
      <w:rPr>
        <w:b/>
        <w:bCs/>
        <w:sz w:val="18"/>
        <w:szCs w:val="18"/>
      </w:rPr>
      <w:t>Kontakt pro média:</w:t>
    </w:r>
    <w:r w:rsidRPr="003B4169">
      <w:rPr>
        <w:sz w:val="18"/>
        <w:szCs w:val="18"/>
      </w:rPr>
      <w:t xml:space="preserve"> Lucie Krejbichová, </w:t>
    </w:r>
    <w:r w:rsidR="008E784B">
      <w:rPr>
        <w:sz w:val="18"/>
        <w:szCs w:val="18"/>
      </w:rPr>
      <w:t>d</w:t>
    </w:r>
    <w:r w:rsidRPr="003B4169">
      <w:rPr>
        <w:sz w:val="18"/>
        <w:szCs w:val="18"/>
      </w:rPr>
      <w:t>oblogoo, s. r. o., mobil: +420 602 359 328, e-mail: lucie@doblogoo.cz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BF24" w14:textId="77777777" w:rsidR="00E17E98" w:rsidRDefault="00E17E98" w:rsidP="000A768E">
      <w:pPr>
        <w:spacing w:after="0" w:line="240" w:lineRule="auto"/>
      </w:pPr>
      <w:r>
        <w:separator/>
      </w:r>
    </w:p>
  </w:footnote>
  <w:footnote w:type="continuationSeparator" w:id="0">
    <w:p w14:paraId="38557FD6" w14:textId="77777777" w:rsidR="00E17E98" w:rsidRDefault="00E17E98" w:rsidP="000A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CD5A" w14:textId="69765455" w:rsidR="000A768E" w:rsidRDefault="001E1852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AC025D" wp14:editId="6FE4C551">
              <wp:simplePos x="0" y="0"/>
              <wp:positionH relativeFrom="column">
                <wp:posOffset>-244144</wp:posOffset>
              </wp:positionH>
              <wp:positionV relativeFrom="paragraph">
                <wp:posOffset>-207645</wp:posOffset>
              </wp:positionV>
              <wp:extent cx="1514475" cy="163068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63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6A37E" w14:textId="30763578" w:rsidR="000A768E" w:rsidRPr="001E1852" w:rsidRDefault="001E1852">
                          <w:pPr>
                            <w:rPr>
                              <w:b/>
                              <w:bCs/>
                            </w:rPr>
                          </w:pPr>
                          <w:r w:rsidRPr="001E1852"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41EE01C1" wp14:editId="62C615B0">
                                <wp:extent cx="1166883" cy="1033444"/>
                                <wp:effectExtent l="0" t="0" r="0" b="0"/>
                                <wp:docPr id="1125087569" name="Obrázek 3" descr="Obsah obrázku pták, text, logo, Grafika&#10;&#10;Popis byl vytvořen automatic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25087569" name="Obrázek 3" descr="Obsah obrázku pták, text, logo, Grafika&#10;&#10;Popis byl vytvořen automatic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833" cy="10351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AC02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9.2pt;margin-top:-16.35pt;width:119.25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" filled="f" stroked="f">
              <v:textbox>
                <w:txbxContent>
                  <w:p w14:paraId="0386A37E" w14:textId="30763578" w:rsidR="000A768E" w:rsidRPr="001E1852" w:rsidRDefault="001E1852">
                    <w:pPr>
                      <w:rPr>
                        <w:b/>
                        <w:bCs/>
                      </w:rPr>
                    </w:pPr>
                    <w:r w:rsidRPr="001E1852"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41EE01C1" wp14:editId="62C615B0">
                          <wp:extent cx="1166883" cy="1033444"/>
                          <wp:effectExtent l="0" t="0" r="0" b="0"/>
                          <wp:docPr id="1125087569" name="Obrázek 3" descr="Obsah obrázku pták, text, logo, Grafika&#10;&#10;Popis byl vytvořen automatic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5087569" name="Obrázek 3" descr="Obsah obrázku pták, text, logo, Grafika&#10;&#10;Popis byl vytvořen automatic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833" cy="10351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1C6E9F" wp14:editId="7B8E2056">
              <wp:simplePos x="0" y="0"/>
              <wp:positionH relativeFrom="column">
                <wp:posOffset>4536771</wp:posOffset>
              </wp:positionH>
              <wp:positionV relativeFrom="paragraph">
                <wp:posOffset>-284480</wp:posOffset>
              </wp:positionV>
              <wp:extent cx="1514475" cy="1630680"/>
              <wp:effectExtent l="0" t="0" r="0" b="0"/>
              <wp:wrapSquare wrapText="bothSides"/>
              <wp:docPr id="64479248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63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257BD" w14:textId="691DD5DC" w:rsidR="001E1852" w:rsidRDefault="001E1852" w:rsidP="001E18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A259B9" wp14:editId="7177D56E">
                                <wp:extent cx="1322705" cy="1135275"/>
                                <wp:effectExtent l="0" t="0" r="0" b="8255"/>
                                <wp:docPr id="2146542486" name="Obrázek 2" descr="Obsah obrázku text, logo, Písmo, Obchodní značka&#10;&#10;Popis byl vytvořen automatic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6542486" name="Obrázek 2" descr="Obsah obrázku text, logo, Písmo, Obchodní značka&#10;&#10;Popis byl vytvořen automatic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2705" cy="113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1C6E9F" id="_x0000_s1027" type="#_x0000_t202" style="position:absolute;margin-left:357.25pt;margin-top:-22.4pt;width:119.25pt;height:1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" filled="f" stroked="f">
              <v:textbox>
                <w:txbxContent>
                  <w:p w14:paraId="572257BD" w14:textId="691DD5DC" w:rsidR="001E1852" w:rsidRDefault="001E1852" w:rsidP="001E1852">
                    <w:r>
                      <w:rPr>
                        <w:noProof/>
                      </w:rPr>
                      <w:drawing>
                        <wp:inline distT="0" distB="0" distL="0" distR="0" wp14:anchorId="38A259B9" wp14:editId="7177D56E">
                          <wp:extent cx="1322705" cy="1135275"/>
                          <wp:effectExtent l="0" t="0" r="0" b="8255"/>
                          <wp:docPr id="2146542486" name="Obrázek 2" descr="Obsah obrázku text, logo, Písmo, Obchodní značka&#10;&#10;Popis byl vytvořen automatic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46542486" name="Obrázek 2" descr="Obsah obrázku text, logo, Písmo, Obchodní značka&#10;&#10;Popis byl vytvořen automatic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2705" cy="113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1D0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EBC6FC" wp14:editId="1DE0380F">
              <wp:simplePos x="0" y="0"/>
              <wp:positionH relativeFrom="column">
                <wp:posOffset>4687409</wp:posOffset>
              </wp:positionH>
              <wp:positionV relativeFrom="paragraph">
                <wp:posOffset>-284480</wp:posOffset>
              </wp:positionV>
              <wp:extent cx="2360930" cy="1404620"/>
              <wp:effectExtent l="0" t="0" r="0" b="0"/>
              <wp:wrapSquare wrapText="bothSides"/>
              <wp:docPr id="179017140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88AB" w14:textId="382269C7" w:rsidR="00CE1D05" w:rsidRDefault="00CE1D0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76EBC6FC" id="_x0000_s1028" type="#_x0000_t202" style="position:absolute;margin-left:369.1pt;margin-top:-2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IuW6fbgAAAADAEAAA8AAAAA&#10;AAAAAAAAAAAAWAQAAGRycy9kb3ducmV2LnhtbFBLBQYAAAAABAAEAPMAAABlBQAAAAA=&#10;" filled="f" stroked="f">
              <v:textbox style="mso-fit-shape-to-text:t">
                <w:txbxContent>
                  <w:p w14:paraId="621788AB" w14:textId="382269C7" w:rsidR="00CE1D05" w:rsidRDefault="00CE1D05"/>
                </w:txbxContent>
              </v:textbox>
              <w10:wrap type="square"/>
            </v:shape>
          </w:pict>
        </mc:Fallback>
      </mc:AlternateContent>
    </w:r>
  </w:p>
  <w:p w14:paraId="2E12D8F1" w14:textId="7F27AC0A" w:rsidR="000A768E" w:rsidRDefault="000A76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0FF"/>
    <w:multiLevelType w:val="hybridMultilevel"/>
    <w:tmpl w:val="C2B0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2FD"/>
    <w:multiLevelType w:val="hybridMultilevel"/>
    <w:tmpl w:val="9FFAC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BB8"/>
    <w:multiLevelType w:val="hybridMultilevel"/>
    <w:tmpl w:val="A1885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1CD7"/>
    <w:multiLevelType w:val="hybridMultilevel"/>
    <w:tmpl w:val="5866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6033">
    <w:abstractNumId w:val="1"/>
  </w:num>
  <w:num w:numId="2" w16cid:durableId="1965578303">
    <w:abstractNumId w:val="2"/>
  </w:num>
  <w:num w:numId="3" w16cid:durableId="737166492">
    <w:abstractNumId w:val="0"/>
  </w:num>
  <w:num w:numId="4" w16cid:durableId="20390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9"/>
    <w:rsid w:val="00002768"/>
    <w:rsid w:val="0001011E"/>
    <w:rsid w:val="00010B6D"/>
    <w:rsid w:val="0001449A"/>
    <w:rsid w:val="000144CA"/>
    <w:rsid w:val="00035235"/>
    <w:rsid w:val="0004002C"/>
    <w:rsid w:val="000529FD"/>
    <w:rsid w:val="00052BDC"/>
    <w:rsid w:val="000542A4"/>
    <w:rsid w:val="00054FD2"/>
    <w:rsid w:val="00057C53"/>
    <w:rsid w:val="0006450F"/>
    <w:rsid w:val="000725BA"/>
    <w:rsid w:val="00083A7A"/>
    <w:rsid w:val="00084B10"/>
    <w:rsid w:val="00090479"/>
    <w:rsid w:val="000930F1"/>
    <w:rsid w:val="00096C9D"/>
    <w:rsid w:val="000A0467"/>
    <w:rsid w:val="000A1015"/>
    <w:rsid w:val="000A768E"/>
    <w:rsid w:val="000B031A"/>
    <w:rsid w:val="000B7B95"/>
    <w:rsid w:val="000D5679"/>
    <w:rsid w:val="000E2FD5"/>
    <w:rsid w:val="000E6F95"/>
    <w:rsid w:val="000F70E9"/>
    <w:rsid w:val="00101F34"/>
    <w:rsid w:val="0010554F"/>
    <w:rsid w:val="001132A1"/>
    <w:rsid w:val="00114650"/>
    <w:rsid w:val="00115252"/>
    <w:rsid w:val="00122F33"/>
    <w:rsid w:val="00124F7B"/>
    <w:rsid w:val="001252CE"/>
    <w:rsid w:val="00131D33"/>
    <w:rsid w:val="001326B1"/>
    <w:rsid w:val="001345BE"/>
    <w:rsid w:val="00143E6E"/>
    <w:rsid w:val="00144BC8"/>
    <w:rsid w:val="00151630"/>
    <w:rsid w:val="00157649"/>
    <w:rsid w:val="0016026F"/>
    <w:rsid w:val="00165DE2"/>
    <w:rsid w:val="00175772"/>
    <w:rsid w:val="00175E29"/>
    <w:rsid w:val="0017644F"/>
    <w:rsid w:val="00181B1F"/>
    <w:rsid w:val="0018491A"/>
    <w:rsid w:val="00186795"/>
    <w:rsid w:val="00186ADC"/>
    <w:rsid w:val="001945FD"/>
    <w:rsid w:val="001A4A43"/>
    <w:rsid w:val="001C07F4"/>
    <w:rsid w:val="001D101B"/>
    <w:rsid w:val="001E10EC"/>
    <w:rsid w:val="001E1852"/>
    <w:rsid w:val="001E30D7"/>
    <w:rsid w:val="001E7E55"/>
    <w:rsid w:val="001F089F"/>
    <w:rsid w:val="00200126"/>
    <w:rsid w:val="0021719F"/>
    <w:rsid w:val="0022314E"/>
    <w:rsid w:val="00224A6F"/>
    <w:rsid w:val="002261EB"/>
    <w:rsid w:val="002374E8"/>
    <w:rsid w:val="00243B51"/>
    <w:rsid w:val="002478F9"/>
    <w:rsid w:val="00276A36"/>
    <w:rsid w:val="00277440"/>
    <w:rsid w:val="002871A6"/>
    <w:rsid w:val="00295843"/>
    <w:rsid w:val="00296AE3"/>
    <w:rsid w:val="002A08D1"/>
    <w:rsid w:val="002A3694"/>
    <w:rsid w:val="002B75F2"/>
    <w:rsid w:val="002C1450"/>
    <w:rsid w:val="002C4A15"/>
    <w:rsid w:val="002C62CE"/>
    <w:rsid w:val="002D0456"/>
    <w:rsid w:val="002D7952"/>
    <w:rsid w:val="002E352D"/>
    <w:rsid w:val="002E3DDE"/>
    <w:rsid w:val="002F259F"/>
    <w:rsid w:val="002F2AC0"/>
    <w:rsid w:val="002F6566"/>
    <w:rsid w:val="002F6A04"/>
    <w:rsid w:val="00302115"/>
    <w:rsid w:val="00305236"/>
    <w:rsid w:val="00305597"/>
    <w:rsid w:val="00312798"/>
    <w:rsid w:val="0031614B"/>
    <w:rsid w:val="00327AB8"/>
    <w:rsid w:val="00331D5B"/>
    <w:rsid w:val="00340614"/>
    <w:rsid w:val="003558CF"/>
    <w:rsid w:val="00361164"/>
    <w:rsid w:val="00363A5E"/>
    <w:rsid w:val="00367131"/>
    <w:rsid w:val="00371677"/>
    <w:rsid w:val="00386C21"/>
    <w:rsid w:val="00390946"/>
    <w:rsid w:val="00393512"/>
    <w:rsid w:val="0039493F"/>
    <w:rsid w:val="003954F9"/>
    <w:rsid w:val="003959B6"/>
    <w:rsid w:val="00396972"/>
    <w:rsid w:val="003A0E2C"/>
    <w:rsid w:val="003B4169"/>
    <w:rsid w:val="003B6498"/>
    <w:rsid w:val="003D14DC"/>
    <w:rsid w:val="003D5FFF"/>
    <w:rsid w:val="003E1F38"/>
    <w:rsid w:val="003E2E1B"/>
    <w:rsid w:val="003E3A41"/>
    <w:rsid w:val="003F3F59"/>
    <w:rsid w:val="003F4996"/>
    <w:rsid w:val="00407499"/>
    <w:rsid w:val="004115F4"/>
    <w:rsid w:val="00412150"/>
    <w:rsid w:val="00413E4E"/>
    <w:rsid w:val="004209C5"/>
    <w:rsid w:val="00430C6E"/>
    <w:rsid w:val="00432913"/>
    <w:rsid w:val="00435E99"/>
    <w:rsid w:val="0043678B"/>
    <w:rsid w:val="004504F8"/>
    <w:rsid w:val="00455595"/>
    <w:rsid w:val="004638C2"/>
    <w:rsid w:val="004704BA"/>
    <w:rsid w:val="00471AA1"/>
    <w:rsid w:val="00481AC0"/>
    <w:rsid w:val="00491B49"/>
    <w:rsid w:val="004944AD"/>
    <w:rsid w:val="004A28C0"/>
    <w:rsid w:val="004A5BF5"/>
    <w:rsid w:val="004B0A02"/>
    <w:rsid w:val="004C0F36"/>
    <w:rsid w:val="004C2FAA"/>
    <w:rsid w:val="004D026E"/>
    <w:rsid w:val="004D2AF9"/>
    <w:rsid w:val="004D4A85"/>
    <w:rsid w:val="004D6320"/>
    <w:rsid w:val="004E07A6"/>
    <w:rsid w:val="004E7454"/>
    <w:rsid w:val="004E79C7"/>
    <w:rsid w:val="004E7F86"/>
    <w:rsid w:val="004F1560"/>
    <w:rsid w:val="0050304B"/>
    <w:rsid w:val="00503286"/>
    <w:rsid w:val="00512722"/>
    <w:rsid w:val="00515887"/>
    <w:rsid w:val="005175BB"/>
    <w:rsid w:val="005256C3"/>
    <w:rsid w:val="00530341"/>
    <w:rsid w:val="00534341"/>
    <w:rsid w:val="00534D9B"/>
    <w:rsid w:val="005373FF"/>
    <w:rsid w:val="00550C50"/>
    <w:rsid w:val="00550D99"/>
    <w:rsid w:val="005571A2"/>
    <w:rsid w:val="0056088F"/>
    <w:rsid w:val="00570142"/>
    <w:rsid w:val="00586577"/>
    <w:rsid w:val="005912DC"/>
    <w:rsid w:val="00597AB9"/>
    <w:rsid w:val="00597CFB"/>
    <w:rsid w:val="005A0052"/>
    <w:rsid w:val="005A5966"/>
    <w:rsid w:val="005B35FC"/>
    <w:rsid w:val="005B4882"/>
    <w:rsid w:val="005B4C11"/>
    <w:rsid w:val="005B5557"/>
    <w:rsid w:val="005B7D36"/>
    <w:rsid w:val="005C0270"/>
    <w:rsid w:val="005D7F17"/>
    <w:rsid w:val="005E2520"/>
    <w:rsid w:val="005E29AD"/>
    <w:rsid w:val="005E301F"/>
    <w:rsid w:val="005F3624"/>
    <w:rsid w:val="005F43C1"/>
    <w:rsid w:val="005F70C8"/>
    <w:rsid w:val="0060248C"/>
    <w:rsid w:val="00603D76"/>
    <w:rsid w:val="006130A6"/>
    <w:rsid w:val="006161A9"/>
    <w:rsid w:val="00622B1E"/>
    <w:rsid w:val="006248CB"/>
    <w:rsid w:val="00633A92"/>
    <w:rsid w:val="00637066"/>
    <w:rsid w:val="006377C1"/>
    <w:rsid w:val="00643C29"/>
    <w:rsid w:val="0065141B"/>
    <w:rsid w:val="006531AD"/>
    <w:rsid w:val="00661D4F"/>
    <w:rsid w:val="00663605"/>
    <w:rsid w:val="00664443"/>
    <w:rsid w:val="00665CFF"/>
    <w:rsid w:val="00677DF8"/>
    <w:rsid w:val="006A19E7"/>
    <w:rsid w:val="006A658C"/>
    <w:rsid w:val="006C0BAC"/>
    <w:rsid w:val="006C11ED"/>
    <w:rsid w:val="006C1DA2"/>
    <w:rsid w:val="006C236F"/>
    <w:rsid w:val="006C3690"/>
    <w:rsid w:val="006D0530"/>
    <w:rsid w:val="006E3B1C"/>
    <w:rsid w:val="006E4F61"/>
    <w:rsid w:val="006F1206"/>
    <w:rsid w:val="006F7296"/>
    <w:rsid w:val="006F7F67"/>
    <w:rsid w:val="007008C6"/>
    <w:rsid w:val="00700AB4"/>
    <w:rsid w:val="007031A8"/>
    <w:rsid w:val="00704671"/>
    <w:rsid w:val="00705C84"/>
    <w:rsid w:val="007073B8"/>
    <w:rsid w:val="007073F5"/>
    <w:rsid w:val="0072051F"/>
    <w:rsid w:val="00723AF3"/>
    <w:rsid w:val="00726757"/>
    <w:rsid w:val="00733248"/>
    <w:rsid w:val="00736946"/>
    <w:rsid w:val="00745088"/>
    <w:rsid w:val="00751DFA"/>
    <w:rsid w:val="007530AB"/>
    <w:rsid w:val="00763641"/>
    <w:rsid w:val="00766AD6"/>
    <w:rsid w:val="007676EE"/>
    <w:rsid w:val="0078710B"/>
    <w:rsid w:val="007A0407"/>
    <w:rsid w:val="007A7DF0"/>
    <w:rsid w:val="007B0C70"/>
    <w:rsid w:val="007B2149"/>
    <w:rsid w:val="007C45D9"/>
    <w:rsid w:val="007C514F"/>
    <w:rsid w:val="007D417D"/>
    <w:rsid w:val="007D66FD"/>
    <w:rsid w:val="007E01BB"/>
    <w:rsid w:val="007E1271"/>
    <w:rsid w:val="007F5772"/>
    <w:rsid w:val="00802682"/>
    <w:rsid w:val="00806D51"/>
    <w:rsid w:val="008076AD"/>
    <w:rsid w:val="00807CA4"/>
    <w:rsid w:val="0081158E"/>
    <w:rsid w:val="00811DA7"/>
    <w:rsid w:val="008167EC"/>
    <w:rsid w:val="00816B15"/>
    <w:rsid w:val="0082314C"/>
    <w:rsid w:val="008302D9"/>
    <w:rsid w:val="00856689"/>
    <w:rsid w:val="00864FBF"/>
    <w:rsid w:val="008701BA"/>
    <w:rsid w:val="00873C20"/>
    <w:rsid w:val="0087695C"/>
    <w:rsid w:val="00876C3A"/>
    <w:rsid w:val="00887C03"/>
    <w:rsid w:val="00891DD5"/>
    <w:rsid w:val="008A5ACE"/>
    <w:rsid w:val="008A7CEA"/>
    <w:rsid w:val="008B37D9"/>
    <w:rsid w:val="008B7D3C"/>
    <w:rsid w:val="008C0E7A"/>
    <w:rsid w:val="008C3548"/>
    <w:rsid w:val="008D1485"/>
    <w:rsid w:val="008D7529"/>
    <w:rsid w:val="008E36B3"/>
    <w:rsid w:val="008E784B"/>
    <w:rsid w:val="008F60AD"/>
    <w:rsid w:val="00904178"/>
    <w:rsid w:val="009178FF"/>
    <w:rsid w:val="00923411"/>
    <w:rsid w:val="009236CF"/>
    <w:rsid w:val="00927EDF"/>
    <w:rsid w:val="009376A9"/>
    <w:rsid w:val="00941EF0"/>
    <w:rsid w:val="00942319"/>
    <w:rsid w:val="00953119"/>
    <w:rsid w:val="009538A2"/>
    <w:rsid w:val="009558E6"/>
    <w:rsid w:val="00964F44"/>
    <w:rsid w:val="009669A6"/>
    <w:rsid w:val="00972867"/>
    <w:rsid w:val="0097381E"/>
    <w:rsid w:val="009758A5"/>
    <w:rsid w:val="00976037"/>
    <w:rsid w:val="00977C77"/>
    <w:rsid w:val="00977CC2"/>
    <w:rsid w:val="00997641"/>
    <w:rsid w:val="009B0E8D"/>
    <w:rsid w:val="009C78AE"/>
    <w:rsid w:val="009D565A"/>
    <w:rsid w:val="009D7E36"/>
    <w:rsid w:val="009F7488"/>
    <w:rsid w:val="00A01030"/>
    <w:rsid w:val="00A03493"/>
    <w:rsid w:val="00A0461B"/>
    <w:rsid w:val="00A20465"/>
    <w:rsid w:val="00A2270F"/>
    <w:rsid w:val="00A24FA4"/>
    <w:rsid w:val="00A52158"/>
    <w:rsid w:val="00A532DB"/>
    <w:rsid w:val="00A54B69"/>
    <w:rsid w:val="00A620AB"/>
    <w:rsid w:val="00A629D3"/>
    <w:rsid w:val="00A636E6"/>
    <w:rsid w:val="00A8174B"/>
    <w:rsid w:val="00A82610"/>
    <w:rsid w:val="00A87486"/>
    <w:rsid w:val="00A90059"/>
    <w:rsid w:val="00A97159"/>
    <w:rsid w:val="00AA01D2"/>
    <w:rsid w:val="00AA0F7A"/>
    <w:rsid w:val="00AB0C71"/>
    <w:rsid w:val="00AB0DE3"/>
    <w:rsid w:val="00AB58DA"/>
    <w:rsid w:val="00AD102D"/>
    <w:rsid w:val="00AE2D12"/>
    <w:rsid w:val="00B10F66"/>
    <w:rsid w:val="00B1319B"/>
    <w:rsid w:val="00B1632C"/>
    <w:rsid w:val="00B230DE"/>
    <w:rsid w:val="00B256A7"/>
    <w:rsid w:val="00B3011B"/>
    <w:rsid w:val="00B3468E"/>
    <w:rsid w:val="00B370C3"/>
    <w:rsid w:val="00B51E7E"/>
    <w:rsid w:val="00B61A8A"/>
    <w:rsid w:val="00B62C38"/>
    <w:rsid w:val="00B645E0"/>
    <w:rsid w:val="00B66BBB"/>
    <w:rsid w:val="00B722C5"/>
    <w:rsid w:val="00B72770"/>
    <w:rsid w:val="00B822C0"/>
    <w:rsid w:val="00B943B8"/>
    <w:rsid w:val="00BC370D"/>
    <w:rsid w:val="00BC4216"/>
    <w:rsid w:val="00BD1B66"/>
    <w:rsid w:val="00BD291B"/>
    <w:rsid w:val="00BD2CF7"/>
    <w:rsid w:val="00BD71F6"/>
    <w:rsid w:val="00BE4287"/>
    <w:rsid w:val="00BE4985"/>
    <w:rsid w:val="00BE614D"/>
    <w:rsid w:val="00BF2025"/>
    <w:rsid w:val="00BF50F4"/>
    <w:rsid w:val="00C06E01"/>
    <w:rsid w:val="00C207C1"/>
    <w:rsid w:val="00C24926"/>
    <w:rsid w:val="00C24E2E"/>
    <w:rsid w:val="00C2650E"/>
    <w:rsid w:val="00C3574F"/>
    <w:rsid w:val="00C56AE1"/>
    <w:rsid w:val="00C74536"/>
    <w:rsid w:val="00C829EA"/>
    <w:rsid w:val="00C84A4A"/>
    <w:rsid w:val="00C91580"/>
    <w:rsid w:val="00C93B36"/>
    <w:rsid w:val="00C979FD"/>
    <w:rsid w:val="00CA023A"/>
    <w:rsid w:val="00CB1939"/>
    <w:rsid w:val="00CB5063"/>
    <w:rsid w:val="00CB77A3"/>
    <w:rsid w:val="00CC130C"/>
    <w:rsid w:val="00CC703E"/>
    <w:rsid w:val="00CD31D4"/>
    <w:rsid w:val="00CD4527"/>
    <w:rsid w:val="00CD5C5A"/>
    <w:rsid w:val="00CE1886"/>
    <w:rsid w:val="00CE1D05"/>
    <w:rsid w:val="00CF49A5"/>
    <w:rsid w:val="00CF535B"/>
    <w:rsid w:val="00CF79CC"/>
    <w:rsid w:val="00D10385"/>
    <w:rsid w:val="00D16409"/>
    <w:rsid w:val="00D2211F"/>
    <w:rsid w:val="00D26FF0"/>
    <w:rsid w:val="00D41078"/>
    <w:rsid w:val="00D4271F"/>
    <w:rsid w:val="00D44B84"/>
    <w:rsid w:val="00D44F1A"/>
    <w:rsid w:val="00D635FF"/>
    <w:rsid w:val="00D666DB"/>
    <w:rsid w:val="00D74324"/>
    <w:rsid w:val="00D75FC6"/>
    <w:rsid w:val="00D761A4"/>
    <w:rsid w:val="00D7650F"/>
    <w:rsid w:val="00D770EC"/>
    <w:rsid w:val="00D77301"/>
    <w:rsid w:val="00D917B9"/>
    <w:rsid w:val="00D95162"/>
    <w:rsid w:val="00DA42DD"/>
    <w:rsid w:val="00DA723B"/>
    <w:rsid w:val="00DC1B09"/>
    <w:rsid w:val="00DC6FC5"/>
    <w:rsid w:val="00DD0BDE"/>
    <w:rsid w:val="00DE1439"/>
    <w:rsid w:val="00DE217A"/>
    <w:rsid w:val="00DE2693"/>
    <w:rsid w:val="00DE3F11"/>
    <w:rsid w:val="00DE5E85"/>
    <w:rsid w:val="00DE6414"/>
    <w:rsid w:val="00DE797E"/>
    <w:rsid w:val="00DF5E24"/>
    <w:rsid w:val="00DF6260"/>
    <w:rsid w:val="00E02DC6"/>
    <w:rsid w:val="00E13753"/>
    <w:rsid w:val="00E17E98"/>
    <w:rsid w:val="00E2343A"/>
    <w:rsid w:val="00E3038A"/>
    <w:rsid w:val="00E36503"/>
    <w:rsid w:val="00E44C03"/>
    <w:rsid w:val="00E4764B"/>
    <w:rsid w:val="00E47780"/>
    <w:rsid w:val="00E52C88"/>
    <w:rsid w:val="00E5503E"/>
    <w:rsid w:val="00E569BF"/>
    <w:rsid w:val="00E62615"/>
    <w:rsid w:val="00E942C5"/>
    <w:rsid w:val="00EA12A5"/>
    <w:rsid w:val="00EA1374"/>
    <w:rsid w:val="00EA1BC3"/>
    <w:rsid w:val="00EA6002"/>
    <w:rsid w:val="00EB5DDA"/>
    <w:rsid w:val="00EC678A"/>
    <w:rsid w:val="00ED1E7C"/>
    <w:rsid w:val="00EE192F"/>
    <w:rsid w:val="00EE22C9"/>
    <w:rsid w:val="00EF017A"/>
    <w:rsid w:val="00EF37B1"/>
    <w:rsid w:val="00F126D9"/>
    <w:rsid w:val="00F171FA"/>
    <w:rsid w:val="00F319F4"/>
    <w:rsid w:val="00F3739A"/>
    <w:rsid w:val="00F41005"/>
    <w:rsid w:val="00F44580"/>
    <w:rsid w:val="00F45654"/>
    <w:rsid w:val="00F47CFC"/>
    <w:rsid w:val="00F77B96"/>
    <w:rsid w:val="00F77D5B"/>
    <w:rsid w:val="00F81103"/>
    <w:rsid w:val="00F836E4"/>
    <w:rsid w:val="00FA2EF1"/>
    <w:rsid w:val="00FC444A"/>
    <w:rsid w:val="00FC5FFA"/>
    <w:rsid w:val="00FD0F1B"/>
    <w:rsid w:val="00FD18BF"/>
    <w:rsid w:val="00FE578C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29E9"/>
  <w15:chartTrackingRefBased/>
  <w15:docId w15:val="{C2CF7905-3DAC-46EA-995B-0D7364C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74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7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4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4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74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74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4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74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74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4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74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4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49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49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749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49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749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749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074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7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74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074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074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0749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0749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0749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7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749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0749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9516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16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68E"/>
  </w:style>
  <w:style w:type="paragraph" w:styleId="Zpat">
    <w:name w:val="footer"/>
    <w:basedOn w:val="Normln"/>
    <w:link w:val="ZpatChar"/>
    <w:uiPriority w:val="99"/>
    <w:unhideWhenUsed/>
    <w:rsid w:val="000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68E"/>
  </w:style>
  <w:style w:type="paragraph" w:styleId="Revize">
    <w:name w:val="Revision"/>
    <w:hidden/>
    <w:uiPriority w:val="99"/>
    <w:semiHidden/>
    <w:rsid w:val="00661D4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1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1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1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D4F"/>
    <w:rPr>
      <w:b/>
      <w:bCs/>
      <w:sz w:val="20"/>
      <w:szCs w:val="20"/>
    </w:rPr>
  </w:style>
  <w:style w:type="paragraph" w:styleId="Bezmezer">
    <w:name w:val="No Spacing"/>
    <w:uiPriority w:val="1"/>
    <w:qFormat/>
    <w:rsid w:val="006F1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ord-premi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Lízalová</dc:creator>
  <cp:keywords/>
  <dc:description/>
  <cp:lastModifiedBy>Zuzana Hubeňáková</cp:lastModifiedBy>
  <cp:revision>3</cp:revision>
  <dcterms:created xsi:type="dcterms:W3CDTF">2024-04-19T11:28:00Z</dcterms:created>
  <dcterms:modified xsi:type="dcterms:W3CDTF">2024-04-22T07:34:00Z</dcterms:modified>
</cp:coreProperties>
</file>