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376C81" w14:textId="42E84F18" w:rsidR="008265E2" w:rsidRPr="007D7AAF" w:rsidRDefault="00C96DD9" w:rsidP="00917E45">
      <w:pPr>
        <w:spacing w:after="0"/>
        <w:jc w:val="center"/>
        <w:rPr>
          <w:b/>
          <w:bCs/>
          <w:sz w:val="32"/>
          <w:szCs w:val="32"/>
        </w:rPr>
      </w:pPr>
      <w:r w:rsidRPr="007D7AAF">
        <w:rPr>
          <w:b/>
          <w:bCs/>
          <w:sz w:val="32"/>
          <w:szCs w:val="32"/>
        </w:rPr>
        <w:t xml:space="preserve">Promyšlené </w:t>
      </w:r>
      <w:r w:rsidR="0061510D" w:rsidRPr="007D7AAF">
        <w:rPr>
          <w:b/>
          <w:bCs/>
          <w:sz w:val="32"/>
          <w:szCs w:val="32"/>
        </w:rPr>
        <w:t>akumulátorové</w:t>
      </w:r>
      <w:r w:rsidR="00B311EC" w:rsidRPr="007D7AAF">
        <w:rPr>
          <w:b/>
          <w:bCs/>
          <w:sz w:val="32"/>
          <w:szCs w:val="32"/>
        </w:rPr>
        <w:t xml:space="preserve"> vysavače Aiper pro váš dokonalý bazén</w:t>
      </w:r>
    </w:p>
    <w:p w14:paraId="5E9284A6" w14:textId="77777777" w:rsidR="00B311EC" w:rsidRDefault="00B311EC" w:rsidP="00917E45">
      <w:pPr>
        <w:spacing w:after="0"/>
      </w:pPr>
    </w:p>
    <w:p w14:paraId="79ACD570" w14:textId="03541422" w:rsidR="00B311EC" w:rsidRDefault="00CE02F0" w:rsidP="00917E45">
      <w:pPr>
        <w:spacing w:after="0"/>
        <w:jc w:val="both"/>
        <w:rPr>
          <w:b/>
          <w:bCs/>
        </w:rPr>
      </w:pPr>
      <w:r>
        <w:t>24</w:t>
      </w:r>
      <w:r w:rsidR="007D7AAF">
        <w:t>.</w:t>
      </w:r>
      <w:r w:rsidR="00F11D72" w:rsidRPr="007D7AAF">
        <w:t xml:space="preserve"> června</w:t>
      </w:r>
      <w:r w:rsidR="007D7AAF">
        <w:t xml:space="preserve"> 2024</w:t>
      </w:r>
      <w:r w:rsidR="00F11D72" w:rsidRPr="007D7AAF">
        <w:t xml:space="preserve"> </w:t>
      </w:r>
      <w:r w:rsidR="007D7AAF" w:rsidRPr="007D7AAF">
        <w:t xml:space="preserve">Praha – </w:t>
      </w:r>
      <w:r w:rsidR="007D7AAF" w:rsidRPr="007D7AAF">
        <w:rPr>
          <w:b/>
          <w:bCs/>
        </w:rPr>
        <w:t>Kombinace</w:t>
      </w:r>
      <w:r w:rsidR="002C7537" w:rsidRPr="00DA5EC8">
        <w:rPr>
          <w:b/>
          <w:bCs/>
        </w:rPr>
        <w:t xml:space="preserve"> pokročilých technologi</w:t>
      </w:r>
      <w:r w:rsidR="00AA6843" w:rsidRPr="00DA5EC8">
        <w:rPr>
          <w:b/>
          <w:bCs/>
        </w:rPr>
        <w:t>í</w:t>
      </w:r>
      <w:r w:rsidR="002C7537" w:rsidRPr="00DA5EC8">
        <w:rPr>
          <w:b/>
          <w:bCs/>
        </w:rPr>
        <w:t xml:space="preserve">, líbivého designu a skvělého poměru ceny a výkonu, to vše navíc bez zbytečných kabelů – i tak by se daly charakterizovat </w:t>
      </w:r>
      <w:r w:rsidR="000206E5" w:rsidRPr="00DA5EC8">
        <w:rPr>
          <w:b/>
          <w:bCs/>
        </w:rPr>
        <w:t>a</w:t>
      </w:r>
      <w:r w:rsidR="002C7537" w:rsidRPr="00DA5EC8">
        <w:rPr>
          <w:b/>
          <w:bCs/>
        </w:rPr>
        <w:t>kumulátorové vysavače do bazénu od značky Aiper</w:t>
      </w:r>
      <w:r w:rsidR="000206E5" w:rsidRPr="00DA5EC8">
        <w:rPr>
          <w:b/>
          <w:bCs/>
        </w:rPr>
        <w:t xml:space="preserve">. Moderní a inovativní řešení s uživatelsky přívětivým ovládáním a snadnou manipulací umožňuje volný pohyb bez omezení, zatímco akumulátory zajišťují dostatečný výkon pro důkladný úklid. Vysavače jsou vhodné pro nadzemní i zapuštěné bazény a díky </w:t>
      </w:r>
      <w:r w:rsidR="00793145">
        <w:rPr>
          <w:b/>
          <w:bCs/>
        </w:rPr>
        <w:t>pokročilým funkcím</w:t>
      </w:r>
      <w:r w:rsidR="000206E5" w:rsidRPr="00DA5EC8">
        <w:rPr>
          <w:b/>
          <w:bCs/>
        </w:rPr>
        <w:t xml:space="preserve"> </w:t>
      </w:r>
      <w:r w:rsidR="00DC53B4">
        <w:rPr>
          <w:b/>
          <w:bCs/>
        </w:rPr>
        <w:t xml:space="preserve">jsou </w:t>
      </w:r>
      <w:r w:rsidR="000206E5" w:rsidRPr="00DA5EC8">
        <w:rPr>
          <w:b/>
          <w:bCs/>
        </w:rPr>
        <w:t xml:space="preserve">připraveny plnit </w:t>
      </w:r>
      <w:r w:rsidR="009E05CB">
        <w:rPr>
          <w:b/>
          <w:bCs/>
        </w:rPr>
        <w:t xml:space="preserve">i </w:t>
      </w:r>
      <w:r w:rsidR="000206E5" w:rsidRPr="00DA5EC8">
        <w:rPr>
          <w:b/>
          <w:bCs/>
        </w:rPr>
        <w:t xml:space="preserve">specifické úkoly, ať už jde o každodenní údržbu nebo náročnější čištění problémových oblastí. </w:t>
      </w:r>
      <w:r w:rsidR="0042206E" w:rsidRPr="00DA5EC8">
        <w:rPr>
          <w:b/>
          <w:bCs/>
        </w:rPr>
        <w:t>Stačí jen vybrat správný typ</w:t>
      </w:r>
      <w:r w:rsidR="009E05CB">
        <w:rPr>
          <w:b/>
          <w:bCs/>
        </w:rPr>
        <w:t xml:space="preserve"> </w:t>
      </w:r>
      <w:r w:rsidR="00350402" w:rsidRPr="00DA5EC8">
        <w:rPr>
          <w:b/>
          <w:bCs/>
        </w:rPr>
        <w:t>– ruční</w:t>
      </w:r>
      <w:r w:rsidR="0042206E" w:rsidRPr="00DA5EC8">
        <w:rPr>
          <w:b/>
          <w:bCs/>
        </w:rPr>
        <w:t xml:space="preserve"> i robotické vysavače</w:t>
      </w:r>
      <w:r w:rsidR="0088712A" w:rsidRPr="00DA5EC8">
        <w:rPr>
          <w:b/>
          <w:bCs/>
        </w:rPr>
        <w:t xml:space="preserve"> Aiper </w:t>
      </w:r>
      <w:r w:rsidR="00350402" w:rsidRPr="00DA5EC8">
        <w:rPr>
          <w:b/>
          <w:bCs/>
        </w:rPr>
        <w:t xml:space="preserve">udělají veškerou práci za vás a </w:t>
      </w:r>
      <w:r w:rsidR="0042206E" w:rsidRPr="00DA5EC8">
        <w:rPr>
          <w:b/>
          <w:bCs/>
        </w:rPr>
        <w:t xml:space="preserve">snadno </w:t>
      </w:r>
      <w:r w:rsidR="00350402" w:rsidRPr="00DA5EC8">
        <w:rPr>
          <w:b/>
          <w:bCs/>
        </w:rPr>
        <w:t xml:space="preserve">se tak </w:t>
      </w:r>
      <w:r w:rsidR="0042206E" w:rsidRPr="00DA5EC8">
        <w:rPr>
          <w:b/>
          <w:bCs/>
        </w:rPr>
        <w:t>stanou</w:t>
      </w:r>
      <w:r w:rsidR="0088712A" w:rsidRPr="00DA5EC8">
        <w:rPr>
          <w:b/>
          <w:bCs/>
        </w:rPr>
        <w:t xml:space="preserve"> všestranným pomocníkem</w:t>
      </w:r>
      <w:r w:rsidR="009E05CB">
        <w:rPr>
          <w:b/>
          <w:bCs/>
        </w:rPr>
        <w:t>.</w:t>
      </w:r>
      <w:r w:rsidR="0088712A" w:rsidRPr="00DA5EC8">
        <w:rPr>
          <w:b/>
          <w:bCs/>
        </w:rPr>
        <w:t xml:space="preserve"> </w:t>
      </w:r>
    </w:p>
    <w:p w14:paraId="391B9EF4" w14:textId="77777777" w:rsidR="00917E45" w:rsidRPr="00DA5EC8" w:rsidRDefault="00917E45" w:rsidP="00917E45">
      <w:pPr>
        <w:spacing w:after="0"/>
        <w:jc w:val="both"/>
        <w:rPr>
          <w:b/>
          <w:bCs/>
        </w:rPr>
      </w:pPr>
    </w:p>
    <w:p w14:paraId="7741497F" w14:textId="5569A453" w:rsidR="00DA5EC8" w:rsidRDefault="00DA5EC8" w:rsidP="00917E45">
      <w:pPr>
        <w:spacing w:after="0"/>
        <w:jc w:val="both"/>
      </w:pPr>
      <w:r>
        <w:t xml:space="preserve">Aiper nabízí </w:t>
      </w:r>
      <w:r w:rsidR="00B76305">
        <w:t xml:space="preserve">výběr </w:t>
      </w:r>
      <w:r>
        <w:t xml:space="preserve">ručních i robotických vysavačů, které usnadňují údržbu bazénů různých velikostí a tvarů. Ruční vysavače </w:t>
      </w:r>
      <w:r w:rsidR="009E05CB">
        <w:t xml:space="preserve">se snadno ovládají a jsou </w:t>
      </w:r>
      <w:r>
        <w:t>ideální pro rychlé a cílené čištění</w:t>
      </w:r>
      <w:r w:rsidR="009E05CB">
        <w:t xml:space="preserve"> i</w:t>
      </w:r>
      <w:r>
        <w:t xml:space="preserve"> pro odstranění nečistot z těžko přístupných míst. Robotické vysavače Aiper zajistí automatizovaný úklid, </w:t>
      </w:r>
      <w:r w:rsidR="009E05CB">
        <w:t>tak</w:t>
      </w:r>
      <w:r>
        <w:t xml:space="preserve">že se můžete věnovat jiným činnostem, zatímco váš bazén se bude </w:t>
      </w:r>
      <w:r w:rsidR="00FF7FE3">
        <w:t xml:space="preserve">čistit </w:t>
      </w:r>
      <w:r>
        <w:t xml:space="preserve">v podstatě sám. Tyto inteligentní roboty jsou vybaveny pokročilými navigačními systémy a senzory, které jim umožňují efektivně mapovat a čistit celý </w:t>
      </w:r>
      <w:r w:rsidR="00FF7FE3">
        <w:t>prostor</w:t>
      </w:r>
      <w:r>
        <w:t xml:space="preserve"> včetně stěn a dna. S vysavači Aiper je péče o váš bazén snazší než kdy dříve, takže si doma můžete užívat skutečný pocit dovolené.</w:t>
      </w:r>
    </w:p>
    <w:p w14:paraId="495696A2" w14:textId="77777777" w:rsidR="00F11D72" w:rsidRDefault="00F11D72" w:rsidP="00917E45">
      <w:pPr>
        <w:spacing w:after="0"/>
        <w:jc w:val="both"/>
      </w:pPr>
    </w:p>
    <w:p w14:paraId="398A36F6" w14:textId="3B337344" w:rsidR="009D4802" w:rsidRPr="007A6C96" w:rsidRDefault="007A6C96" w:rsidP="00917E45">
      <w:pPr>
        <w:spacing w:after="0"/>
        <w:jc w:val="both"/>
        <w:rPr>
          <w:b/>
          <w:bCs/>
        </w:rPr>
      </w:pPr>
      <w:r w:rsidRPr="007A6C96">
        <w:rPr>
          <w:b/>
          <w:bCs/>
        </w:rPr>
        <w:t xml:space="preserve">Aiper Scuba SE představuje efektivní a ekonomické </w:t>
      </w:r>
      <w:r w:rsidR="00C3381C" w:rsidRPr="007A6C96">
        <w:rPr>
          <w:b/>
          <w:bCs/>
        </w:rPr>
        <w:t>řešení</w:t>
      </w:r>
      <w:r w:rsidR="00F11D72" w:rsidRPr="00F11D72">
        <w:rPr>
          <w:noProof/>
        </w:rPr>
        <w:t xml:space="preserve"> </w:t>
      </w:r>
    </w:p>
    <w:p w14:paraId="5BDACA6D" w14:textId="7BF9E3E1" w:rsidR="009D4802" w:rsidRDefault="00F11D72" w:rsidP="00917E45">
      <w:pPr>
        <w:spacing w:after="0"/>
        <w:jc w:val="both"/>
      </w:pPr>
      <w:r w:rsidRPr="00F11D72">
        <w:rPr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55A00ADC" wp14:editId="03220028">
            <wp:simplePos x="0" y="0"/>
            <wp:positionH relativeFrom="margin">
              <wp:align>right</wp:align>
            </wp:positionH>
            <wp:positionV relativeFrom="paragraph">
              <wp:posOffset>29845</wp:posOffset>
            </wp:positionV>
            <wp:extent cx="2166443" cy="2160000"/>
            <wp:effectExtent l="0" t="0" r="5715" b="0"/>
            <wp:wrapTight wrapText="bothSides">
              <wp:wrapPolygon edited="0">
                <wp:start x="0" y="0"/>
                <wp:lineTo x="0" y="21340"/>
                <wp:lineTo x="21467" y="21340"/>
                <wp:lineTo x="21467" y="0"/>
                <wp:lineTo x="0" y="0"/>
              </wp:wrapPolygon>
            </wp:wrapTight>
            <wp:docPr id="1174566759" name="Obrázek 1" descr="Obsah obrázku osoba, budova, venku, obleč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566759" name="Obrázek 1" descr="Obsah obrázku osoba, budova, venku, oblečení&#10;&#10;Popis byl vytvořen automaticky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443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4802">
        <w:t xml:space="preserve">Přichází revoluce v čištění bazénů! </w:t>
      </w:r>
      <w:r w:rsidR="000A2FFB">
        <w:t xml:space="preserve">Malý, ale efektivní robotický vysavač </w:t>
      </w:r>
      <w:r w:rsidR="000A2FFB" w:rsidRPr="001F6352">
        <w:rPr>
          <w:b/>
          <w:bCs/>
        </w:rPr>
        <w:t>Aiper Scuba SE</w:t>
      </w:r>
      <w:r w:rsidR="000A2FFB">
        <w:t xml:space="preserve"> ocení majitelé menších a středních bazénů do 80 m</w:t>
      </w:r>
      <w:r w:rsidR="000A2FFB" w:rsidRPr="000A2FFB">
        <w:rPr>
          <w:vertAlign w:val="superscript"/>
        </w:rPr>
        <w:t>2</w:t>
      </w:r>
      <w:r w:rsidR="0045015F">
        <w:t>.</w:t>
      </w:r>
      <w:r w:rsidR="000A2FFB">
        <w:t xml:space="preserve"> </w:t>
      </w:r>
      <w:r w:rsidR="0045015F">
        <w:t>N</w:t>
      </w:r>
      <w:r w:rsidR="000A2FFB">
        <w:t xml:space="preserve">avíc se pyšní velmi příznivou cenou. Scuba SE </w:t>
      </w:r>
      <w:r w:rsidR="009D4802">
        <w:t xml:space="preserve">díky svému hydrodynamickému designu snadno klouže po dně a </w:t>
      </w:r>
      <w:r w:rsidR="000D51F5">
        <w:t xml:space="preserve">odstraní </w:t>
      </w:r>
      <w:r w:rsidR="009D4802">
        <w:t xml:space="preserve">veškeré nečistoty. </w:t>
      </w:r>
      <w:r w:rsidR="00917E45">
        <w:t xml:space="preserve">Jeho </w:t>
      </w:r>
      <w:r w:rsidR="000A2FFB">
        <w:t xml:space="preserve">inovativní </w:t>
      </w:r>
      <w:r w:rsidR="009D4802">
        <w:t>design umožňuje využívat méně energie k pohybu a více k</w:t>
      </w:r>
      <w:r w:rsidR="000A2FFB">
        <w:t> </w:t>
      </w:r>
      <w:r w:rsidR="009D4802">
        <w:t>čištění</w:t>
      </w:r>
      <w:r w:rsidR="000A2FFB">
        <w:t xml:space="preserve">, což zajistí mimořádně důkladný úklid po dobu až 100 minut. </w:t>
      </w:r>
      <w:r w:rsidR="001F6352">
        <w:t xml:space="preserve">Vysoký sací výkon </w:t>
      </w:r>
      <w:r w:rsidR="007A6C96">
        <w:t xml:space="preserve">a dvoulitrový filtrační koš zachytí i ty největší nečistoty. </w:t>
      </w:r>
      <w:r w:rsidR="004070BF">
        <w:t xml:space="preserve">Velmi snadná je i jeho obsluha – </w:t>
      </w:r>
      <w:r w:rsidR="007A6C96">
        <w:t xml:space="preserve">robota </w:t>
      </w:r>
      <w:r w:rsidR="004070BF">
        <w:t>aktivujete jedním kliknutím a ponořením do bazénu, pak už jen sledujete úklid bez zbytečných kabelů. Vysavač je vybaven z</w:t>
      </w:r>
      <w:r w:rsidR="00B76305">
        <w:t>vu</w:t>
      </w:r>
      <w:r w:rsidR="004070BF">
        <w:t>kovým výstražným systémem, kter</w:t>
      </w:r>
      <w:r w:rsidR="0045015F">
        <w:t>ý</w:t>
      </w:r>
      <w:r w:rsidR="004070BF">
        <w:t xml:space="preserve"> vás upozorní na jakýkoliv problém v případě uvíznutí nebo nedostatečné kapacity baterie. Po dokončení úklidu sám zaparkuje na kraji bazénu, abyste ho mohli snadno vylovit a umístit do nabíječky.</w:t>
      </w:r>
      <w:r w:rsidR="007A6C96">
        <w:t xml:space="preserve"> </w:t>
      </w:r>
      <w:hyperlink r:id="rId7" w:history="1">
        <w:r w:rsidR="000A2FFB" w:rsidRPr="00820594">
          <w:rPr>
            <w:rStyle w:val="Hypertextovodkaz"/>
          </w:rPr>
          <w:t xml:space="preserve">Aiper Scuba SE </w:t>
        </w:r>
        <w:r w:rsidR="001F6352" w:rsidRPr="00820594">
          <w:rPr>
            <w:rStyle w:val="Hypertextovodkaz"/>
          </w:rPr>
          <w:t xml:space="preserve">je k dostání v černé a bílé variantě a </w:t>
        </w:r>
        <w:r w:rsidR="000A2FFB" w:rsidRPr="00820594">
          <w:rPr>
            <w:rStyle w:val="Hypertextovodkaz"/>
          </w:rPr>
          <w:t xml:space="preserve">pořídíte </w:t>
        </w:r>
        <w:r w:rsidR="001F6352" w:rsidRPr="00820594">
          <w:rPr>
            <w:rStyle w:val="Hypertextovodkaz"/>
          </w:rPr>
          <w:t xml:space="preserve">ho </w:t>
        </w:r>
        <w:r w:rsidR="000A2FFB" w:rsidRPr="00820594">
          <w:rPr>
            <w:rStyle w:val="Hypertextovodkaz"/>
          </w:rPr>
          <w:t>už za 4 899 Kč</w:t>
        </w:r>
        <w:r w:rsidR="002A6354" w:rsidRPr="00820594">
          <w:rPr>
            <w:rStyle w:val="Hypertextovodkaz"/>
          </w:rPr>
          <w:t>.</w:t>
        </w:r>
      </w:hyperlink>
    </w:p>
    <w:p w14:paraId="1EA5789A" w14:textId="77777777" w:rsidR="00917E45" w:rsidRDefault="00917E45" w:rsidP="00917E45">
      <w:pPr>
        <w:spacing w:after="0"/>
        <w:jc w:val="both"/>
      </w:pPr>
    </w:p>
    <w:p w14:paraId="0A430BBA" w14:textId="77777777" w:rsidR="00917E45" w:rsidRDefault="00917E45" w:rsidP="00917E45">
      <w:pPr>
        <w:spacing w:after="0"/>
        <w:jc w:val="both"/>
      </w:pPr>
    </w:p>
    <w:p w14:paraId="40CE0EA1" w14:textId="77777777" w:rsidR="00917E45" w:rsidRDefault="00917E45" w:rsidP="00917E45">
      <w:pPr>
        <w:spacing w:after="0"/>
        <w:jc w:val="both"/>
      </w:pPr>
    </w:p>
    <w:p w14:paraId="65B27B7E" w14:textId="77777777" w:rsidR="00917E45" w:rsidRDefault="00917E45" w:rsidP="00917E45">
      <w:pPr>
        <w:spacing w:after="0"/>
        <w:jc w:val="both"/>
      </w:pPr>
    </w:p>
    <w:p w14:paraId="102DA5E4" w14:textId="77777777" w:rsidR="00917E45" w:rsidRDefault="00917E45" w:rsidP="00917E45">
      <w:pPr>
        <w:spacing w:after="0"/>
        <w:jc w:val="both"/>
      </w:pPr>
    </w:p>
    <w:p w14:paraId="6FF7694F" w14:textId="77777777" w:rsidR="00917E45" w:rsidRDefault="00917E45" w:rsidP="00917E45">
      <w:pPr>
        <w:spacing w:after="0"/>
        <w:jc w:val="both"/>
      </w:pPr>
    </w:p>
    <w:p w14:paraId="0AE8084B" w14:textId="77777777" w:rsidR="00917E45" w:rsidRDefault="00917E45" w:rsidP="00917E45">
      <w:pPr>
        <w:spacing w:after="0"/>
        <w:jc w:val="both"/>
      </w:pPr>
    </w:p>
    <w:p w14:paraId="011E23FC" w14:textId="34192AB9" w:rsidR="009D4802" w:rsidRPr="002A1701" w:rsidRDefault="002A6354" w:rsidP="00917E45">
      <w:pPr>
        <w:spacing w:after="0"/>
        <w:jc w:val="both"/>
        <w:rPr>
          <w:b/>
          <w:bCs/>
        </w:rPr>
      </w:pPr>
      <w:r>
        <w:rPr>
          <w:b/>
          <w:bCs/>
        </w:rPr>
        <w:lastRenderedPageBreak/>
        <w:t>Dno i stěny perfektně vysaje</w:t>
      </w:r>
      <w:r w:rsidR="009D4802" w:rsidRPr="002A1701">
        <w:rPr>
          <w:b/>
          <w:bCs/>
        </w:rPr>
        <w:t xml:space="preserve"> Aiper Scuba S1 </w:t>
      </w:r>
    </w:p>
    <w:p w14:paraId="04430329" w14:textId="186599AB" w:rsidR="007A6C96" w:rsidRDefault="007D7AAF" w:rsidP="00917E45">
      <w:pPr>
        <w:spacing w:after="0"/>
        <w:jc w:val="both"/>
      </w:pPr>
      <w:r w:rsidRPr="007D7AAF">
        <w:rPr>
          <w:noProof/>
        </w:rPr>
        <w:drawing>
          <wp:anchor distT="0" distB="0" distL="114300" distR="114300" simplePos="0" relativeHeight="251659264" behindDoc="1" locked="0" layoutInCell="1" allowOverlap="1" wp14:anchorId="677DC22A" wp14:editId="3727838F">
            <wp:simplePos x="0" y="0"/>
            <wp:positionH relativeFrom="margin">
              <wp:align>right</wp:align>
            </wp:positionH>
            <wp:positionV relativeFrom="paragraph">
              <wp:posOffset>24130</wp:posOffset>
            </wp:positionV>
            <wp:extent cx="2172934" cy="2160000"/>
            <wp:effectExtent l="0" t="0" r="0" b="0"/>
            <wp:wrapTight wrapText="bothSides">
              <wp:wrapPolygon edited="0">
                <wp:start x="0" y="0"/>
                <wp:lineTo x="0" y="21340"/>
                <wp:lineTo x="21404" y="21340"/>
                <wp:lineTo x="21404" y="0"/>
                <wp:lineTo x="0" y="0"/>
              </wp:wrapPolygon>
            </wp:wrapTight>
            <wp:docPr id="246180223" name="Obrázek 1" descr="Obsah obrázku voda, venku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180223" name="Obrázek 1" descr="Obsah obrázku voda, venku&#10;&#10;Popis byl vytvořen automaticky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934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6366">
        <w:t xml:space="preserve">Automatický vysavač </w:t>
      </w:r>
      <w:r w:rsidR="00FE6366" w:rsidRPr="00FE6366">
        <w:rPr>
          <w:b/>
          <w:bCs/>
        </w:rPr>
        <w:t>Aiper Scuba S1</w:t>
      </w:r>
      <w:r w:rsidR="00FE6366">
        <w:t xml:space="preserve"> </w:t>
      </w:r>
      <w:r w:rsidR="002A1701">
        <w:t>byl navržen pro nadzemní i zapuštěné bazény</w:t>
      </w:r>
      <w:r w:rsidR="00FE6366">
        <w:t xml:space="preserve"> </w:t>
      </w:r>
      <w:r w:rsidR="002A1701">
        <w:t xml:space="preserve">až do 300 </w:t>
      </w:r>
      <w:r w:rsidR="0045015F">
        <w:t>m</w:t>
      </w:r>
      <w:r w:rsidR="0045015F" w:rsidRPr="000A2FFB">
        <w:rPr>
          <w:vertAlign w:val="superscript"/>
        </w:rPr>
        <w:t>2</w:t>
      </w:r>
      <w:r w:rsidR="002A1701">
        <w:t xml:space="preserve">. Díky pásům vyniká lepší </w:t>
      </w:r>
      <w:r w:rsidR="00FE6366">
        <w:t xml:space="preserve">přilnavostí a manévrovatelností </w:t>
      </w:r>
      <w:r w:rsidR="002A1701">
        <w:t>než jiné vysavače s běžnými koly</w:t>
      </w:r>
      <w:r w:rsidR="0045015F">
        <w:t>,</w:t>
      </w:r>
      <w:r w:rsidR="002A1701">
        <w:t xml:space="preserve"> je tedy schopen vysát dno</w:t>
      </w:r>
      <w:r w:rsidR="00421B19">
        <w:t xml:space="preserve"> i </w:t>
      </w:r>
      <w:r w:rsidR="002A1701">
        <w:t>stěny bazénu.</w:t>
      </w:r>
      <w:r w:rsidR="00413AF8">
        <w:t xml:space="preserve"> Inovativní technologie WavePath vyvinutá společností Aiper využívá inteligentní algoritmy pro efektivní navigaci vysavače, robot se tak pohybuje systematicky a snižuje potřebu opakovaného čištění. S</w:t>
      </w:r>
      <w:r w:rsidR="00B2652D">
        <w:t xml:space="preserve">polu s dynamickými silikonovými kartáči </w:t>
      </w:r>
      <w:r w:rsidR="001B28F1">
        <w:t>zajišťuj</w:t>
      </w:r>
      <w:r w:rsidR="00917E45">
        <w:t>e</w:t>
      </w:r>
      <w:r w:rsidR="001B28F1">
        <w:t xml:space="preserve"> dokonal</w:t>
      </w:r>
      <w:r w:rsidR="000D51F5">
        <w:t>ý</w:t>
      </w:r>
      <w:r w:rsidR="001B28F1">
        <w:t xml:space="preserve"> </w:t>
      </w:r>
      <w:r w:rsidR="000D51F5">
        <w:t xml:space="preserve">úklid </w:t>
      </w:r>
      <w:r w:rsidR="001B28F1">
        <w:t>každého kousku bazénu</w:t>
      </w:r>
      <w:r w:rsidR="00413AF8">
        <w:t xml:space="preserve">, a to s efektivním využitím energie. </w:t>
      </w:r>
      <w:r w:rsidR="001B28F1" w:rsidRPr="001B28F1">
        <w:t xml:space="preserve">Vysavač disponuje </w:t>
      </w:r>
      <w:r w:rsidR="00B2652D">
        <w:t xml:space="preserve">výkonným </w:t>
      </w:r>
      <w:r w:rsidR="001B28F1" w:rsidRPr="001B28F1">
        <w:t>zabudovaným motorem</w:t>
      </w:r>
      <w:r w:rsidR="00B2652D">
        <w:t xml:space="preserve"> poháněným </w:t>
      </w:r>
      <w:r w:rsidR="001B28F1" w:rsidRPr="001B28F1">
        <w:t>vestavnou Li-ion baterií</w:t>
      </w:r>
      <w:r w:rsidR="001B28F1">
        <w:t xml:space="preserve">, která </w:t>
      </w:r>
      <w:r w:rsidR="001B28F1" w:rsidRPr="001B28F1">
        <w:t xml:space="preserve">na jedno nabití </w:t>
      </w:r>
      <w:r w:rsidR="009F1C6E">
        <w:t>vydrží</w:t>
      </w:r>
      <w:r w:rsidR="009F1C6E" w:rsidRPr="001B28F1">
        <w:t xml:space="preserve"> </w:t>
      </w:r>
      <w:r w:rsidR="001B28F1" w:rsidRPr="001B28F1">
        <w:t>fungovat po dobu až 150 min</w:t>
      </w:r>
      <w:r w:rsidR="00B2652D">
        <w:t>ut</w:t>
      </w:r>
      <w:r w:rsidR="001B28F1" w:rsidRPr="001B28F1">
        <w:t xml:space="preserve">. </w:t>
      </w:r>
      <w:r w:rsidR="001B28F1">
        <w:t>Její opětovné nabití</w:t>
      </w:r>
      <w:r w:rsidR="001B28F1" w:rsidRPr="001B28F1">
        <w:t xml:space="preserve"> trvá přibližně 3,5 ho</w:t>
      </w:r>
      <w:r w:rsidR="00421B19">
        <w:t>diny</w:t>
      </w:r>
      <w:r w:rsidR="001B28F1" w:rsidRPr="001B28F1">
        <w:t>. </w:t>
      </w:r>
      <w:r w:rsidR="001B28F1">
        <w:t xml:space="preserve">Scuba S1 </w:t>
      </w:r>
      <w:r w:rsidR="002A1701">
        <w:t>dovoluj</w:t>
      </w:r>
      <w:r w:rsidR="001B28F1">
        <w:t>e</w:t>
      </w:r>
      <w:r w:rsidR="002A1701">
        <w:t xml:space="preserve"> </w:t>
      </w:r>
      <w:r w:rsidR="001B28F1">
        <w:t>výběr hned ze</w:t>
      </w:r>
      <w:r w:rsidR="002A1701">
        <w:t xml:space="preserve"> čtyř režimů</w:t>
      </w:r>
      <w:r w:rsidR="00FE6366">
        <w:t xml:space="preserve"> – </w:t>
      </w:r>
      <w:r w:rsidR="002A1701">
        <w:t xml:space="preserve">čištění dna, čištění stěn, </w:t>
      </w:r>
      <w:r w:rsidR="00B76305">
        <w:t xml:space="preserve">úsporný </w:t>
      </w:r>
      <w:r w:rsidR="002A1701">
        <w:t>eko mód a automatický mód</w:t>
      </w:r>
      <w:r w:rsidR="00B76305">
        <w:t>, který vyčistí celý bazén</w:t>
      </w:r>
      <w:r w:rsidR="002A1701">
        <w:t xml:space="preserve">. </w:t>
      </w:r>
      <w:hyperlink r:id="rId9" w:history="1">
        <w:r w:rsidR="002A6354" w:rsidRPr="00820594">
          <w:rPr>
            <w:rStyle w:val="Hypertextovodkaz"/>
          </w:rPr>
          <w:t>Bazénového robota Ai</w:t>
        </w:r>
        <w:r w:rsidR="00B76305" w:rsidRPr="00820594">
          <w:rPr>
            <w:rStyle w:val="Hypertextovodkaz"/>
          </w:rPr>
          <w:t>p</w:t>
        </w:r>
        <w:r w:rsidR="002A6354" w:rsidRPr="00820594">
          <w:rPr>
            <w:rStyle w:val="Hypertextovodkaz"/>
          </w:rPr>
          <w:t>er Scuba S1 pořídíte za 14 990 Kč.</w:t>
        </w:r>
      </w:hyperlink>
      <w:r w:rsidR="002A6354">
        <w:t xml:space="preserve"> </w:t>
      </w:r>
    </w:p>
    <w:p w14:paraId="0BDFF45A" w14:textId="0A3AD640" w:rsidR="002A6354" w:rsidRDefault="002A6354" w:rsidP="00917E45">
      <w:pPr>
        <w:spacing w:after="0"/>
        <w:jc w:val="both"/>
      </w:pPr>
    </w:p>
    <w:p w14:paraId="70104B9E" w14:textId="043C1814" w:rsidR="00C7263D" w:rsidRPr="00C7263D" w:rsidRDefault="00C7263D" w:rsidP="00917E45">
      <w:pPr>
        <w:spacing w:after="0"/>
        <w:jc w:val="both"/>
        <w:rPr>
          <w:b/>
          <w:bCs/>
        </w:rPr>
      </w:pPr>
      <w:r w:rsidRPr="00C7263D">
        <w:rPr>
          <w:b/>
          <w:bCs/>
        </w:rPr>
        <w:t xml:space="preserve">Surfuje po hladině </w:t>
      </w:r>
      <w:r>
        <w:rPr>
          <w:b/>
          <w:bCs/>
        </w:rPr>
        <w:t>a nabíjí se sluncem! To je</w:t>
      </w:r>
      <w:r w:rsidRPr="00C7263D">
        <w:rPr>
          <w:b/>
          <w:bCs/>
        </w:rPr>
        <w:t xml:space="preserve"> Aiper Surfer S1</w:t>
      </w:r>
    </w:p>
    <w:p w14:paraId="632917DD" w14:textId="17B4E17F" w:rsidR="00C7263D" w:rsidRDefault="00FF7FE3" w:rsidP="00917E45">
      <w:pPr>
        <w:spacing w:after="0"/>
        <w:jc w:val="both"/>
      </w:pPr>
      <w:r>
        <w:t xml:space="preserve">Tohoto robota si zamilujete! </w:t>
      </w:r>
      <w:r w:rsidR="007D7AAF" w:rsidRPr="007D7AAF">
        <w:rPr>
          <w:noProof/>
        </w:rPr>
        <w:drawing>
          <wp:anchor distT="0" distB="0" distL="114300" distR="114300" simplePos="0" relativeHeight="251660288" behindDoc="1" locked="0" layoutInCell="1" allowOverlap="1" wp14:anchorId="679607C0" wp14:editId="47536B00">
            <wp:simplePos x="0" y="0"/>
            <wp:positionH relativeFrom="margin">
              <wp:align>left</wp:align>
            </wp:positionH>
            <wp:positionV relativeFrom="paragraph">
              <wp:posOffset>1374140</wp:posOffset>
            </wp:positionV>
            <wp:extent cx="3107848" cy="2088000"/>
            <wp:effectExtent l="0" t="0" r="0" b="7620"/>
            <wp:wrapTight wrapText="bothSides">
              <wp:wrapPolygon edited="0">
                <wp:start x="0" y="0"/>
                <wp:lineTo x="0" y="21482"/>
                <wp:lineTo x="21450" y="21482"/>
                <wp:lineTo x="21450" y="0"/>
                <wp:lineTo x="0" y="0"/>
              </wp:wrapPolygon>
            </wp:wrapTight>
            <wp:docPr id="860781480" name="Obrázek 1" descr="Obsah obrázku venku, deštník, plavecký bazén, rostli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781480" name="Obrázek 1" descr="Obsah obrázku venku, deštník, plavecký bazén, rostlina&#10;&#10;Popis byl vytvořen automaticky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7848" cy="208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6725">
        <w:t xml:space="preserve">Vypadá, že si jen tak </w:t>
      </w:r>
      <w:r w:rsidR="00B76305">
        <w:t>pluje</w:t>
      </w:r>
      <w:r w:rsidR="00CE6725">
        <w:t xml:space="preserve"> po hladině, ale zdání klame. </w:t>
      </w:r>
      <w:r w:rsidR="00CE6725" w:rsidRPr="00E31EBD">
        <w:rPr>
          <w:b/>
          <w:bCs/>
        </w:rPr>
        <w:t xml:space="preserve">Aiper Surfer S1 </w:t>
      </w:r>
      <w:r w:rsidR="00CE6725">
        <w:t>sebere každou nečistotu</w:t>
      </w:r>
      <w:r w:rsidR="004605C3">
        <w:t xml:space="preserve"> plovoucí po hladině</w:t>
      </w:r>
      <w:r w:rsidR="00CE6725">
        <w:t xml:space="preserve"> a udržuje váš bazén křišťálově čistý</w:t>
      </w:r>
      <w:r>
        <w:t>.</w:t>
      </w:r>
      <w:r w:rsidR="00CE6725">
        <w:t xml:space="preserve"> A to není vše! Díky solárnímu panelu na vrchu vysavače si energii bere i ze slunce a vydrží tak pracovat po celý den. Dost tedy bylo ručnímu vybírání hmyzu, listí a dalších nečistot. Vypusťte Surfer</w:t>
      </w:r>
      <w:r w:rsidR="00FA674D">
        <w:t>a</w:t>
      </w:r>
      <w:r w:rsidR="00CE6725">
        <w:t xml:space="preserve"> a </w:t>
      </w:r>
      <w:r w:rsidR="004605C3">
        <w:t xml:space="preserve">užívejte si volné chvíle s rodinou a přáteli. </w:t>
      </w:r>
      <w:r w:rsidR="004F7165">
        <w:t>Ultrazvukové detektory zabraňují narážení vysavače do stěn bazénu</w:t>
      </w:r>
      <w:r>
        <w:t>.</w:t>
      </w:r>
      <w:r w:rsidR="004F7165">
        <w:t xml:space="preserve"> </w:t>
      </w:r>
      <w:r>
        <w:t>A</w:t>
      </w:r>
      <w:r w:rsidR="004F7165">
        <w:t xml:space="preserve">by nedošlo k oboustrannému poškození, výsuvné nožky na spodní straně znemožní uvíznutí na schodech. </w:t>
      </w:r>
      <w:r>
        <w:t>R</w:t>
      </w:r>
      <w:r w:rsidR="009C6512">
        <w:t>obota můžete n</w:t>
      </w:r>
      <w:r w:rsidR="00000F1C">
        <w:t xml:space="preserve">abíjet klasicky ze sítě, v případě příznivého počasí si ale sám nachytá energii ze slunce. Dokonce je tak chytrý, že si najde dostatek slunečního světla, aby se rychle dobil, když je baterie </w:t>
      </w:r>
      <w:r w:rsidR="009C6512">
        <w:t xml:space="preserve">už téměř </w:t>
      </w:r>
      <w:r w:rsidR="00000F1C">
        <w:t xml:space="preserve">vybitá. </w:t>
      </w:r>
      <w:r w:rsidR="002234E5">
        <w:t>Ideální je pro bazén</w:t>
      </w:r>
      <w:r w:rsidR="009C6512">
        <w:t>y</w:t>
      </w:r>
      <w:r w:rsidR="002234E5">
        <w:t xml:space="preserve"> jakékoliv velikosti, tvaru </w:t>
      </w:r>
      <w:r w:rsidR="009C6512">
        <w:t>i</w:t>
      </w:r>
      <w:r w:rsidR="002234E5">
        <w:t xml:space="preserve"> materiálu</w:t>
      </w:r>
      <w:r w:rsidR="003C3522">
        <w:t>.</w:t>
      </w:r>
      <w:r w:rsidR="002234E5">
        <w:t xml:space="preserve"> </w:t>
      </w:r>
      <w:r w:rsidR="003C3522">
        <w:t>K</w:t>
      </w:r>
      <w:r w:rsidR="002234E5">
        <w:t xml:space="preserve">oš na nečistoty </w:t>
      </w:r>
      <w:r w:rsidR="003C3522">
        <w:t>disponuje</w:t>
      </w:r>
      <w:r w:rsidR="002234E5">
        <w:t> kapacitou až 5 litrů</w:t>
      </w:r>
      <w:r w:rsidR="003C3522">
        <w:t>, takže</w:t>
      </w:r>
      <w:r w:rsidR="002234E5">
        <w:t xml:space="preserve"> není třeba </w:t>
      </w:r>
      <w:r w:rsidR="003C3522">
        <w:t xml:space="preserve">ho </w:t>
      </w:r>
      <w:r w:rsidR="002234E5">
        <w:t xml:space="preserve">denně vysypávat. </w:t>
      </w:r>
      <w:r w:rsidR="003C3522">
        <w:t>Vysavač můžete o</w:t>
      </w:r>
      <w:r w:rsidR="00DC53B4">
        <w:t xml:space="preserve">vládat a nastavit i na dálku pomocí mobilní aplikace Aiper. </w:t>
      </w:r>
      <w:r w:rsidR="009C6512">
        <w:t xml:space="preserve">Ekologický, </w:t>
      </w:r>
      <w:r w:rsidR="00E31EBD">
        <w:t>efektivní,</w:t>
      </w:r>
      <w:r w:rsidR="009C6512">
        <w:t xml:space="preserve"> a ještě dobře vypadá!</w:t>
      </w:r>
      <w:r w:rsidR="00E31EBD">
        <w:t xml:space="preserve"> </w:t>
      </w:r>
      <w:hyperlink r:id="rId11" w:history="1">
        <w:r w:rsidR="00E31EBD" w:rsidRPr="00820594">
          <w:rPr>
            <w:rStyle w:val="Hypertextovodkaz"/>
          </w:rPr>
          <w:t>Bazénový aku vysavač Aiper Surfer S1 pořídíte za 11 499 Kč.</w:t>
        </w:r>
      </w:hyperlink>
      <w:r w:rsidR="00E31EBD">
        <w:t xml:space="preserve"> </w:t>
      </w:r>
    </w:p>
    <w:p w14:paraId="0E1225AA" w14:textId="77777777" w:rsidR="007D7AAF" w:rsidRDefault="007D7AAF" w:rsidP="00917E45">
      <w:pPr>
        <w:spacing w:after="0"/>
        <w:jc w:val="both"/>
        <w:rPr>
          <w:b/>
          <w:bCs/>
        </w:rPr>
      </w:pPr>
    </w:p>
    <w:p w14:paraId="5C9AB710" w14:textId="77777777" w:rsidR="00917E45" w:rsidRDefault="00917E45" w:rsidP="00917E45">
      <w:pPr>
        <w:spacing w:after="0"/>
        <w:jc w:val="both"/>
        <w:rPr>
          <w:b/>
          <w:bCs/>
        </w:rPr>
      </w:pPr>
    </w:p>
    <w:p w14:paraId="2BFD1A90" w14:textId="77777777" w:rsidR="00917E45" w:rsidRDefault="00917E45" w:rsidP="00917E45">
      <w:pPr>
        <w:spacing w:after="0"/>
        <w:jc w:val="both"/>
        <w:rPr>
          <w:b/>
          <w:bCs/>
        </w:rPr>
      </w:pPr>
    </w:p>
    <w:p w14:paraId="5E279199" w14:textId="77777777" w:rsidR="00917E45" w:rsidRDefault="00917E45" w:rsidP="00917E45">
      <w:pPr>
        <w:spacing w:after="0"/>
        <w:jc w:val="both"/>
        <w:rPr>
          <w:b/>
          <w:bCs/>
        </w:rPr>
      </w:pPr>
    </w:p>
    <w:p w14:paraId="1B424833" w14:textId="77777777" w:rsidR="00917E45" w:rsidRDefault="00917E45" w:rsidP="00917E45">
      <w:pPr>
        <w:spacing w:after="0"/>
        <w:jc w:val="both"/>
        <w:rPr>
          <w:b/>
          <w:bCs/>
        </w:rPr>
      </w:pPr>
    </w:p>
    <w:p w14:paraId="05826EBA" w14:textId="77777777" w:rsidR="00917E45" w:rsidRDefault="00917E45" w:rsidP="00917E45">
      <w:pPr>
        <w:spacing w:after="0"/>
        <w:jc w:val="both"/>
        <w:rPr>
          <w:b/>
          <w:bCs/>
        </w:rPr>
      </w:pPr>
    </w:p>
    <w:p w14:paraId="30B21238" w14:textId="77777777" w:rsidR="00917E45" w:rsidRDefault="00917E45" w:rsidP="00917E45">
      <w:pPr>
        <w:spacing w:after="0"/>
        <w:jc w:val="both"/>
        <w:rPr>
          <w:b/>
          <w:bCs/>
        </w:rPr>
      </w:pPr>
    </w:p>
    <w:p w14:paraId="0A12E1FE" w14:textId="4B94D738" w:rsidR="007A467E" w:rsidRPr="00221F4A" w:rsidRDefault="007A467E" w:rsidP="00917E45">
      <w:pPr>
        <w:spacing w:after="0"/>
        <w:jc w:val="both"/>
        <w:rPr>
          <w:b/>
          <w:bCs/>
        </w:rPr>
      </w:pPr>
      <w:r w:rsidRPr="00221F4A">
        <w:rPr>
          <w:b/>
          <w:bCs/>
        </w:rPr>
        <w:lastRenderedPageBreak/>
        <w:t>Aiper Pilot H2</w:t>
      </w:r>
      <w:r w:rsidR="00C7263D">
        <w:rPr>
          <w:b/>
          <w:bCs/>
        </w:rPr>
        <w:t xml:space="preserve"> vždy po ruce!</w:t>
      </w:r>
    </w:p>
    <w:p w14:paraId="109F65C9" w14:textId="467D50E3" w:rsidR="00E714AB" w:rsidRDefault="007D7AAF" w:rsidP="00917E45">
      <w:pPr>
        <w:spacing w:after="0"/>
        <w:jc w:val="both"/>
      </w:pPr>
      <w:r w:rsidRPr="007D7AAF">
        <w:rPr>
          <w:noProof/>
        </w:rPr>
        <w:drawing>
          <wp:anchor distT="0" distB="0" distL="114300" distR="114300" simplePos="0" relativeHeight="251661312" behindDoc="1" locked="0" layoutInCell="1" allowOverlap="1" wp14:anchorId="3840361C" wp14:editId="0B1E68B2">
            <wp:simplePos x="0" y="0"/>
            <wp:positionH relativeFrom="margin">
              <wp:posOffset>3944620</wp:posOffset>
            </wp:positionH>
            <wp:positionV relativeFrom="paragraph">
              <wp:posOffset>33655</wp:posOffset>
            </wp:positionV>
            <wp:extent cx="1816418" cy="1800000"/>
            <wp:effectExtent l="0" t="0" r="0" b="0"/>
            <wp:wrapTight wrapText="bothSides">
              <wp:wrapPolygon edited="0">
                <wp:start x="0" y="0"/>
                <wp:lineTo x="0" y="21265"/>
                <wp:lineTo x="21298" y="21265"/>
                <wp:lineTo x="21298" y="0"/>
                <wp:lineTo x="0" y="0"/>
              </wp:wrapPolygon>
            </wp:wrapTight>
            <wp:docPr id="1419833654" name="Obrázek 1" descr="Obsah obrázku osoba, vana, voda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833654" name="Obrázek 1" descr="Obsah obrázku osoba, vana, voda, interiér&#10;&#10;Popis byl vytvořen automaticky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41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14AB">
        <w:t xml:space="preserve">Ruční tyčový vysavač </w:t>
      </w:r>
      <w:r w:rsidR="00E714AB" w:rsidRPr="002C51B0">
        <w:rPr>
          <w:b/>
          <w:bCs/>
        </w:rPr>
        <w:t>Aiper Pilot H2</w:t>
      </w:r>
      <w:r w:rsidR="00E714AB">
        <w:t xml:space="preserve"> se hodí k rychlému </w:t>
      </w:r>
      <w:r w:rsidR="00FF7FE3">
        <w:t xml:space="preserve">zachycení </w:t>
      </w:r>
      <w:r w:rsidR="00E714AB">
        <w:t xml:space="preserve">drobných nečistot, zvládne ale </w:t>
      </w:r>
      <w:r w:rsidR="00FF7FE3">
        <w:t>také</w:t>
      </w:r>
      <w:r w:rsidR="00E714AB">
        <w:t xml:space="preserve"> velký úklid </w:t>
      </w:r>
      <w:r w:rsidR="00C52A6C">
        <w:t xml:space="preserve">nadzemních, nafukovacích i zapuštěných </w:t>
      </w:r>
      <w:r w:rsidR="00E714AB">
        <w:t xml:space="preserve">bazénů </w:t>
      </w:r>
      <w:r w:rsidR="00221F4A">
        <w:t xml:space="preserve">a vířivých van </w:t>
      </w:r>
      <w:r w:rsidR="00E714AB">
        <w:t>do hloubky</w:t>
      </w:r>
      <w:r w:rsidR="00FF7FE3">
        <w:t xml:space="preserve"> 3 metrů</w:t>
      </w:r>
      <w:r w:rsidR="00E714AB">
        <w:t>.</w:t>
      </w:r>
      <w:r w:rsidR="00C52A6C">
        <w:t xml:space="preserve"> Vysavač lze společně s teleskopickou tyčí a sací hlavou plně ponořit do vody a vyčistit nejen dno a stěny, ale i</w:t>
      </w:r>
      <w:r w:rsidR="00C52A6C" w:rsidRPr="00C52A6C">
        <w:t xml:space="preserve"> bazénové schody, </w:t>
      </w:r>
      <w:r w:rsidR="00C52A6C">
        <w:t>žebříky či</w:t>
      </w:r>
      <w:r w:rsidR="00C52A6C" w:rsidRPr="00C52A6C">
        <w:t xml:space="preserve"> </w:t>
      </w:r>
      <w:r w:rsidR="00C52A6C">
        <w:t>špatně dostupné</w:t>
      </w:r>
      <w:r w:rsidR="00C52A6C" w:rsidRPr="00C52A6C">
        <w:t xml:space="preserve"> kouty</w:t>
      </w:r>
      <w:r w:rsidR="00C52A6C">
        <w:t xml:space="preserve">, kde se nečistoty rády usazují. Díky otočné hlavě se dostane kamkoliv a zbaví váš bazén písku, listí a dalších usazenin. </w:t>
      </w:r>
      <w:r w:rsidR="00221F4A">
        <w:t>Nabíjí se pouhé</w:t>
      </w:r>
      <w:r w:rsidRPr="007D7AAF">
        <w:rPr>
          <w:noProof/>
        </w:rPr>
        <w:t xml:space="preserve"> </w:t>
      </w:r>
      <w:r w:rsidR="00221F4A">
        <w:t xml:space="preserve">dvě hodiny a v provozu </w:t>
      </w:r>
      <w:r w:rsidR="00FF7FE3">
        <w:t xml:space="preserve">vydrží </w:t>
      </w:r>
      <w:r w:rsidR="00221F4A">
        <w:t>až 70 minut</w:t>
      </w:r>
      <w:r w:rsidR="00C52A6C">
        <w:t>, aktuální k</w:t>
      </w:r>
      <w:r w:rsidR="00221F4A">
        <w:t xml:space="preserve">apacitu baterie prozradí chytré </w:t>
      </w:r>
      <w:r w:rsidR="00B76305">
        <w:t>LED</w:t>
      </w:r>
      <w:r w:rsidR="00221F4A">
        <w:t xml:space="preserve"> diody</w:t>
      </w:r>
      <w:r w:rsidR="00C52A6C">
        <w:t xml:space="preserve">. </w:t>
      </w:r>
      <w:hyperlink r:id="rId13" w:history="1">
        <w:r w:rsidR="00E31EBD" w:rsidRPr="00820594">
          <w:rPr>
            <w:rStyle w:val="Hypertextovodkaz"/>
          </w:rPr>
          <w:t>Bazénový ruční aku vysavač Aiper Pilot H2 pořídíte za 5 990 Kč.</w:t>
        </w:r>
      </w:hyperlink>
      <w:r w:rsidR="00E31EBD">
        <w:t xml:space="preserve"> </w:t>
      </w:r>
    </w:p>
    <w:p w14:paraId="6E3EDF94" w14:textId="77777777" w:rsidR="002C7537" w:rsidRDefault="002C7537" w:rsidP="00917E45">
      <w:pPr>
        <w:spacing w:after="0"/>
      </w:pPr>
    </w:p>
    <w:p w14:paraId="5F26419F" w14:textId="77777777" w:rsidR="00917E45" w:rsidRDefault="00917E45" w:rsidP="00917E45">
      <w:pPr>
        <w:spacing w:after="0"/>
      </w:pPr>
    </w:p>
    <w:p w14:paraId="55388352" w14:textId="03E5C163" w:rsidR="00F7052E" w:rsidRDefault="00F7052E" w:rsidP="00917E45">
      <w:pPr>
        <w:spacing w:after="0"/>
        <w:jc w:val="center"/>
      </w:pPr>
      <w:r>
        <w:t>***</w:t>
      </w:r>
    </w:p>
    <w:p w14:paraId="3778B8AE" w14:textId="6C7EF09C" w:rsidR="00F7052E" w:rsidRPr="00F7052E" w:rsidRDefault="00F7052E" w:rsidP="00917E45">
      <w:pPr>
        <w:spacing w:after="0"/>
        <w:rPr>
          <w:b/>
          <w:bCs/>
          <w:sz w:val="18"/>
          <w:szCs w:val="18"/>
        </w:rPr>
      </w:pPr>
      <w:r w:rsidRPr="00F7052E">
        <w:rPr>
          <w:b/>
          <w:bCs/>
          <w:sz w:val="18"/>
          <w:szCs w:val="18"/>
        </w:rPr>
        <w:t xml:space="preserve"> O značce Aiper</w:t>
      </w:r>
    </w:p>
    <w:p w14:paraId="50D0DD8A" w14:textId="453B87E4" w:rsidR="00F7052E" w:rsidRPr="00F7052E" w:rsidRDefault="00F7052E" w:rsidP="00917E45">
      <w:pPr>
        <w:spacing w:after="0"/>
        <w:jc w:val="both"/>
        <w:rPr>
          <w:sz w:val="18"/>
          <w:szCs w:val="18"/>
        </w:rPr>
      </w:pPr>
      <w:r w:rsidRPr="00F7052E">
        <w:rPr>
          <w:sz w:val="18"/>
          <w:szCs w:val="18"/>
        </w:rPr>
        <w:t xml:space="preserve">Americko-čínská značka Aiper je předním inovátorem v oblasti bazénových čističů využívající vysoce efektivních, uživatelsky přívětivých a technologicky pokročilých řešení pro údržbu bazénů. Produkty Aiper kombinují nejnovější technologie s elegantním designem, což přináší revoluci ve způsobu, jakým lidé o své bazény pečují. Od intuitivní navigace až po špičkové čisticí schopnosti, Aiper se neustále snaží zlepšovat uživatelský komfort a poskytovat bezkonkurenční výsledky. Cílem je zajistit, aby údržba bazénu byla co nejjednodušší a nejefektivnější a umožnit užívat si čistý bazén naplno. </w:t>
      </w:r>
    </w:p>
    <w:p w14:paraId="381F3917" w14:textId="77777777" w:rsidR="00104024" w:rsidRDefault="00104024" w:rsidP="00917E45">
      <w:pPr>
        <w:spacing w:after="0"/>
      </w:pPr>
    </w:p>
    <w:sectPr w:rsidR="00104024" w:rsidSect="00F11D72">
      <w:footerReference w:type="default" r:id="rId14"/>
      <w:pgSz w:w="11906" w:h="16838"/>
      <w:pgMar w:top="1417" w:right="1417" w:bottom="212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EE8A6C" w14:textId="77777777" w:rsidR="00400424" w:rsidRDefault="00400424" w:rsidP="00F11D72">
      <w:pPr>
        <w:spacing w:after="0" w:line="240" w:lineRule="auto"/>
      </w:pPr>
      <w:r>
        <w:separator/>
      </w:r>
    </w:p>
  </w:endnote>
  <w:endnote w:type="continuationSeparator" w:id="0">
    <w:p w14:paraId="51A61189" w14:textId="77777777" w:rsidR="00400424" w:rsidRDefault="00400424" w:rsidP="00F11D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9F7FCE" w14:textId="648704DD" w:rsidR="00F11D72" w:rsidRDefault="00F11D72">
    <w:pPr>
      <w:pStyle w:val="Zpa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AD288F9" wp14:editId="3069946F">
          <wp:simplePos x="0" y="0"/>
          <wp:positionH relativeFrom="margin">
            <wp:align>center</wp:align>
          </wp:positionH>
          <wp:positionV relativeFrom="paragraph">
            <wp:posOffset>-289560</wp:posOffset>
          </wp:positionV>
          <wp:extent cx="3114675" cy="703580"/>
          <wp:effectExtent l="0" t="0" r="0" b="0"/>
          <wp:wrapTight wrapText="bothSides">
            <wp:wrapPolygon edited="0">
              <wp:start x="1585" y="1170"/>
              <wp:lineTo x="528" y="11697"/>
              <wp:lineTo x="528" y="14621"/>
              <wp:lineTo x="3567" y="18715"/>
              <wp:lineTo x="5549" y="19884"/>
              <wp:lineTo x="6341" y="19884"/>
              <wp:lineTo x="19420" y="15206"/>
              <wp:lineTo x="19817" y="11697"/>
              <wp:lineTo x="21006" y="10527"/>
              <wp:lineTo x="21138" y="2924"/>
              <wp:lineTo x="18231" y="1170"/>
              <wp:lineTo x="1585" y="1170"/>
            </wp:wrapPolygon>
          </wp:wrapTight>
          <wp:docPr id="39751417" name="Obrázek 1" descr="Obsah obrázku text, Písmo, snímek obrazovky, Grafika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8634130" name="Obrázek 1" descr="Obsah obrázku text, Písmo, snímek obrazovky, Grafika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14675" cy="703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7AE7FB" w14:textId="77777777" w:rsidR="00400424" w:rsidRDefault="00400424" w:rsidP="00F11D72">
      <w:pPr>
        <w:spacing w:after="0" w:line="240" w:lineRule="auto"/>
      </w:pPr>
      <w:r>
        <w:separator/>
      </w:r>
    </w:p>
  </w:footnote>
  <w:footnote w:type="continuationSeparator" w:id="0">
    <w:p w14:paraId="7B06EC2D" w14:textId="77777777" w:rsidR="00400424" w:rsidRDefault="00400424" w:rsidP="00F11D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11EC"/>
    <w:rsid w:val="00000F1C"/>
    <w:rsid w:val="000206E5"/>
    <w:rsid w:val="00057E6E"/>
    <w:rsid w:val="000A2FFB"/>
    <w:rsid w:val="000D51F5"/>
    <w:rsid w:val="00104024"/>
    <w:rsid w:val="001B28F1"/>
    <w:rsid w:val="001F6352"/>
    <w:rsid w:val="00221F4A"/>
    <w:rsid w:val="002234E5"/>
    <w:rsid w:val="002A1701"/>
    <w:rsid w:val="002A6354"/>
    <w:rsid w:val="002C51B0"/>
    <w:rsid w:val="002C7537"/>
    <w:rsid w:val="003015F4"/>
    <w:rsid w:val="00343CC4"/>
    <w:rsid w:val="00350402"/>
    <w:rsid w:val="003C3522"/>
    <w:rsid w:val="00400424"/>
    <w:rsid w:val="004070BF"/>
    <w:rsid w:val="00413AF8"/>
    <w:rsid w:val="00421B19"/>
    <w:rsid w:val="0042206E"/>
    <w:rsid w:val="0045015F"/>
    <w:rsid w:val="004605C3"/>
    <w:rsid w:val="004A0D90"/>
    <w:rsid w:val="004C699A"/>
    <w:rsid w:val="004F7165"/>
    <w:rsid w:val="00583BDD"/>
    <w:rsid w:val="005B2A7A"/>
    <w:rsid w:val="005E03EF"/>
    <w:rsid w:val="0061510D"/>
    <w:rsid w:val="006957D5"/>
    <w:rsid w:val="006A497C"/>
    <w:rsid w:val="00793145"/>
    <w:rsid w:val="007A467E"/>
    <w:rsid w:val="007A6C96"/>
    <w:rsid w:val="007D7AAF"/>
    <w:rsid w:val="00820594"/>
    <w:rsid w:val="008265E2"/>
    <w:rsid w:val="0088712A"/>
    <w:rsid w:val="008F131F"/>
    <w:rsid w:val="00917E45"/>
    <w:rsid w:val="009A2FCF"/>
    <w:rsid w:val="009C6486"/>
    <w:rsid w:val="009C6512"/>
    <w:rsid w:val="009D4802"/>
    <w:rsid w:val="009E05CB"/>
    <w:rsid w:val="009F1C6E"/>
    <w:rsid w:val="00A00F13"/>
    <w:rsid w:val="00AA6843"/>
    <w:rsid w:val="00AB6AA9"/>
    <w:rsid w:val="00B2652D"/>
    <w:rsid w:val="00B311EC"/>
    <w:rsid w:val="00B72051"/>
    <w:rsid w:val="00B76305"/>
    <w:rsid w:val="00C3381C"/>
    <w:rsid w:val="00C52A6C"/>
    <w:rsid w:val="00C7263D"/>
    <w:rsid w:val="00C96DD9"/>
    <w:rsid w:val="00CA0697"/>
    <w:rsid w:val="00CB2083"/>
    <w:rsid w:val="00CC1E2A"/>
    <w:rsid w:val="00CE02F0"/>
    <w:rsid w:val="00CE19B7"/>
    <w:rsid w:val="00CE6725"/>
    <w:rsid w:val="00CF1A1C"/>
    <w:rsid w:val="00D30166"/>
    <w:rsid w:val="00D64BD4"/>
    <w:rsid w:val="00DA343D"/>
    <w:rsid w:val="00DA5EC8"/>
    <w:rsid w:val="00DC53B4"/>
    <w:rsid w:val="00E135B6"/>
    <w:rsid w:val="00E31EBD"/>
    <w:rsid w:val="00E714AB"/>
    <w:rsid w:val="00F11D72"/>
    <w:rsid w:val="00F7052E"/>
    <w:rsid w:val="00F73972"/>
    <w:rsid w:val="00FA674D"/>
    <w:rsid w:val="00FE6366"/>
    <w:rsid w:val="00FF2998"/>
    <w:rsid w:val="00FF7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FABF7A"/>
  <w15:chartTrackingRefBased/>
  <w15:docId w15:val="{1C0B3C27-7671-4DA8-9C35-7C0B79608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B311E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B311E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B311E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B311E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B311E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B311E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B311E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B311E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B311E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B311E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B311E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B311E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B311EC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B311EC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B311EC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B311EC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B311EC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B311EC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B311E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B311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B311E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B311E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B311E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B311EC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B311EC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B311EC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B311E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B311EC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B311EC"/>
    <w:rPr>
      <w:b/>
      <w:bCs/>
      <w:smallCaps/>
      <w:color w:val="0F4761" w:themeColor="accent1" w:themeShade="BF"/>
      <w:spacing w:val="5"/>
    </w:rPr>
  </w:style>
  <w:style w:type="paragraph" w:styleId="Zhlav">
    <w:name w:val="header"/>
    <w:basedOn w:val="Normln"/>
    <w:link w:val="ZhlavChar"/>
    <w:uiPriority w:val="99"/>
    <w:unhideWhenUsed/>
    <w:rsid w:val="00F11D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11D72"/>
  </w:style>
  <w:style w:type="paragraph" w:styleId="Zpat">
    <w:name w:val="footer"/>
    <w:basedOn w:val="Normln"/>
    <w:link w:val="ZpatChar"/>
    <w:uiPriority w:val="99"/>
    <w:unhideWhenUsed/>
    <w:rsid w:val="00F11D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11D72"/>
  </w:style>
  <w:style w:type="character" w:styleId="Hypertextovodkaz">
    <w:name w:val="Hyperlink"/>
    <w:basedOn w:val="Standardnpsmoodstavce"/>
    <w:uiPriority w:val="99"/>
    <w:unhideWhenUsed/>
    <w:rsid w:val="00820594"/>
    <w:rPr>
      <w:color w:val="467886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820594"/>
    <w:rPr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45015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displayme.shop/cz/aiper-pilot-h2-p-h2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displayme.shop/cz/aiper-scuba-se-white-p-x1" TargetMode="External"/><Relationship Id="rId12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displayme.shop/cz/aiper-s1-surfer-p-s1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hyperlink" Target="https://www.displayme.shop/cz/aiper-scuba-s1-p-x5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909</Words>
  <Characters>5365</Characters>
  <Application>Microsoft Office Word</Application>
  <DocSecurity>0</DocSecurity>
  <Lines>44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Markéta Topolčányová</dc:creator>
  <cp:keywords/>
  <dc:description/>
  <cp:lastModifiedBy>Markéta Topolčányová</cp:lastModifiedBy>
  <cp:revision>6</cp:revision>
  <dcterms:created xsi:type="dcterms:W3CDTF">2024-06-24T10:22:00Z</dcterms:created>
  <dcterms:modified xsi:type="dcterms:W3CDTF">2024-06-24T11:58:00Z</dcterms:modified>
</cp:coreProperties>
</file>