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EE2A" w14:textId="051A3DF8" w:rsidR="00CE1D05" w:rsidRPr="009F3AC8" w:rsidRDefault="00CE1D05" w:rsidP="006060FA">
      <w:pPr>
        <w:spacing w:line="360" w:lineRule="auto"/>
        <w:rPr>
          <w:rFonts w:ascii="Arial" w:hAnsi="Arial" w:cs="Arial"/>
          <w:b/>
          <w:bCs/>
        </w:rPr>
      </w:pPr>
    </w:p>
    <w:p w14:paraId="221A0D6D" w14:textId="6EB24279" w:rsidR="00E36503" w:rsidRPr="009F3AC8" w:rsidRDefault="00B66BBB" w:rsidP="009433EA">
      <w:pPr>
        <w:spacing w:line="360" w:lineRule="auto"/>
        <w:jc w:val="center"/>
        <w:rPr>
          <w:rFonts w:ascii="Arial" w:hAnsi="Arial" w:cs="Arial"/>
          <w:b/>
          <w:bCs/>
        </w:rPr>
      </w:pPr>
      <w:r w:rsidRPr="009F3AC8">
        <w:rPr>
          <w:rFonts w:ascii="Arial" w:hAnsi="Arial" w:cs="Arial"/>
          <w:b/>
          <w:bCs/>
        </w:rPr>
        <w:t>M</w:t>
      </w:r>
      <w:r w:rsidR="00E36503" w:rsidRPr="009F3AC8">
        <w:rPr>
          <w:rFonts w:ascii="Arial" w:hAnsi="Arial" w:cs="Arial"/>
          <w:b/>
          <w:bCs/>
        </w:rPr>
        <w:t>YLORD A MYLORD PREMIUM</w:t>
      </w:r>
    </w:p>
    <w:p w14:paraId="22494A83" w14:textId="297A1AFC" w:rsidR="009E2A2C" w:rsidRDefault="009E2A2C" w:rsidP="009E2A2C">
      <w:pPr>
        <w:spacing w:line="360" w:lineRule="auto"/>
        <w:jc w:val="center"/>
        <w:rPr>
          <w:rFonts w:ascii="Arial" w:hAnsi="Arial" w:cs="Arial"/>
          <w:b/>
          <w:bCs/>
        </w:rPr>
      </w:pPr>
      <w:r w:rsidRPr="009F3AC8">
        <w:rPr>
          <w:rFonts w:ascii="Arial" w:hAnsi="Arial" w:cs="Arial"/>
          <w:b/>
          <w:bCs/>
          <w:color w:val="212121"/>
        </w:rPr>
        <w:t>Češi objevují chuť moře!</w:t>
      </w:r>
      <w:r w:rsidR="001D1608" w:rsidRPr="009F3AC8">
        <w:rPr>
          <w:rFonts w:ascii="Arial" w:hAnsi="Arial" w:cs="Arial"/>
          <w:b/>
          <w:bCs/>
          <w:color w:val="212121"/>
        </w:rPr>
        <w:t xml:space="preserve"> </w:t>
      </w:r>
      <w:r w:rsidR="001D1608" w:rsidRPr="009F3AC8">
        <w:rPr>
          <w:rFonts w:ascii="Arial" w:hAnsi="Arial" w:cs="Arial"/>
          <w:b/>
          <w:bCs/>
        </w:rPr>
        <w:t>Losos, krevety, tuňák i treska jsou na vzestupu</w:t>
      </w:r>
    </w:p>
    <w:p w14:paraId="188D20CA" w14:textId="77777777" w:rsidR="00F439CC" w:rsidRPr="009F3AC8" w:rsidRDefault="00F439CC" w:rsidP="00F439CC">
      <w:pPr>
        <w:pStyle w:val="Bezmezer"/>
      </w:pPr>
    </w:p>
    <w:p w14:paraId="47455760" w14:textId="64EF51E0" w:rsidR="00904DFD" w:rsidRPr="009F3AC8" w:rsidRDefault="002B75F2" w:rsidP="006060FA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9F3AC8">
        <w:rPr>
          <w:rFonts w:ascii="Arial" w:hAnsi="Arial" w:cs="Arial"/>
        </w:rPr>
        <w:t xml:space="preserve">V Praze </w:t>
      </w:r>
      <w:r w:rsidR="00AF5E95">
        <w:rPr>
          <w:rFonts w:ascii="Arial" w:hAnsi="Arial" w:cs="Arial"/>
        </w:rPr>
        <w:t>12</w:t>
      </w:r>
      <w:r w:rsidR="00BD36E9" w:rsidRPr="009F3AC8">
        <w:rPr>
          <w:rFonts w:ascii="Arial" w:hAnsi="Arial" w:cs="Arial"/>
        </w:rPr>
        <w:t xml:space="preserve">. </w:t>
      </w:r>
      <w:r w:rsidR="009E2A2C" w:rsidRPr="009F3AC8">
        <w:rPr>
          <w:rFonts w:ascii="Arial" w:hAnsi="Arial" w:cs="Arial"/>
        </w:rPr>
        <w:t>května</w:t>
      </w:r>
      <w:r w:rsidR="00BD36E9" w:rsidRPr="009F3AC8">
        <w:rPr>
          <w:rFonts w:ascii="Arial" w:hAnsi="Arial" w:cs="Arial"/>
        </w:rPr>
        <w:t xml:space="preserve"> </w:t>
      </w:r>
      <w:r w:rsidRPr="009F3AC8">
        <w:rPr>
          <w:rFonts w:ascii="Arial" w:hAnsi="Arial" w:cs="Arial"/>
        </w:rPr>
        <w:t>202</w:t>
      </w:r>
      <w:r w:rsidR="00A40EF0" w:rsidRPr="009F3AC8">
        <w:rPr>
          <w:rFonts w:ascii="Arial" w:hAnsi="Arial" w:cs="Arial"/>
        </w:rPr>
        <w:t>5</w:t>
      </w:r>
      <w:r w:rsidRPr="009F3AC8">
        <w:rPr>
          <w:rFonts w:ascii="Arial" w:hAnsi="Arial" w:cs="Arial"/>
        </w:rPr>
        <w:t xml:space="preserve"> </w:t>
      </w:r>
      <w:r w:rsidR="00A75E12" w:rsidRPr="009F3AC8">
        <w:rPr>
          <w:rFonts w:ascii="Arial" w:hAnsi="Arial" w:cs="Arial"/>
          <w:color w:val="000000"/>
        </w:rPr>
        <w:t xml:space="preserve">- </w:t>
      </w:r>
      <w:r w:rsidR="001D1608" w:rsidRPr="009F3AC8">
        <w:rPr>
          <w:rFonts w:ascii="Arial" w:hAnsi="Arial" w:cs="Arial"/>
          <w:b/>
          <w:bCs/>
          <w:color w:val="000000"/>
        </w:rPr>
        <w:t>Češi začínají čím dál víc</w:t>
      </w:r>
      <w:r w:rsidR="009F3AC8">
        <w:rPr>
          <w:rFonts w:ascii="Arial" w:hAnsi="Arial" w:cs="Arial"/>
          <w:b/>
          <w:bCs/>
          <w:color w:val="000000"/>
        </w:rPr>
        <w:t>e</w:t>
      </w:r>
      <w:r w:rsidR="001D1608" w:rsidRPr="009F3AC8">
        <w:rPr>
          <w:rFonts w:ascii="Arial" w:hAnsi="Arial" w:cs="Arial"/>
          <w:b/>
          <w:bCs/>
          <w:color w:val="000000"/>
        </w:rPr>
        <w:t xml:space="preserve"> zařazovat do svého jídelníčku ryby </w:t>
      </w:r>
      <w:r w:rsidR="00F439CC">
        <w:rPr>
          <w:rFonts w:ascii="Arial" w:hAnsi="Arial" w:cs="Arial"/>
          <w:b/>
          <w:bCs/>
          <w:color w:val="000000"/>
        </w:rPr>
        <w:br/>
      </w:r>
      <w:r w:rsidR="001D1608" w:rsidRPr="009F3AC8">
        <w:rPr>
          <w:rFonts w:ascii="Arial" w:hAnsi="Arial" w:cs="Arial"/>
          <w:b/>
          <w:bCs/>
          <w:color w:val="000000"/>
        </w:rPr>
        <w:t>a plody moře. Ačkoliv celková spotřeba ryb v tuzemsku je stále pod evropským průměrem, některé druhy – například losos, treska, tuňák</w:t>
      </w:r>
      <w:r w:rsidR="009F3AC8">
        <w:rPr>
          <w:rFonts w:ascii="Arial" w:hAnsi="Arial" w:cs="Arial"/>
          <w:b/>
          <w:bCs/>
          <w:color w:val="000000"/>
        </w:rPr>
        <w:t xml:space="preserve"> </w:t>
      </w:r>
      <w:r w:rsidR="001D1608" w:rsidRPr="009F3AC8">
        <w:rPr>
          <w:rFonts w:ascii="Arial" w:hAnsi="Arial" w:cs="Arial"/>
          <w:b/>
          <w:bCs/>
          <w:color w:val="000000"/>
        </w:rPr>
        <w:t xml:space="preserve">nebo krevety – se těší stále větší oblibě. Zároveň se proměňuje způsob, jakým lidé o rybách uvažují. Nezáleží </w:t>
      </w:r>
      <w:r w:rsidR="00BA717D" w:rsidRPr="009F3AC8">
        <w:rPr>
          <w:rFonts w:ascii="Arial" w:hAnsi="Arial" w:cs="Arial"/>
          <w:b/>
          <w:bCs/>
          <w:color w:val="000000"/>
        </w:rPr>
        <w:t xml:space="preserve">jim </w:t>
      </w:r>
      <w:r w:rsidR="001D1608" w:rsidRPr="009F3AC8">
        <w:rPr>
          <w:rFonts w:ascii="Arial" w:hAnsi="Arial" w:cs="Arial"/>
          <w:b/>
          <w:bCs/>
          <w:color w:val="000000"/>
        </w:rPr>
        <w:t xml:space="preserve">pouze na chuti nebo ceně, důležité je i to, odkud ryba pochází a jaký má její konzumace dopad na </w:t>
      </w:r>
      <w:r w:rsidR="008055E5" w:rsidRPr="009F3AC8">
        <w:rPr>
          <w:rFonts w:ascii="Arial" w:hAnsi="Arial" w:cs="Arial"/>
          <w:b/>
          <w:bCs/>
          <w:color w:val="000000"/>
        </w:rPr>
        <w:t>životní prostředí</w:t>
      </w:r>
      <w:r w:rsidR="001D1608" w:rsidRPr="009F3AC8">
        <w:rPr>
          <w:rFonts w:ascii="Arial" w:hAnsi="Arial" w:cs="Arial"/>
          <w:b/>
          <w:bCs/>
          <w:color w:val="000000"/>
        </w:rPr>
        <w:t xml:space="preserve">. Spotřebitelé tak začínají být v tomto směru vnímavější </w:t>
      </w:r>
      <w:r w:rsidR="00F439CC">
        <w:rPr>
          <w:rFonts w:ascii="Arial" w:hAnsi="Arial" w:cs="Arial"/>
          <w:b/>
          <w:bCs/>
          <w:color w:val="000000"/>
        </w:rPr>
        <w:br/>
      </w:r>
      <w:r w:rsidR="001D1608" w:rsidRPr="009F3AC8">
        <w:rPr>
          <w:rFonts w:ascii="Arial" w:hAnsi="Arial" w:cs="Arial"/>
          <w:b/>
          <w:bCs/>
          <w:color w:val="000000"/>
        </w:rPr>
        <w:t>a vybíravější.</w:t>
      </w:r>
    </w:p>
    <w:p w14:paraId="2D7483E9" w14:textId="7BD16AEE" w:rsidR="00904DFD" w:rsidRPr="009F3AC8" w:rsidRDefault="00904DFD" w:rsidP="006060FA">
      <w:pPr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4D308FCD" w14:textId="0F1DF687" w:rsidR="00126506" w:rsidRPr="009F3AC8" w:rsidRDefault="00A75E12" w:rsidP="002B0977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9F3AC8">
        <w:rPr>
          <w:rFonts w:ascii="Arial" w:hAnsi="Arial" w:cs="Arial"/>
          <w:b/>
          <w:bCs/>
          <w:color w:val="000000"/>
        </w:rPr>
        <w:t>Zdraví na prvním místě</w:t>
      </w:r>
    </w:p>
    <w:p w14:paraId="28963628" w14:textId="48AE4AB4" w:rsidR="006A554A" w:rsidRPr="009F3AC8" w:rsidRDefault="003F73F0" w:rsidP="006060FA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F3AC8">
        <w:rPr>
          <w:rFonts w:ascii="Arial" w:eastAsia="Times New Roman" w:hAnsi="Arial" w:cs="Arial"/>
          <w:noProof/>
          <w:color w:val="000000"/>
          <w:kern w:val="0"/>
          <w:lang w:eastAsia="cs-CZ"/>
        </w:rPr>
        <w:drawing>
          <wp:anchor distT="0" distB="0" distL="114300" distR="114300" simplePos="0" relativeHeight="251658240" behindDoc="1" locked="0" layoutInCell="1" allowOverlap="1" wp14:anchorId="3FA534FB" wp14:editId="62C5A282">
            <wp:simplePos x="0" y="0"/>
            <wp:positionH relativeFrom="margin">
              <wp:align>right</wp:align>
            </wp:positionH>
            <wp:positionV relativeFrom="paragraph">
              <wp:posOffset>25146</wp:posOffset>
            </wp:positionV>
            <wp:extent cx="2247900" cy="2247900"/>
            <wp:effectExtent l="19050" t="19050" r="19050" b="19050"/>
            <wp:wrapTight wrapText="bothSides">
              <wp:wrapPolygon edited="0">
                <wp:start x="-183" y="-183"/>
                <wp:lineTo x="-183" y="21600"/>
                <wp:lineTo x="21600" y="21600"/>
                <wp:lineTo x="21600" y="-183"/>
                <wp:lineTo x="-183" y="-183"/>
              </wp:wrapPolygon>
            </wp:wrapTight>
            <wp:docPr id="472005643" name="Obrázek 5" descr="Obsah obrázku jídlo, interié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05643" name="Obrázek 5" descr="Obsah obrázku jídlo, interiér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Ryby</w:t>
      </w:r>
      <w:r w:rsidR="00D12F5B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jsou stále populárnější hned z několika důvodů.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D12F5B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sou považovány za jednu z nejzdravějších potravin, které si můžeme dopřát. Obsahují omega-3 mastné kyseliny, které </w:t>
      </w:r>
      <w:r w:rsidR="009B458C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přispívají ke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9B458C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správné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funkci srdce, </w:t>
      </w:r>
      <w:r w:rsidR="009B458C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zlepšují stav 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cév</w:t>
      </w:r>
      <w:r w:rsidR="00904DFD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</w:t>
      </w:r>
      <w:r w:rsidR="009B458C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napomáhají k lepšímu vývoji </w:t>
      </w:r>
      <w:r w:rsidR="00A75E12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mozku. </w:t>
      </w:r>
      <w:r w:rsidR="006A554A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Také jsou bohaté na </w:t>
      </w:r>
      <w:r w:rsidR="009B458C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lehce stravitelné bílkoviny,</w:t>
      </w:r>
      <w:r w:rsidR="00E76569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vitamín A, vyšší množství vitamínů ze skupiny B a minerální látky.</w:t>
      </w:r>
      <w:r w:rsidR="009B458C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6A554A" w:rsidRPr="009F3AC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Kromě toho představují zdravou alternativu k těžkým masovým pokrmům a nezatěžují trávení. </w:t>
      </w:r>
    </w:p>
    <w:p w14:paraId="129CE12E" w14:textId="77777777" w:rsidR="00016446" w:rsidRPr="009F3AC8" w:rsidRDefault="00016446" w:rsidP="006060FA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39BDFF9" w14:textId="728BA9FC" w:rsidR="00016446" w:rsidRPr="009F3AC8" w:rsidRDefault="002B0977" w:rsidP="002B09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Ohled na životní prostředí</w:t>
      </w:r>
    </w:p>
    <w:p w14:paraId="29790AB1" w14:textId="3421F4D3" w:rsidR="00016446" w:rsidRPr="00224A79" w:rsidRDefault="00016446" w:rsidP="00224A79">
      <w:pPr>
        <w:spacing w:line="360" w:lineRule="auto"/>
        <w:rPr>
          <w:rFonts w:ascii="Arial" w:hAnsi="Arial" w:cs="Arial"/>
        </w:rPr>
      </w:pPr>
      <w:r w:rsidRPr="009F3AC8">
        <w:rPr>
          <w:rFonts w:ascii="Arial" w:hAnsi="Arial" w:cs="Arial"/>
        </w:rPr>
        <w:t xml:space="preserve">Češi se stále více zajímají o to, odkud ryby pocházejí, zda byly chovány nebo loveny s ohledem na životní prostředí, a jaký je jejich vliv na oceánské ekosystémy. Certifikace jako MSC (Marine </w:t>
      </w:r>
      <w:proofErr w:type="spellStart"/>
      <w:r w:rsidRPr="009F3AC8">
        <w:rPr>
          <w:rFonts w:ascii="Arial" w:hAnsi="Arial" w:cs="Arial"/>
        </w:rPr>
        <w:t>Stewardship</w:t>
      </w:r>
      <w:proofErr w:type="spellEnd"/>
      <w:r w:rsidRPr="009F3AC8">
        <w:rPr>
          <w:rFonts w:ascii="Arial" w:hAnsi="Arial" w:cs="Arial"/>
        </w:rPr>
        <w:t xml:space="preserve"> </w:t>
      </w:r>
      <w:proofErr w:type="spellStart"/>
      <w:r w:rsidRPr="009F3AC8">
        <w:rPr>
          <w:rFonts w:ascii="Arial" w:hAnsi="Arial" w:cs="Arial"/>
        </w:rPr>
        <w:t>Council</w:t>
      </w:r>
      <w:proofErr w:type="spellEnd"/>
      <w:r w:rsidRPr="009F3AC8">
        <w:rPr>
          <w:rFonts w:ascii="Arial" w:hAnsi="Arial" w:cs="Arial"/>
        </w:rPr>
        <w:t>) nebo ASC (</w:t>
      </w:r>
      <w:proofErr w:type="spellStart"/>
      <w:r w:rsidRPr="009F3AC8">
        <w:rPr>
          <w:rFonts w:ascii="Arial" w:hAnsi="Arial" w:cs="Arial"/>
        </w:rPr>
        <w:t>Aquaculture</w:t>
      </w:r>
      <w:proofErr w:type="spellEnd"/>
      <w:r w:rsidRPr="009F3AC8">
        <w:rPr>
          <w:rFonts w:ascii="Arial" w:hAnsi="Arial" w:cs="Arial"/>
        </w:rPr>
        <w:t xml:space="preserve"> </w:t>
      </w:r>
      <w:proofErr w:type="spellStart"/>
      <w:r w:rsidRPr="009F3AC8">
        <w:rPr>
          <w:rFonts w:ascii="Arial" w:hAnsi="Arial" w:cs="Arial"/>
        </w:rPr>
        <w:t>Stewardship</w:t>
      </w:r>
      <w:proofErr w:type="spellEnd"/>
      <w:r w:rsidRPr="009F3AC8">
        <w:rPr>
          <w:rFonts w:ascii="Arial" w:hAnsi="Arial" w:cs="Arial"/>
        </w:rPr>
        <w:t xml:space="preserve"> </w:t>
      </w:r>
      <w:proofErr w:type="spellStart"/>
      <w:r w:rsidRPr="009F3AC8">
        <w:rPr>
          <w:rFonts w:ascii="Arial" w:hAnsi="Arial" w:cs="Arial"/>
        </w:rPr>
        <w:t>Council</w:t>
      </w:r>
      <w:proofErr w:type="spellEnd"/>
      <w:r w:rsidRPr="009F3AC8">
        <w:rPr>
          <w:rFonts w:ascii="Arial" w:hAnsi="Arial" w:cs="Arial"/>
        </w:rPr>
        <w:t xml:space="preserve">) hrají při rozhodování </w:t>
      </w:r>
      <w:r w:rsidR="00F439CC">
        <w:rPr>
          <w:rFonts w:ascii="Arial" w:hAnsi="Arial" w:cs="Arial"/>
        </w:rPr>
        <w:br/>
      </w:r>
      <w:r w:rsidRPr="009F3AC8">
        <w:rPr>
          <w:rFonts w:ascii="Arial" w:hAnsi="Arial" w:cs="Arial"/>
        </w:rPr>
        <w:t xml:space="preserve">o nákupu čím dál </w:t>
      </w:r>
      <w:r w:rsidR="00C203CE" w:rsidRPr="009F3AC8">
        <w:rPr>
          <w:rFonts w:ascii="Arial" w:hAnsi="Arial" w:cs="Arial"/>
        </w:rPr>
        <w:t>větší</w:t>
      </w:r>
      <w:r w:rsidRPr="009F3AC8">
        <w:rPr>
          <w:rFonts w:ascii="Arial" w:hAnsi="Arial" w:cs="Arial"/>
        </w:rPr>
        <w:t xml:space="preserve"> roli.</w:t>
      </w:r>
      <w:r w:rsidR="00782E62" w:rsidRPr="009F3AC8">
        <w:rPr>
          <w:rFonts w:ascii="Arial" w:hAnsi="Arial" w:cs="Arial"/>
        </w:rPr>
        <w:t xml:space="preserve"> </w:t>
      </w:r>
      <w:r w:rsidR="00782E62" w:rsidRPr="009F3AC8">
        <w:rPr>
          <w:rFonts w:ascii="Arial" w:hAnsi="Arial" w:cs="Arial"/>
          <w:color w:val="000000"/>
        </w:rPr>
        <w:t xml:space="preserve">Tyto certifikace slouží jako záruka, že byly </w:t>
      </w:r>
      <w:r w:rsidR="00C203CE" w:rsidRPr="009F3AC8">
        <w:rPr>
          <w:rFonts w:ascii="Arial" w:hAnsi="Arial" w:cs="Arial"/>
          <w:color w:val="000000"/>
        </w:rPr>
        <w:t xml:space="preserve">ryby </w:t>
      </w:r>
      <w:r w:rsidR="00782E62" w:rsidRPr="009F3AC8">
        <w:rPr>
          <w:rFonts w:ascii="Arial" w:hAnsi="Arial" w:cs="Arial"/>
          <w:color w:val="000000"/>
        </w:rPr>
        <w:t>získány odpovědným způsobem, s ohledem na přírodu, pracovní podmínky i dlouhodobou udržitelnost rybolovu či chovu.</w:t>
      </w:r>
      <w:r w:rsidRPr="009F3AC8">
        <w:rPr>
          <w:rFonts w:ascii="Arial" w:hAnsi="Arial" w:cs="Arial"/>
        </w:rPr>
        <w:br w:type="page"/>
      </w:r>
    </w:p>
    <w:p w14:paraId="14CA9B7E" w14:textId="77777777" w:rsidR="006A554A" w:rsidRPr="00F439CC" w:rsidRDefault="006A554A" w:rsidP="00F439CC">
      <w:pPr>
        <w:pStyle w:val="Odstavecseseznamem"/>
        <w:numPr>
          <w:ilvl w:val="0"/>
          <w:numId w:val="7"/>
        </w:numPr>
        <w:spacing w:before="100" w:beforeAutospacing="1" w:line="36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F439C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lastRenderedPageBreak/>
        <w:t xml:space="preserve">Losos: Jednička mezi mořskými rybami </w:t>
      </w:r>
    </w:p>
    <w:p w14:paraId="7F0FB45D" w14:textId="77777777" w:rsidR="00F439CC" w:rsidRDefault="006A554A" w:rsidP="000028F3">
      <w:pPr>
        <w:spacing w:line="360" w:lineRule="auto"/>
        <w:rPr>
          <w:rFonts w:ascii="Arial" w:hAnsi="Arial" w:cs="Arial"/>
        </w:rPr>
      </w:pPr>
      <w:r w:rsidRPr="009F3AC8">
        <w:rPr>
          <w:rFonts w:ascii="Arial" w:hAnsi="Arial" w:cs="Arial"/>
        </w:rPr>
        <w:t>Losos se stal dominantní mořskou rybou na českém trhu. Spotřebitelé</w:t>
      </w:r>
      <w:r w:rsidR="00016446" w:rsidRPr="009F3AC8">
        <w:rPr>
          <w:rFonts w:ascii="Arial" w:hAnsi="Arial" w:cs="Arial"/>
        </w:rPr>
        <w:t xml:space="preserve"> </w:t>
      </w:r>
      <w:r w:rsidRPr="009F3AC8">
        <w:rPr>
          <w:rFonts w:ascii="Arial" w:hAnsi="Arial" w:cs="Arial"/>
        </w:rPr>
        <w:t xml:space="preserve">oceňují jeho výraznou chuť, </w:t>
      </w:r>
      <w:r w:rsidR="00C61B03">
        <w:rPr>
          <w:rFonts w:ascii="Arial" w:hAnsi="Arial" w:cs="Arial"/>
        </w:rPr>
        <w:t xml:space="preserve">hladkou strukturu, </w:t>
      </w:r>
      <w:r w:rsidRPr="009F3AC8">
        <w:rPr>
          <w:rFonts w:ascii="Arial" w:hAnsi="Arial" w:cs="Arial"/>
        </w:rPr>
        <w:t>vysoký obsah omega-3 mastných kyselin i snadnou přípravu. Většina prodávaného lososa pochází z intenzivních chovů</w:t>
      </w:r>
      <w:r w:rsidR="00A8105C" w:rsidRPr="009F3AC8">
        <w:rPr>
          <w:rFonts w:ascii="Arial" w:hAnsi="Arial" w:cs="Arial"/>
        </w:rPr>
        <w:t>, ale r</w:t>
      </w:r>
      <w:r w:rsidRPr="009F3AC8">
        <w:rPr>
          <w:rFonts w:ascii="Arial" w:hAnsi="Arial" w:cs="Arial"/>
        </w:rPr>
        <w:t>oste poptávka</w:t>
      </w:r>
      <w:r w:rsidR="00A8105C" w:rsidRPr="009F3AC8">
        <w:rPr>
          <w:rFonts w:ascii="Arial" w:hAnsi="Arial" w:cs="Arial"/>
        </w:rPr>
        <w:t xml:space="preserve"> i</w:t>
      </w:r>
      <w:r w:rsidRPr="009F3AC8">
        <w:rPr>
          <w:rFonts w:ascii="Arial" w:hAnsi="Arial" w:cs="Arial"/>
        </w:rPr>
        <w:t xml:space="preserve"> po produktech s jasným označením původu</w:t>
      </w:r>
      <w:r w:rsidR="00A8105C" w:rsidRPr="009F3AC8">
        <w:rPr>
          <w:rFonts w:ascii="Arial" w:hAnsi="Arial" w:cs="Arial"/>
        </w:rPr>
        <w:t>. Není tedy divu, že s</w:t>
      </w:r>
      <w:r w:rsidR="000028F3" w:rsidRPr="009F3AC8">
        <w:rPr>
          <w:rFonts w:ascii="Arial" w:hAnsi="Arial" w:cs="Arial"/>
        </w:rPr>
        <w:t>i</w:t>
      </w:r>
      <w:r w:rsidR="00A8105C" w:rsidRPr="009F3AC8">
        <w:rPr>
          <w:rFonts w:ascii="Arial" w:hAnsi="Arial" w:cs="Arial"/>
        </w:rPr>
        <w:t xml:space="preserve"> stále vetší oblibu získává </w:t>
      </w:r>
      <w:hyperlink r:id="rId8" w:history="1">
        <w:r w:rsidR="00A8105C" w:rsidRPr="00062174">
          <w:rPr>
            <w:rStyle w:val="Hypertextovodkaz"/>
            <w:rFonts w:ascii="Arial" w:hAnsi="Arial" w:cs="Arial"/>
          </w:rPr>
          <w:t>pacifický divoký losos</w:t>
        </w:r>
      </w:hyperlink>
      <w:r w:rsidR="00A8105C" w:rsidRPr="009F3AC8">
        <w:rPr>
          <w:rFonts w:ascii="Arial" w:hAnsi="Arial" w:cs="Arial"/>
        </w:rPr>
        <w:t xml:space="preserve"> od </w:t>
      </w:r>
      <w:r w:rsidR="009F3AC8">
        <w:rPr>
          <w:rFonts w:ascii="Arial" w:hAnsi="Arial" w:cs="Arial"/>
        </w:rPr>
        <w:t xml:space="preserve">značky </w:t>
      </w:r>
      <w:r w:rsidR="00A8105C" w:rsidRPr="009F3AC8">
        <w:rPr>
          <w:rFonts w:ascii="Arial" w:hAnsi="Arial" w:cs="Arial"/>
        </w:rPr>
        <w:t>Mylord Premium, který je lovený v čistých vodách u</w:t>
      </w:r>
      <w:r w:rsidR="00592779" w:rsidRPr="009F3AC8">
        <w:rPr>
          <w:rFonts w:ascii="Arial" w:hAnsi="Arial" w:cs="Arial"/>
        </w:rPr>
        <w:t xml:space="preserve"> pobřeží</w:t>
      </w:r>
      <w:r w:rsidR="00A8105C" w:rsidRPr="009F3AC8">
        <w:rPr>
          <w:rFonts w:ascii="Arial" w:hAnsi="Arial" w:cs="Arial"/>
        </w:rPr>
        <w:t xml:space="preserve"> Kamčatky a Aljašky</w:t>
      </w:r>
      <w:r w:rsidR="009F3AC8">
        <w:rPr>
          <w:rFonts w:ascii="Arial" w:hAnsi="Arial" w:cs="Arial"/>
        </w:rPr>
        <w:t xml:space="preserve">, </w:t>
      </w:r>
      <w:r w:rsidR="00F439CC">
        <w:rPr>
          <w:rFonts w:ascii="Arial" w:hAnsi="Arial" w:cs="Arial"/>
        </w:rPr>
        <w:br/>
      </w:r>
      <w:r w:rsidR="009F3AC8">
        <w:rPr>
          <w:rFonts w:ascii="Arial" w:hAnsi="Arial" w:cs="Arial"/>
        </w:rPr>
        <w:t xml:space="preserve">či </w:t>
      </w:r>
      <w:hyperlink r:id="rId9" w:history="1">
        <w:r w:rsidR="009F3AC8" w:rsidRPr="00062174">
          <w:rPr>
            <w:rStyle w:val="Hypertextovodkaz"/>
            <w:rFonts w:ascii="Arial" w:hAnsi="Arial" w:cs="Arial"/>
          </w:rPr>
          <w:t>losos obecný</w:t>
        </w:r>
      </w:hyperlink>
      <w:r w:rsidR="009F3AC8">
        <w:rPr>
          <w:rFonts w:ascii="Arial" w:hAnsi="Arial" w:cs="Arial"/>
        </w:rPr>
        <w:t xml:space="preserve">, jenž pochází z Norska a Chile. </w:t>
      </w:r>
    </w:p>
    <w:p w14:paraId="0E0BF906" w14:textId="16BD8122" w:rsidR="000028F3" w:rsidRPr="00F439CC" w:rsidRDefault="009F0AB0" w:rsidP="00F439CC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</w:rPr>
      </w:pPr>
      <w:r w:rsidRPr="00F439CC">
        <w:rPr>
          <w:rFonts w:ascii="Arial" w:hAnsi="Arial" w:cs="Arial"/>
          <w:b/>
          <w:bCs/>
        </w:rPr>
        <w:t>Aljašská t</w:t>
      </w:r>
      <w:r w:rsidR="000028F3" w:rsidRPr="00F439CC">
        <w:rPr>
          <w:rFonts w:ascii="Arial" w:hAnsi="Arial" w:cs="Arial"/>
          <w:b/>
          <w:bCs/>
        </w:rPr>
        <w:t>reska: Vítěz zdravé stravy</w:t>
      </w:r>
    </w:p>
    <w:p w14:paraId="4D2CF4FD" w14:textId="1D4097CD" w:rsidR="00B5310A" w:rsidRDefault="009F0AB0" w:rsidP="009D24FD">
      <w:pPr>
        <w:spacing w:line="360" w:lineRule="auto"/>
        <w:rPr>
          <w:rFonts w:ascii="Arial" w:hAnsi="Arial" w:cs="Arial"/>
          <w:color w:val="000000"/>
        </w:rPr>
      </w:pPr>
      <w:hyperlink r:id="rId10" w:history="1">
        <w:r w:rsidRPr="00062174">
          <w:rPr>
            <w:rStyle w:val="Hypertextovodkaz"/>
            <w:rFonts w:ascii="Arial" w:hAnsi="Arial" w:cs="Arial"/>
          </w:rPr>
          <w:t>Aljašská t</w:t>
        </w:r>
        <w:r w:rsidR="000028F3" w:rsidRPr="00062174">
          <w:rPr>
            <w:rStyle w:val="Hypertextovodkaz"/>
            <w:rFonts w:ascii="Arial" w:hAnsi="Arial" w:cs="Arial"/>
          </w:rPr>
          <w:t>reska</w:t>
        </w:r>
      </w:hyperlink>
      <w:r w:rsidR="000028F3" w:rsidRPr="00B5310A">
        <w:rPr>
          <w:rFonts w:ascii="Arial" w:hAnsi="Arial" w:cs="Arial"/>
        </w:rPr>
        <w:t xml:space="preserve"> je populární především mezi lidmi, kteří hledají libové</w:t>
      </w:r>
      <w:r w:rsidRPr="00B5310A">
        <w:rPr>
          <w:rFonts w:ascii="Arial" w:hAnsi="Arial" w:cs="Arial"/>
        </w:rPr>
        <w:t xml:space="preserve"> maso </w:t>
      </w:r>
      <w:r w:rsidR="000028F3" w:rsidRPr="00B5310A">
        <w:rPr>
          <w:rFonts w:ascii="Arial" w:hAnsi="Arial" w:cs="Arial"/>
        </w:rPr>
        <w:t xml:space="preserve">s nízkým obsahem tuku. Její univerzálnost a </w:t>
      </w:r>
      <w:r w:rsidR="00C61B03">
        <w:rPr>
          <w:rFonts w:ascii="Arial" w:hAnsi="Arial" w:cs="Arial"/>
        </w:rPr>
        <w:t>jemná</w:t>
      </w:r>
      <w:r w:rsidR="000028F3" w:rsidRPr="00B5310A">
        <w:rPr>
          <w:rFonts w:ascii="Arial" w:hAnsi="Arial" w:cs="Arial"/>
        </w:rPr>
        <w:t xml:space="preserve"> chuť z ní dělá oblíbenou surovinu </w:t>
      </w:r>
      <w:r w:rsidR="00B5310A" w:rsidRPr="00B5310A">
        <w:rPr>
          <w:rFonts w:ascii="Arial" w:hAnsi="Arial" w:cs="Arial"/>
          <w:color w:val="000000"/>
        </w:rPr>
        <w:t>pro pečení, dušení i další úpravy. Treska je navíc považována za jednu z nejvíce udržitelných ryb na světě.</w:t>
      </w:r>
      <w:r w:rsidRPr="00B5310A">
        <w:rPr>
          <w:rFonts w:ascii="Arial" w:hAnsi="Arial" w:cs="Arial"/>
        </w:rPr>
        <w:t xml:space="preserve"> </w:t>
      </w:r>
      <w:r w:rsidR="00600A8A" w:rsidRPr="00B5310A">
        <w:rPr>
          <w:rFonts w:ascii="Arial" w:hAnsi="Arial" w:cs="Arial"/>
          <w:color w:val="000000"/>
        </w:rPr>
        <w:t xml:space="preserve">Je lovena </w:t>
      </w:r>
      <w:r w:rsidR="00F439CC">
        <w:rPr>
          <w:rFonts w:ascii="Arial" w:hAnsi="Arial" w:cs="Arial"/>
          <w:color w:val="000000"/>
        </w:rPr>
        <w:br/>
      </w:r>
      <w:r w:rsidR="00600A8A" w:rsidRPr="00B5310A">
        <w:rPr>
          <w:rFonts w:ascii="Arial" w:hAnsi="Arial" w:cs="Arial"/>
          <w:color w:val="000000"/>
        </w:rPr>
        <w:t xml:space="preserve">v čistých vodách severního Tichého oceánu, </w:t>
      </w:r>
      <w:r w:rsidR="00B5310A" w:rsidRPr="00B5310A">
        <w:rPr>
          <w:rFonts w:ascii="Arial" w:hAnsi="Arial" w:cs="Arial"/>
          <w:color w:val="000000"/>
        </w:rPr>
        <w:t>kde je rybolov pečlivě regulován přísnými kvótami, které zajišťují nejen ochranu populace, ale i její přirozenou obnovu.</w:t>
      </w:r>
    </w:p>
    <w:p w14:paraId="6EBFCF99" w14:textId="66062CAE" w:rsidR="00B5310A" w:rsidRPr="00F439CC" w:rsidRDefault="00B5310A" w:rsidP="00F439CC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439CC">
        <w:rPr>
          <w:rFonts w:ascii="Arial" w:hAnsi="Arial" w:cs="Arial"/>
          <w:b/>
          <w:bCs/>
        </w:rPr>
        <w:t>Krevety: Běžná součást jídelníčku</w:t>
      </w:r>
    </w:p>
    <w:p w14:paraId="29065E97" w14:textId="1717D235" w:rsidR="00B5310A" w:rsidRPr="00B5310A" w:rsidRDefault="00B5310A" w:rsidP="009D24FD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5310A">
        <w:rPr>
          <w:rFonts w:ascii="Arial" w:hAnsi="Arial" w:cs="Arial"/>
          <w:color w:val="000000" w:themeColor="text1"/>
        </w:rPr>
        <w:t xml:space="preserve">Krevety se staly již běžnou součástí české kuchyně. Díky snadné dostupnosti v mražené </w:t>
      </w:r>
      <w:r w:rsidR="00623B7C">
        <w:rPr>
          <w:rFonts w:ascii="Arial" w:hAnsi="Arial" w:cs="Arial"/>
          <w:color w:val="000000" w:themeColor="text1"/>
        </w:rPr>
        <w:br/>
      </w:r>
      <w:r w:rsidRPr="00B5310A">
        <w:rPr>
          <w:rFonts w:ascii="Arial" w:hAnsi="Arial" w:cs="Arial"/>
          <w:color w:val="000000" w:themeColor="text1"/>
        </w:rPr>
        <w:t>i předpřipravené formě</w:t>
      </w:r>
      <w:r w:rsidR="00C61B03">
        <w:rPr>
          <w:rFonts w:ascii="Arial" w:hAnsi="Arial" w:cs="Arial"/>
          <w:color w:val="000000" w:themeColor="text1"/>
        </w:rPr>
        <w:t>,</w:t>
      </w:r>
      <w:r w:rsidRPr="00B5310A">
        <w:rPr>
          <w:rFonts w:ascii="Arial" w:hAnsi="Arial" w:cs="Arial"/>
          <w:color w:val="000000" w:themeColor="text1"/>
        </w:rPr>
        <w:t xml:space="preserve"> variabilitě přípravy</w:t>
      </w:r>
      <w:r w:rsidR="00C61B03">
        <w:rPr>
          <w:rFonts w:ascii="Arial" w:hAnsi="Arial" w:cs="Arial"/>
          <w:color w:val="000000" w:themeColor="text1"/>
        </w:rPr>
        <w:t xml:space="preserve"> a delikátní chuti</w:t>
      </w:r>
      <w:r w:rsidRPr="00B5310A">
        <w:rPr>
          <w:rFonts w:ascii="Arial" w:hAnsi="Arial" w:cs="Arial"/>
          <w:color w:val="000000" w:themeColor="text1"/>
        </w:rPr>
        <w:t xml:space="preserve"> je spotřebitelé stále častěji zařazují do každodenního vaření. </w:t>
      </w:r>
      <w:hyperlink r:id="rId11" w:history="1">
        <w:r w:rsidR="00A422B0" w:rsidRPr="00A422B0">
          <w:rPr>
            <w:rStyle w:val="Hypertextovodkaz"/>
            <w:rFonts w:ascii="Arial" w:hAnsi="Arial" w:cs="Arial"/>
          </w:rPr>
          <w:t>Koktejlové krevety Mylord</w:t>
        </w:r>
      </w:hyperlink>
      <w:r w:rsidR="00926B12">
        <w:rPr>
          <w:rFonts w:ascii="Arial" w:hAnsi="Arial" w:cs="Arial"/>
          <w:color w:val="000000"/>
        </w:rPr>
        <w:t xml:space="preserve"> jsou</w:t>
      </w:r>
      <w:r w:rsidRPr="00B5310A">
        <w:rPr>
          <w:rFonts w:ascii="Arial" w:hAnsi="Arial" w:cs="Arial"/>
          <w:color w:val="000000"/>
        </w:rPr>
        <w:t xml:space="preserve"> </w:t>
      </w:r>
      <w:r w:rsidR="00926B12" w:rsidRPr="00B5310A">
        <w:rPr>
          <w:rFonts w:ascii="Arial" w:hAnsi="Arial" w:cs="Arial"/>
          <w:color w:val="000000"/>
        </w:rPr>
        <w:t xml:space="preserve">držiteli certifikace ASC </w:t>
      </w:r>
      <w:r w:rsidR="00926B12">
        <w:rPr>
          <w:rFonts w:ascii="Arial" w:hAnsi="Arial" w:cs="Arial"/>
          <w:color w:val="000000"/>
        </w:rPr>
        <w:t xml:space="preserve">a </w:t>
      </w:r>
      <w:r w:rsidRPr="00B5310A">
        <w:rPr>
          <w:rFonts w:ascii="Arial" w:hAnsi="Arial" w:cs="Arial"/>
          <w:color w:val="000000"/>
        </w:rPr>
        <w:t xml:space="preserve">pocházejí </w:t>
      </w:r>
      <w:r w:rsidR="00623B7C">
        <w:rPr>
          <w:rFonts w:ascii="Arial" w:hAnsi="Arial" w:cs="Arial"/>
          <w:color w:val="000000"/>
        </w:rPr>
        <w:br/>
      </w:r>
      <w:r w:rsidRPr="00B5310A">
        <w:rPr>
          <w:rFonts w:ascii="Arial" w:hAnsi="Arial" w:cs="Arial"/>
          <w:color w:val="000000"/>
        </w:rPr>
        <w:t>z prověřených farem ve Vietnamu, kde má jejich chov dlouhou tradici.</w:t>
      </w:r>
    </w:p>
    <w:p w14:paraId="4239F611" w14:textId="6501FB06" w:rsidR="009D24FD" w:rsidRPr="00F439CC" w:rsidRDefault="009D24FD" w:rsidP="00F439CC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</w:rPr>
      </w:pPr>
      <w:r w:rsidRPr="00F439CC">
        <w:rPr>
          <w:rFonts w:ascii="Arial" w:hAnsi="Arial" w:cs="Arial"/>
          <w:b/>
          <w:bCs/>
        </w:rPr>
        <w:t>Tuňák: Výrazná masová konzistence</w:t>
      </w:r>
    </w:p>
    <w:p w14:paraId="55F063DF" w14:textId="5EADDAFF" w:rsidR="004944AD" w:rsidRDefault="00125C35" w:rsidP="006060FA">
      <w:pPr>
        <w:spacing w:line="360" w:lineRule="auto"/>
        <w:rPr>
          <w:rFonts w:ascii="Arial" w:hAnsi="Arial" w:cs="Arial"/>
        </w:rPr>
      </w:pPr>
      <w:r w:rsidRPr="00125C35">
        <w:rPr>
          <w:rFonts w:ascii="Arial" w:hAnsi="Arial" w:cs="Arial"/>
        </w:rPr>
        <w:t>Tuňák má u českých zákazníků dvě tváře – jako klasika v konzervě nebo jako čerstvý steak pro moderní kuchyni.</w:t>
      </w:r>
      <w:r w:rsidRPr="004E21AC">
        <w:t xml:space="preserve"> </w:t>
      </w:r>
      <w:r>
        <w:rPr>
          <w:rFonts w:ascii="Arial" w:hAnsi="Arial" w:cs="Arial"/>
        </w:rPr>
        <w:t>Právě</w:t>
      </w:r>
      <w:r w:rsidR="009D24FD" w:rsidRPr="009F3AC8">
        <w:rPr>
          <w:rFonts w:ascii="Arial" w:hAnsi="Arial" w:cs="Arial"/>
        </w:rPr>
        <w:t xml:space="preserve"> po čerstvém tuňák</w:t>
      </w:r>
      <w:r w:rsidR="00926B12">
        <w:rPr>
          <w:rFonts w:ascii="Arial" w:hAnsi="Arial" w:cs="Arial"/>
        </w:rPr>
        <w:t>ovi</w:t>
      </w:r>
      <w:r>
        <w:rPr>
          <w:rFonts w:ascii="Arial" w:hAnsi="Arial" w:cs="Arial"/>
        </w:rPr>
        <w:t>, jenž se pyšní výraznou masitou konzistencí, neustále roste poptávka</w:t>
      </w:r>
      <w:r w:rsidR="004A3792" w:rsidRPr="009F3AC8">
        <w:rPr>
          <w:rFonts w:ascii="Arial" w:hAnsi="Arial" w:cs="Arial"/>
        </w:rPr>
        <w:t xml:space="preserve">. </w:t>
      </w:r>
      <w:r w:rsidR="00926B12">
        <w:rPr>
          <w:rFonts w:ascii="Arial" w:hAnsi="Arial" w:cs="Arial"/>
        </w:rPr>
        <w:t xml:space="preserve">Tato ryba však patří ke </w:t>
      </w:r>
      <w:r w:rsidR="00926B12" w:rsidRPr="00926B12">
        <w:rPr>
          <w:rFonts w:ascii="Arial" w:hAnsi="Arial" w:cs="Arial"/>
        </w:rPr>
        <w:t>druhů</w:t>
      </w:r>
      <w:r w:rsidR="00926B12">
        <w:rPr>
          <w:rFonts w:ascii="Arial" w:hAnsi="Arial" w:cs="Arial"/>
        </w:rPr>
        <w:t>m</w:t>
      </w:r>
      <w:r w:rsidR="004A3792" w:rsidRPr="00926B12">
        <w:rPr>
          <w:rFonts w:ascii="Arial" w:hAnsi="Arial" w:cs="Arial"/>
        </w:rPr>
        <w:t>, kter</w:t>
      </w:r>
      <w:r w:rsidR="00926B12">
        <w:rPr>
          <w:rFonts w:ascii="Arial" w:hAnsi="Arial" w:cs="Arial"/>
        </w:rPr>
        <w:t>é</w:t>
      </w:r>
      <w:r w:rsidR="004A3792" w:rsidRPr="00926B12">
        <w:rPr>
          <w:rFonts w:ascii="Arial" w:hAnsi="Arial" w:cs="Arial"/>
        </w:rPr>
        <w:t xml:space="preserve"> j</w:t>
      </w:r>
      <w:r w:rsidR="007119A5">
        <w:rPr>
          <w:rFonts w:ascii="Arial" w:hAnsi="Arial" w:cs="Arial"/>
        </w:rPr>
        <w:t>sou</w:t>
      </w:r>
      <w:r w:rsidR="004A3792" w:rsidRPr="00926B12">
        <w:rPr>
          <w:rFonts w:ascii="Arial" w:hAnsi="Arial" w:cs="Arial"/>
        </w:rPr>
        <w:t xml:space="preserve"> nejvíce zatížen</w:t>
      </w:r>
      <w:r w:rsidR="00926B12" w:rsidRPr="00926B12">
        <w:rPr>
          <w:rFonts w:ascii="Arial" w:hAnsi="Arial" w:cs="Arial"/>
        </w:rPr>
        <w:t>é</w:t>
      </w:r>
      <w:r w:rsidR="004A3792" w:rsidRPr="00926B12">
        <w:rPr>
          <w:rFonts w:ascii="Arial" w:hAnsi="Arial" w:cs="Arial"/>
        </w:rPr>
        <w:t xml:space="preserve"> rizikem nadměrného rybolovu</w:t>
      </w:r>
      <w:r w:rsidR="00926B12" w:rsidRPr="00926B12">
        <w:rPr>
          <w:rFonts w:ascii="Arial" w:hAnsi="Arial" w:cs="Arial"/>
        </w:rPr>
        <w:t xml:space="preserve">, </w:t>
      </w:r>
      <w:r w:rsidR="00926B12" w:rsidRPr="00926B12">
        <w:rPr>
          <w:rFonts w:ascii="Arial" w:hAnsi="Arial" w:cs="Arial"/>
          <w:color w:val="000000"/>
        </w:rPr>
        <w:t xml:space="preserve">což klade stále větší důraz </w:t>
      </w:r>
      <w:r w:rsidR="00224A79">
        <w:rPr>
          <w:rFonts w:ascii="Arial" w:hAnsi="Arial" w:cs="Arial"/>
          <w:color w:val="000000"/>
        </w:rPr>
        <w:t xml:space="preserve">i </w:t>
      </w:r>
      <w:r w:rsidR="00926B12" w:rsidRPr="00926B12">
        <w:rPr>
          <w:rFonts w:ascii="Arial" w:hAnsi="Arial" w:cs="Arial"/>
          <w:color w:val="000000"/>
        </w:rPr>
        <w:t xml:space="preserve">na udržitelné způsoby lovu. </w:t>
      </w:r>
      <w:hyperlink r:id="rId12" w:history="1">
        <w:r w:rsidR="00926B12" w:rsidRPr="00062174">
          <w:rPr>
            <w:rStyle w:val="Hypertextovodkaz"/>
            <w:rFonts w:ascii="Arial" w:hAnsi="Arial" w:cs="Arial"/>
          </w:rPr>
          <w:t>Steaky z tuňáka žlutoploutvého</w:t>
        </w:r>
      </w:hyperlink>
      <w:r w:rsidR="00926B12" w:rsidRPr="00926B12">
        <w:rPr>
          <w:rFonts w:ascii="Arial" w:hAnsi="Arial" w:cs="Arial"/>
          <w:color w:val="000000"/>
        </w:rPr>
        <w:t xml:space="preserve"> pocházejí z certifikovaného MSC rybolovu, který zaručuje šetrné zacházení s mořskými zdroji. Spotřebitelé si tak mohou vychutnat kvalitní rybu s jistotou, že pochází z odpovědného a kontrolovaného lovu.</w:t>
      </w:r>
    </w:p>
    <w:p w14:paraId="56BEBF23" w14:textId="77777777" w:rsidR="00926B12" w:rsidRDefault="00926B12" w:rsidP="006060FA">
      <w:pPr>
        <w:spacing w:line="360" w:lineRule="auto"/>
        <w:rPr>
          <w:rFonts w:ascii="Arial" w:hAnsi="Arial" w:cs="Arial"/>
        </w:rPr>
      </w:pPr>
    </w:p>
    <w:p w14:paraId="153366C1" w14:textId="77777777" w:rsidR="00B97F5F" w:rsidRDefault="00B97F5F" w:rsidP="006060FA">
      <w:pPr>
        <w:spacing w:line="360" w:lineRule="auto"/>
        <w:rPr>
          <w:rFonts w:ascii="Arial" w:hAnsi="Arial" w:cs="Arial"/>
        </w:rPr>
      </w:pPr>
    </w:p>
    <w:p w14:paraId="2561F1C8" w14:textId="77777777" w:rsidR="00B97F5F" w:rsidRDefault="00B97F5F" w:rsidP="006060FA">
      <w:pPr>
        <w:spacing w:line="360" w:lineRule="auto"/>
        <w:rPr>
          <w:rFonts w:ascii="Arial" w:hAnsi="Arial" w:cs="Arial"/>
        </w:rPr>
      </w:pPr>
    </w:p>
    <w:p w14:paraId="64F5D09C" w14:textId="34E94DA1" w:rsidR="004944AD" w:rsidRPr="00F439CC" w:rsidRDefault="002D7952" w:rsidP="006060F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439CC">
        <w:rPr>
          <w:rFonts w:ascii="Arial" w:hAnsi="Arial" w:cs="Arial"/>
          <w:b/>
          <w:bCs/>
          <w:sz w:val="20"/>
          <w:szCs w:val="20"/>
        </w:rPr>
        <w:lastRenderedPageBreak/>
        <w:t>Rodinná firma</w:t>
      </w:r>
      <w:r w:rsidR="0001011E" w:rsidRPr="00F439CC">
        <w:rPr>
          <w:rFonts w:ascii="Arial" w:hAnsi="Arial" w:cs="Arial"/>
          <w:b/>
          <w:bCs/>
          <w:sz w:val="20"/>
          <w:szCs w:val="20"/>
        </w:rPr>
        <w:t xml:space="preserve"> s</w:t>
      </w:r>
      <w:r w:rsidR="00CB5063" w:rsidRPr="00F439CC">
        <w:rPr>
          <w:rFonts w:ascii="Arial" w:hAnsi="Arial" w:cs="Arial"/>
          <w:b/>
          <w:bCs/>
          <w:sz w:val="20"/>
          <w:szCs w:val="20"/>
        </w:rPr>
        <w:t> více než 30letou tradicí</w:t>
      </w:r>
    </w:p>
    <w:p w14:paraId="57D9B64C" w14:textId="59D0272B" w:rsidR="002C62CE" w:rsidRPr="00F439CC" w:rsidRDefault="002D7952" w:rsidP="006060FA">
      <w:pPr>
        <w:spacing w:line="360" w:lineRule="auto"/>
        <w:rPr>
          <w:rFonts w:ascii="Arial" w:hAnsi="Arial" w:cs="Arial"/>
          <w:sz w:val="20"/>
          <w:szCs w:val="20"/>
        </w:rPr>
      </w:pPr>
      <w:r w:rsidRPr="00F439CC">
        <w:rPr>
          <w:rFonts w:ascii="Arial" w:hAnsi="Arial" w:cs="Arial"/>
          <w:sz w:val="20"/>
          <w:szCs w:val="20"/>
        </w:rPr>
        <w:t>Společnost</w:t>
      </w:r>
      <w:r w:rsidR="000144CA" w:rsidRPr="00F439CC">
        <w:rPr>
          <w:rFonts w:ascii="Arial" w:hAnsi="Arial" w:cs="Arial"/>
          <w:sz w:val="20"/>
          <w:szCs w:val="20"/>
        </w:rPr>
        <w:t xml:space="preserve"> Euro </w:t>
      </w:r>
      <w:proofErr w:type="spellStart"/>
      <w:r w:rsidR="000144CA" w:rsidRPr="00F439CC">
        <w:rPr>
          <w:rFonts w:ascii="Arial" w:hAnsi="Arial" w:cs="Arial"/>
          <w:sz w:val="20"/>
          <w:szCs w:val="20"/>
        </w:rPr>
        <w:t>Frigo</w:t>
      </w:r>
      <w:proofErr w:type="spellEnd"/>
      <w:r w:rsidR="000144CA" w:rsidRPr="00F439CC">
        <w:rPr>
          <w:rFonts w:ascii="Arial" w:hAnsi="Arial" w:cs="Arial"/>
          <w:sz w:val="20"/>
          <w:szCs w:val="20"/>
        </w:rPr>
        <w:t xml:space="preserve"> Praha </w:t>
      </w:r>
      <w:r w:rsidR="006F1206" w:rsidRPr="00F439CC">
        <w:rPr>
          <w:rFonts w:ascii="Arial" w:hAnsi="Arial" w:cs="Arial"/>
          <w:sz w:val="20"/>
          <w:szCs w:val="20"/>
        </w:rPr>
        <w:t>s</w:t>
      </w:r>
      <w:r w:rsidR="001252CE" w:rsidRPr="00F439CC">
        <w:rPr>
          <w:rFonts w:ascii="Arial" w:hAnsi="Arial" w:cs="Arial"/>
          <w:sz w:val="20"/>
          <w:szCs w:val="20"/>
        </w:rPr>
        <w:t xml:space="preserve">pol. s </w:t>
      </w:r>
      <w:r w:rsidR="006F1206" w:rsidRPr="00F439CC">
        <w:rPr>
          <w:rFonts w:ascii="Arial" w:hAnsi="Arial" w:cs="Arial"/>
          <w:sz w:val="20"/>
          <w:szCs w:val="20"/>
        </w:rPr>
        <w:t>r.</w:t>
      </w:r>
      <w:r w:rsidR="001252CE" w:rsidRPr="00F439CC">
        <w:rPr>
          <w:rFonts w:ascii="Arial" w:hAnsi="Arial" w:cs="Arial"/>
          <w:sz w:val="20"/>
          <w:szCs w:val="20"/>
        </w:rPr>
        <w:t xml:space="preserve"> </w:t>
      </w:r>
      <w:r w:rsidR="006F1206" w:rsidRPr="00F439CC">
        <w:rPr>
          <w:rFonts w:ascii="Arial" w:hAnsi="Arial" w:cs="Arial"/>
          <w:sz w:val="20"/>
          <w:szCs w:val="20"/>
        </w:rPr>
        <w:t xml:space="preserve">o. </w:t>
      </w:r>
      <w:r w:rsidRPr="00F439CC">
        <w:rPr>
          <w:rFonts w:ascii="Arial" w:hAnsi="Arial" w:cs="Arial"/>
          <w:sz w:val="20"/>
          <w:szCs w:val="20"/>
        </w:rPr>
        <w:t>založil</w:t>
      </w:r>
      <w:r w:rsidR="00723AF3" w:rsidRPr="00F439CC">
        <w:rPr>
          <w:rFonts w:ascii="Arial" w:hAnsi="Arial" w:cs="Arial"/>
          <w:sz w:val="20"/>
          <w:szCs w:val="20"/>
        </w:rPr>
        <w:t xml:space="preserve"> Ing. Vladimír</w:t>
      </w:r>
      <w:r w:rsidRPr="00F439CC">
        <w:rPr>
          <w:rFonts w:ascii="Arial" w:hAnsi="Arial" w:cs="Arial"/>
          <w:sz w:val="20"/>
          <w:szCs w:val="20"/>
        </w:rPr>
        <w:t xml:space="preserve"> Prokop v roce 1991. </w:t>
      </w:r>
      <w:r w:rsidR="004638C2" w:rsidRPr="00F439CC">
        <w:rPr>
          <w:rFonts w:ascii="Arial" w:hAnsi="Arial" w:cs="Arial"/>
          <w:sz w:val="20"/>
          <w:szCs w:val="20"/>
        </w:rPr>
        <w:t xml:space="preserve">Do </w:t>
      </w:r>
      <w:r w:rsidR="009538A2" w:rsidRPr="00F439CC">
        <w:rPr>
          <w:rFonts w:ascii="Arial" w:hAnsi="Arial" w:cs="Arial"/>
          <w:sz w:val="20"/>
          <w:szCs w:val="20"/>
        </w:rPr>
        <w:t xml:space="preserve">chodu </w:t>
      </w:r>
      <w:r w:rsidR="004638C2" w:rsidRPr="00F439CC">
        <w:rPr>
          <w:rFonts w:ascii="Arial" w:hAnsi="Arial" w:cs="Arial"/>
          <w:sz w:val="20"/>
          <w:szCs w:val="20"/>
        </w:rPr>
        <w:t xml:space="preserve">rodinné firmy se postupně </w:t>
      </w:r>
      <w:r w:rsidR="004C0F36" w:rsidRPr="00F439CC">
        <w:rPr>
          <w:rFonts w:ascii="Arial" w:hAnsi="Arial" w:cs="Arial"/>
          <w:sz w:val="20"/>
          <w:szCs w:val="20"/>
        </w:rPr>
        <w:t>zapojili i jeho dva synové Michal a Martin</w:t>
      </w:r>
      <w:r w:rsidR="00F126D9" w:rsidRPr="00F439CC">
        <w:rPr>
          <w:rFonts w:ascii="Arial" w:hAnsi="Arial" w:cs="Arial"/>
          <w:sz w:val="20"/>
          <w:szCs w:val="20"/>
        </w:rPr>
        <w:t>. S</w:t>
      </w:r>
      <w:r w:rsidR="009538A2" w:rsidRPr="00F439CC">
        <w:rPr>
          <w:rFonts w:ascii="Arial" w:hAnsi="Arial" w:cs="Arial"/>
          <w:sz w:val="20"/>
          <w:szCs w:val="20"/>
        </w:rPr>
        <w:t xml:space="preserve">polečnost se dnes řadí mezi </w:t>
      </w:r>
      <w:r w:rsidR="000144CA" w:rsidRPr="00F439CC">
        <w:rPr>
          <w:rFonts w:ascii="Arial" w:hAnsi="Arial" w:cs="Arial"/>
          <w:sz w:val="20"/>
          <w:szCs w:val="20"/>
        </w:rPr>
        <w:t xml:space="preserve">nejvýznamnější dodavatele </w:t>
      </w:r>
      <w:r w:rsidR="00D761A4" w:rsidRPr="00F439CC">
        <w:rPr>
          <w:rFonts w:ascii="Arial" w:hAnsi="Arial" w:cs="Arial"/>
          <w:sz w:val="20"/>
          <w:szCs w:val="20"/>
        </w:rPr>
        <w:t>mraž</w:t>
      </w:r>
      <w:r w:rsidR="000144CA" w:rsidRPr="00F439CC">
        <w:rPr>
          <w:rFonts w:ascii="Arial" w:hAnsi="Arial" w:cs="Arial"/>
          <w:sz w:val="20"/>
          <w:szCs w:val="20"/>
        </w:rPr>
        <w:t>ených ryb a mořských plodů</w:t>
      </w:r>
      <w:r w:rsidR="00F126D9" w:rsidRPr="00F439CC">
        <w:rPr>
          <w:rFonts w:ascii="Arial" w:hAnsi="Arial" w:cs="Arial"/>
          <w:sz w:val="20"/>
          <w:szCs w:val="20"/>
        </w:rPr>
        <w:t xml:space="preserve">, které pod značkou Mylord </w:t>
      </w:r>
      <w:r w:rsidR="006F1206" w:rsidRPr="00F439CC">
        <w:rPr>
          <w:rFonts w:ascii="Arial" w:hAnsi="Arial" w:cs="Arial"/>
          <w:sz w:val="20"/>
          <w:szCs w:val="20"/>
        </w:rPr>
        <w:br/>
      </w:r>
      <w:r w:rsidR="00F126D9" w:rsidRPr="00F439CC">
        <w:rPr>
          <w:rFonts w:ascii="Arial" w:hAnsi="Arial" w:cs="Arial"/>
          <w:sz w:val="20"/>
          <w:szCs w:val="20"/>
        </w:rPr>
        <w:t xml:space="preserve">a Mylord Premium distribuuje do </w:t>
      </w:r>
      <w:r w:rsidR="00D761A4" w:rsidRPr="00F439CC">
        <w:rPr>
          <w:rFonts w:ascii="Arial" w:hAnsi="Arial" w:cs="Arial"/>
          <w:sz w:val="20"/>
          <w:szCs w:val="20"/>
        </w:rPr>
        <w:t xml:space="preserve">většiny </w:t>
      </w:r>
      <w:r w:rsidR="00CF79CC" w:rsidRPr="00F439CC">
        <w:rPr>
          <w:rFonts w:ascii="Arial" w:hAnsi="Arial" w:cs="Arial"/>
          <w:sz w:val="20"/>
          <w:szCs w:val="20"/>
        </w:rPr>
        <w:t>obchodních řetězců, maloobchodu i gastronomických provozů</w:t>
      </w:r>
      <w:r w:rsidR="00705C84" w:rsidRPr="00F439CC">
        <w:rPr>
          <w:rFonts w:ascii="Arial" w:hAnsi="Arial" w:cs="Arial"/>
          <w:sz w:val="20"/>
          <w:szCs w:val="20"/>
        </w:rPr>
        <w:t>.</w:t>
      </w:r>
      <w:r w:rsidR="00CF79CC" w:rsidRPr="00F439CC">
        <w:rPr>
          <w:rFonts w:ascii="Arial" w:hAnsi="Arial" w:cs="Arial"/>
          <w:sz w:val="20"/>
          <w:szCs w:val="20"/>
        </w:rPr>
        <w:t xml:space="preserve"> </w:t>
      </w:r>
      <w:r w:rsidR="00DD0BDE" w:rsidRPr="00F439CC">
        <w:rPr>
          <w:rFonts w:ascii="Arial" w:hAnsi="Arial" w:cs="Arial"/>
          <w:sz w:val="20"/>
          <w:szCs w:val="20"/>
        </w:rPr>
        <w:t xml:space="preserve">Majitelé si zakládají na tom, že zákazníkům nabízejí </w:t>
      </w:r>
      <w:r w:rsidR="00A82610" w:rsidRPr="00F439CC">
        <w:rPr>
          <w:rFonts w:ascii="Arial" w:hAnsi="Arial" w:cs="Arial"/>
          <w:sz w:val="20"/>
          <w:szCs w:val="20"/>
        </w:rPr>
        <w:t>ryby a</w:t>
      </w:r>
      <w:r w:rsidR="00597CFB" w:rsidRPr="00F439CC">
        <w:rPr>
          <w:rFonts w:ascii="Arial" w:hAnsi="Arial" w:cs="Arial"/>
          <w:sz w:val="20"/>
          <w:szCs w:val="20"/>
        </w:rPr>
        <w:t xml:space="preserve"> rybí výrobky té </w:t>
      </w:r>
      <w:r w:rsidR="00745088" w:rsidRPr="00F439CC">
        <w:rPr>
          <w:rFonts w:ascii="Arial" w:hAnsi="Arial" w:cs="Arial"/>
          <w:sz w:val="20"/>
          <w:szCs w:val="20"/>
        </w:rPr>
        <w:t>nejvyšší kvalit</w:t>
      </w:r>
      <w:r w:rsidR="00597CFB" w:rsidRPr="00F439CC">
        <w:rPr>
          <w:rFonts w:ascii="Arial" w:hAnsi="Arial" w:cs="Arial"/>
          <w:sz w:val="20"/>
          <w:szCs w:val="20"/>
        </w:rPr>
        <w:t>y</w:t>
      </w:r>
      <w:r w:rsidR="00745088" w:rsidRPr="00F439CC">
        <w:rPr>
          <w:rFonts w:ascii="Arial" w:hAnsi="Arial" w:cs="Arial"/>
          <w:sz w:val="20"/>
          <w:szCs w:val="20"/>
        </w:rPr>
        <w:t xml:space="preserve"> – tedy především zmra</w:t>
      </w:r>
      <w:r w:rsidR="00873C20" w:rsidRPr="00F439CC">
        <w:rPr>
          <w:rFonts w:ascii="Arial" w:hAnsi="Arial" w:cs="Arial"/>
          <w:sz w:val="20"/>
          <w:szCs w:val="20"/>
        </w:rPr>
        <w:t>ž</w:t>
      </w:r>
      <w:r w:rsidR="00745088" w:rsidRPr="00F439CC">
        <w:rPr>
          <w:rFonts w:ascii="Arial" w:hAnsi="Arial" w:cs="Arial"/>
          <w:sz w:val="20"/>
          <w:szCs w:val="20"/>
        </w:rPr>
        <w:t>ené přímo na moři.</w:t>
      </w:r>
      <w:r w:rsidR="000B7B95" w:rsidRPr="00F439CC">
        <w:rPr>
          <w:rFonts w:ascii="Arial" w:hAnsi="Arial" w:cs="Arial"/>
          <w:sz w:val="20"/>
          <w:szCs w:val="20"/>
        </w:rPr>
        <w:t xml:space="preserve"> </w:t>
      </w:r>
      <w:r w:rsidR="00534D9B" w:rsidRPr="00F439CC">
        <w:rPr>
          <w:rFonts w:ascii="Arial" w:hAnsi="Arial" w:cs="Arial"/>
          <w:sz w:val="20"/>
          <w:szCs w:val="20"/>
        </w:rPr>
        <w:t xml:space="preserve">U svých dodavatelů sledují dodržování standardů udržitelného rybolovu </w:t>
      </w:r>
      <w:r w:rsidR="00677DF8" w:rsidRPr="00F439CC">
        <w:rPr>
          <w:rFonts w:ascii="Arial" w:hAnsi="Arial" w:cs="Arial"/>
          <w:sz w:val="20"/>
          <w:szCs w:val="20"/>
        </w:rPr>
        <w:t xml:space="preserve">a všechny </w:t>
      </w:r>
      <w:r w:rsidR="008E36B3" w:rsidRPr="00F439CC">
        <w:rPr>
          <w:rFonts w:ascii="Arial" w:hAnsi="Arial" w:cs="Arial"/>
          <w:sz w:val="20"/>
          <w:szCs w:val="20"/>
        </w:rPr>
        <w:t xml:space="preserve">produkty značky Mylord a Mylord Premium </w:t>
      </w:r>
      <w:r w:rsidR="0078710B" w:rsidRPr="00F439CC">
        <w:rPr>
          <w:rFonts w:ascii="Arial" w:hAnsi="Arial" w:cs="Arial"/>
          <w:sz w:val="20"/>
          <w:szCs w:val="20"/>
        </w:rPr>
        <w:t xml:space="preserve">mají </w:t>
      </w:r>
      <w:r w:rsidR="00677DF8" w:rsidRPr="00F439CC">
        <w:rPr>
          <w:rFonts w:ascii="Arial" w:hAnsi="Arial" w:cs="Arial"/>
          <w:sz w:val="20"/>
          <w:szCs w:val="20"/>
        </w:rPr>
        <w:t>certifikaci</w:t>
      </w:r>
      <w:r w:rsidR="00637066" w:rsidRPr="00F439CC">
        <w:rPr>
          <w:rFonts w:ascii="Arial" w:hAnsi="Arial" w:cs="Arial"/>
          <w:sz w:val="20"/>
          <w:szCs w:val="20"/>
        </w:rPr>
        <w:t xml:space="preserve"> MSC a ASC</w:t>
      </w:r>
      <w:r w:rsidR="00677DF8" w:rsidRPr="00F439CC">
        <w:rPr>
          <w:rFonts w:ascii="Arial" w:hAnsi="Arial" w:cs="Arial"/>
          <w:sz w:val="20"/>
          <w:szCs w:val="20"/>
        </w:rPr>
        <w:t xml:space="preserve">. </w:t>
      </w:r>
      <w:r w:rsidR="00090479" w:rsidRPr="00F439CC">
        <w:rPr>
          <w:rFonts w:ascii="Arial" w:hAnsi="Arial" w:cs="Arial"/>
          <w:sz w:val="20"/>
          <w:szCs w:val="20"/>
        </w:rPr>
        <w:t xml:space="preserve">Ve </w:t>
      </w:r>
      <w:r w:rsidR="004D6320" w:rsidRPr="00F439CC">
        <w:rPr>
          <w:rFonts w:ascii="Arial" w:hAnsi="Arial" w:cs="Arial"/>
          <w:sz w:val="20"/>
          <w:szCs w:val="20"/>
        </w:rPr>
        <w:t xml:space="preserve">skupině </w:t>
      </w:r>
      <w:r w:rsidR="00090479" w:rsidRPr="00F439CC">
        <w:rPr>
          <w:rFonts w:ascii="Arial" w:hAnsi="Arial" w:cs="Arial"/>
          <w:sz w:val="20"/>
          <w:szCs w:val="20"/>
        </w:rPr>
        <w:t xml:space="preserve">pracuje 52 </w:t>
      </w:r>
      <w:r w:rsidR="00806D51" w:rsidRPr="00F439CC">
        <w:rPr>
          <w:rFonts w:ascii="Arial" w:hAnsi="Arial" w:cs="Arial"/>
          <w:sz w:val="20"/>
          <w:szCs w:val="20"/>
        </w:rPr>
        <w:t xml:space="preserve">zaměstnanců. </w:t>
      </w:r>
      <w:r w:rsidR="00295843" w:rsidRPr="00F439CC">
        <w:rPr>
          <w:rFonts w:ascii="Arial" w:hAnsi="Arial" w:cs="Arial"/>
          <w:sz w:val="20"/>
          <w:szCs w:val="20"/>
        </w:rPr>
        <w:t>Zpracování a balení probíhá ve výrobním závodě v Mikulově, odkud se pak</w:t>
      </w:r>
      <w:r w:rsidR="006531AD" w:rsidRPr="00F439CC">
        <w:rPr>
          <w:rFonts w:ascii="Arial" w:hAnsi="Arial" w:cs="Arial"/>
          <w:sz w:val="20"/>
          <w:szCs w:val="20"/>
        </w:rPr>
        <w:t xml:space="preserve"> </w:t>
      </w:r>
      <w:r w:rsidR="0001011E" w:rsidRPr="00F439CC">
        <w:rPr>
          <w:rFonts w:ascii="Arial" w:hAnsi="Arial" w:cs="Arial"/>
          <w:sz w:val="20"/>
          <w:szCs w:val="20"/>
        </w:rPr>
        <w:t>ryby</w:t>
      </w:r>
      <w:r w:rsidR="00295843" w:rsidRPr="00F439CC">
        <w:rPr>
          <w:rFonts w:ascii="Arial" w:hAnsi="Arial" w:cs="Arial"/>
          <w:sz w:val="20"/>
          <w:szCs w:val="20"/>
        </w:rPr>
        <w:t xml:space="preserve"> </w:t>
      </w:r>
      <w:r w:rsidR="00891DD5" w:rsidRPr="00F439CC">
        <w:rPr>
          <w:rFonts w:ascii="Arial" w:hAnsi="Arial" w:cs="Arial"/>
          <w:sz w:val="20"/>
          <w:szCs w:val="20"/>
        </w:rPr>
        <w:t>rozvážejí</w:t>
      </w:r>
      <w:r w:rsidR="003959B6" w:rsidRPr="00F439CC">
        <w:rPr>
          <w:rFonts w:ascii="Arial" w:hAnsi="Arial" w:cs="Arial"/>
          <w:sz w:val="20"/>
          <w:szCs w:val="20"/>
        </w:rPr>
        <w:t xml:space="preserve"> po celé Če</w:t>
      </w:r>
      <w:r w:rsidR="00175772" w:rsidRPr="00F439CC">
        <w:rPr>
          <w:rFonts w:ascii="Arial" w:hAnsi="Arial" w:cs="Arial"/>
          <w:sz w:val="20"/>
          <w:szCs w:val="20"/>
        </w:rPr>
        <w:t>ské republice</w:t>
      </w:r>
      <w:r w:rsidR="0001011E" w:rsidRPr="00F439CC">
        <w:rPr>
          <w:rFonts w:ascii="Arial" w:hAnsi="Arial" w:cs="Arial"/>
          <w:sz w:val="20"/>
          <w:szCs w:val="20"/>
        </w:rPr>
        <w:t>, dále n</w:t>
      </w:r>
      <w:r w:rsidR="00175772" w:rsidRPr="00F439CC">
        <w:rPr>
          <w:rFonts w:ascii="Arial" w:hAnsi="Arial" w:cs="Arial"/>
          <w:sz w:val="20"/>
          <w:szCs w:val="20"/>
        </w:rPr>
        <w:t xml:space="preserve">a </w:t>
      </w:r>
      <w:r w:rsidR="00E47780" w:rsidRPr="00F439CC">
        <w:rPr>
          <w:rFonts w:ascii="Arial" w:hAnsi="Arial" w:cs="Arial"/>
          <w:sz w:val="20"/>
          <w:szCs w:val="20"/>
        </w:rPr>
        <w:t xml:space="preserve">Slovensko a do Maďarska. </w:t>
      </w:r>
    </w:p>
    <w:p w14:paraId="572AAB88" w14:textId="77777777" w:rsidR="00BD36E9" w:rsidRPr="00F439CC" w:rsidRDefault="00BD36E9" w:rsidP="006060FA">
      <w:pPr>
        <w:spacing w:line="360" w:lineRule="auto"/>
        <w:rPr>
          <w:rFonts w:ascii="Arial" w:hAnsi="Arial" w:cs="Arial"/>
          <w:sz w:val="20"/>
          <w:szCs w:val="20"/>
        </w:rPr>
      </w:pPr>
    </w:p>
    <w:p w14:paraId="6A4838F4" w14:textId="3F235DBB" w:rsidR="00BD36E9" w:rsidRPr="009F3AC8" w:rsidRDefault="00BD36E9" w:rsidP="006060FA">
      <w:pPr>
        <w:spacing w:line="360" w:lineRule="auto"/>
        <w:rPr>
          <w:rFonts w:ascii="Arial" w:hAnsi="Arial" w:cs="Arial"/>
        </w:rPr>
      </w:pPr>
      <w:hyperlink r:id="rId13" w:history="1">
        <w:r w:rsidRPr="009F3AC8">
          <w:rPr>
            <w:rStyle w:val="Hypertextovodkaz"/>
            <w:rFonts w:ascii="Arial" w:hAnsi="Arial" w:cs="Arial"/>
          </w:rPr>
          <w:t>www.mylord-premium.cz</w:t>
        </w:r>
      </w:hyperlink>
      <w:r w:rsidRPr="009F3AC8">
        <w:rPr>
          <w:rFonts w:ascii="Arial" w:hAnsi="Arial" w:cs="Arial"/>
        </w:rPr>
        <w:t xml:space="preserve"> </w:t>
      </w:r>
    </w:p>
    <w:p w14:paraId="45A94356" w14:textId="61A908A3" w:rsidR="00BD36E9" w:rsidRPr="009F3AC8" w:rsidRDefault="00BD36E9" w:rsidP="006060FA">
      <w:pPr>
        <w:spacing w:line="360" w:lineRule="auto"/>
        <w:rPr>
          <w:rFonts w:ascii="Arial" w:hAnsi="Arial" w:cs="Arial"/>
        </w:rPr>
      </w:pPr>
      <w:hyperlink r:id="rId14" w:history="1">
        <w:r w:rsidRPr="009F3AC8">
          <w:rPr>
            <w:rStyle w:val="Hypertextovodkaz"/>
            <w:rFonts w:ascii="Arial" w:hAnsi="Arial" w:cs="Arial"/>
          </w:rPr>
          <w:t>https://www.instagram.com/mylord_premium/</w:t>
        </w:r>
      </w:hyperlink>
    </w:p>
    <w:p w14:paraId="356ACE60" w14:textId="77C42069" w:rsidR="00BD36E9" w:rsidRPr="009F3AC8" w:rsidRDefault="00FF094C" w:rsidP="006060FA">
      <w:pPr>
        <w:spacing w:line="360" w:lineRule="auto"/>
        <w:rPr>
          <w:rFonts w:ascii="Arial" w:hAnsi="Arial" w:cs="Arial"/>
        </w:rPr>
      </w:pPr>
      <w:hyperlink r:id="rId15" w:history="1">
        <w:r w:rsidRPr="009F3AC8">
          <w:rPr>
            <w:rStyle w:val="Hypertextovodkaz"/>
            <w:rFonts w:ascii="Arial" w:hAnsi="Arial" w:cs="Arial"/>
          </w:rPr>
          <w:t>https://www.facebook.com/mylordpremium</w:t>
        </w:r>
      </w:hyperlink>
    </w:p>
    <w:p w14:paraId="3DBC04CD" w14:textId="77777777" w:rsidR="00FF094C" w:rsidRPr="009F3AC8" w:rsidRDefault="00FF094C" w:rsidP="006060FA">
      <w:pPr>
        <w:spacing w:line="360" w:lineRule="auto"/>
        <w:rPr>
          <w:rFonts w:ascii="Arial" w:hAnsi="Arial" w:cs="Arial"/>
        </w:rPr>
      </w:pPr>
    </w:p>
    <w:sectPr w:rsidR="00FF094C" w:rsidRPr="009F3AC8" w:rsidSect="000D5679">
      <w:headerReference w:type="default" r:id="rId16"/>
      <w:footerReference w:type="default" r:id="rId17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B768" w14:textId="77777777" w:rsidR="00D87379" w:rsidRDefault="00D87379" w:rsidP="000A768E">
      <w:pPr>
        <w:spacing w:after="0" w:line="240" w:lineRule="auto"/>
      </w:pPr>
      <w:r>
        <w:separator/>
      </w:r>
    </w:p>
  </w:endnote>
  <w:endnote w:type="continuationSeparator" w:id="0">
    <w:p w14:paraId="2068A895" w14:textId="77777777" w:rsidR="00D87379" w:rsidRDefault="00D87379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288D" w14:textId="77777777" w:rsidR="00D87379" w:rsidRDefault="00D87379" w:rsidP="000A768E">
      <w:pPr>
        <w:spacing w:after="0" w:line="240" w:lineRule="auto"/>
      </w:pPr>
      <w:r>
        <w:separator/>
      </w:r>
    </w:p>
  </w:footnote>
  <w:footnote w:type="continuationSeparator" w:id="0">
    <w:p w14:paraId="54A0AF55" w14:textId="77777777" w:rsidR="00D87379" w:rsidRDefault="00D87379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 w:rsidP="004E138B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38602E3D">
              <wp:simplePos x="0" y="0"/>
              <wp:positionH relativeFrom="column">
                <wp:posOffset>-248285</wp:posOffset>
              </wp:positionH>
              <wp:positionV relativeFrom="paragraph">
                <wp:posOffset>-205740</wp:posOffset>
              </wp:positionV>
              <wp:extent cx="1514475" cy="144843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48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30763578" w:rsidR="000A768E" w:rsidRPr="001E1852" w:rsidRDefault="001E1852">
                          <w:pPr>
                            <w:rPr>
                              <w:b/>
                              <w:bCs/>
                            </w:rPr>
                          </w:pPr>
                          <w:r w:rsidRPr="001E1852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1EE01C1" wp14:editId="62C615B0">
                                <wp:extent cx="1166883" cy="1033444"/>
                                <wp:effectExtent l="0" t="0" r="0" b="0"/>
                                <wp:docPr id="1563499013" name="Obrázek 3" descr="Obsah obrázku pták, text, logo, Grafi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5087569" name="Obrázek 3" descr="Obsah obrázku pták, text, logo, Grafi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833" cy="1035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9.55pt;margin-top:-16.2pt;width:119.25pt;height:11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" filled="f" stroked="f">
              <v:textbox>
                <w:txbxContent>
                  <w:p w14:paraId="0386A37E" w14:textId="30763578" w:rsidR="000A768E" w:rsidRPr="001E1852" w:rsidRDefault="001E1852">
                    <w:pPr>
                      <w:rPr>
                        <w:b/>
                        <w:bCs/>
                      </w:rPr>
                    </w:pPr>
                    <w:r w:rsidRPr="001E1852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1EE01C1" wp14:editId="62C615B0">
                          <wp:extent cx="1166883" cy="1033444"/>
                          <wp:effectExtent l="0" t="0" r="0" b="0"/>
                          <wp:docPr id="1563499013" name="Obrázek 3" descr="Obsah obrázku pták, text, logo, Grafi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5087569" name="Obrázek 3" descr="Obsah obrázku pták, text, logo, Grafi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833" cy="1035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0DD3E5F3">
                                <wp:extent cx="1322087" cy="1105573"/>
                                <wp:effectExtent l="0" t="0" r="0" b="0"/>
                                <wp:docPr id="912426050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022" cy="1106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left:0;text-align:left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0DD3E5F3">
                          <wp:extent cx="1322087" cy="1105573"/>
                          <wp:effectExtent l="0" t="0" r="0" b="0"/>
                          <wp:docPr id="912426050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022" cy="110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left:0;text-align:left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39A2"/>
    <w:multiLevelType w:val="hybridMultilevel"/>
    <w:tmpl w:val="3EE43ACE"/>
    <w:lvl w:ilvl="0" w:tplc="45DC95D2">
      <w:start w:val="1"/>
      <w:numFmt w:val="bullet"/>
      <w:lvlText w:val=""/>
      <w:lvlJc w:val="left"/>
      <w:pPr>
        <w:ind w:left="36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B1B4F"/>
    <w:multiLevelType w:val="hybridMultilevel"/>
    <w:tmpl w:val="295C229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16A57"/>
    <w:multiLevelType w:val="hybridMultilevel"/>
    <w:tmpl w:val="F23EF6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6033">
    <w:abstractNumId w:val="1"/>
  </w:num>
  <w:num w:numId="2" w16cid:durableId="1965578303">
    <w:abstractNumId w:val="2"/>
  </w:num>
  <w:num w:numId="3" w16cid:durableId="737166492">
    <w:abstractNumId w:val="0"/>
  </w:num>
  <w:num w:numId="4" w16cid:durableId="203908013">
    <w:abstractNumId w:val="6"/>
  </w:num>
  <w:num w:numId="5" w16cid:durableId="1272011453">
    <w:abstractNumId w:val="5"/>
  </w:num>
  <w:num w:numId="6" w16cid:durableId="1649825982">
    <w:abstractNumId w:val="3"/>
  </w:num>
  <w:num w:numId="7" w16cid:durableId="9012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028F3"/>
    <w:rsid w:val="0001011E"/>
    <w:rsid w:val="00010B6D"/>
    <w:rsid w:val="0001449A"/>
    <w:rsid w:val="000144CA"/>
    <w:rsid w:val="00016446"/>
    <w:rsid w:val="00035235"/>
    <w:rsid w:val="0004002C"/>
    <w:rsid w:val="000529FD"/>
    <w:rsid w:val="00052BDC"/>
    <w:rsid w:val="000542A4"/>
    <w:rsid w:val="00054FD2"/>
    <w:rsid w:val="00057C53"/>
    <w:rsid w:val="00062174"/>
    <w:rsid w:val="0006450F"/>
    <w:rsid w:val="000725BA"/>
    <w:rsid w:val="00083A7A"/>
    <w:rsid w:val="00084B10"/>
    <w:rsid w:val="00090479"/>
    <w:rsid w:val="000930F1"/>
    <w:rsid w:val="00093D74"/>
    <w:rsid w:val="00096C9D"/>
    <w:rsid w:val="000A0467"/>
    <w:rsid w:val="000A1015"/>
    <w:rsid w:val="000A768E"/>
    <w:rsid w:val="000B031A"/>
    <w:rsid w:val="000B7B95"/>
    <w:rsid w:val="000D5679"/>
    <w:rsid w:val="000E0E61"/>
    <w:rsid w:val="000E2FD5"/>
    <w:rsid w:val="000E6F95"/>
    <w:rsid w:val="000F70E9"/>
    <w:rsid w:val="00101F34"/>
    <w:rsid w:val="0010554F"/>
    <w:rsid w:val="001132A1"/>
    <w:rsid w:val="00114650"/>
    <w:rsid w:val="00115252"/>
    <w:rsid w:val="00122F33"/>
    <w:rsid w:val="00124F7B"/>
    <w:rsid w:val="001252CE"/>
    <w:rsid w:val="00125C35"/>
    <w:rsid w:val="00126506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D1608"/>
    <w:rsid w:val="001E10EC"/>
    <w:rsid w:val="001E1852"/>
    <w:rsid w:val="001E30D7"/>
    <w:rsid w:val="001E7E2F"/>
    <w:rsid w:val="001E7E55"/>
    <w:rsid w:val="001F089F"/>
    <w:rsid w:val="00200126"/>
    <w:rsid w:val="0021719F"/>
    <w:rsid w:val="0022314E"/>
    <w:rsid w:val="00224A6F"/>
    <w:rsid w:val="00224A79"/>
    <w:rsid w:val="002261EB"/>
    <w:rsid w:val="002374E8"/>
    <w:rsid w:val="00243B51"/>
    <w:rsid w:val="002478F9"/>
    <w:rsid w:val="00276A36"/>
    <w:rsid w:val="00277440"/>
    <w:rsid w:val="002871A6"/>
    <w:rsid w:val="00295843"/>
    <w:rsid w:val="00296AE3"/>
    <w:rsid w:val="002A08D1"/>
    <w:rsid w:val="002A3694"/>
    <w:rsid w:val="002B0977"/>
    <w:rsid w:val="002B75F2"/>
    <w:rsid w:val="002C1450"/>
    <w:rsid w:val="002C4A15"/>
    <w:rsid w:val="002C62CE"/>
    <w:rsid w:val="002D0456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0834"/>
    <w:rsid w:val="00331D5B"/>
    <w:rsid w:val="00340614"/>
    <w:rsid w:val="003558CF"/>
    <w:rsid w:val="00361164"/>
    <w:rsid w:val="00363A5E"/>
    <w:rsid w:val="00367131"/>
    <w:rsid w:val="00371677"/>
    <w:rsid w:val="00386C21"/>
    <w:rsid w:val="00390946"/>
    <w:rsid w:val="00393512"/>
    <w:rsid w:val="0039493F"/>
    <w:rsid w:val="003954F9"/>
    <w:rsid w:val="003959B6"/>
    <w:rsid w:val="00396972"/>
    <w:rsid w:val="003A0E2C"/>
    <w:rsid w:val="003A479C"/>
    <w:rsid w:val="003B4169"/>
    <w:rsid w:val="003B6498"/>
    <w:rsid w:val="003D14DC"/>
    <w:rsid w:val="003D5138"/>
    <w:rsid w:val="003D5FFF"/>
    <w:rsid w:val="003E1F38"/>
    <w:rsid w:val="003E2E1B"/>
    <w:rsid w:val="003E3A41"/>
    <w:rsid w:val="003F3F59"/>
    <w:rsid w:val="003F4996"/>
    <w:rsid w:val="003F73F0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40B79"/>
    <w:rsid w:val="004504F8"/>
    <w:rsid w:val="00450ABD"/>
    <w:rsid w:val="00455595"/>
    <w:rsid w:val="004638C2"/>
    <w:rsid w:val="004704BA"/>
    <w:rsid w:val="00471AA1"/>
    <w:rsid w:val="00481AC0"/>
    <w:rsid w:val="00491B49"/>
    <w:rsid w:val="004944AD"/>
    <w:rsid w:val="004A28C0"/>
    <w:rsid w:val="004A379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138B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4341"/>
    <w:rsid w:val="00534D9B"/>
    <w:rsid w:val="005373FF"/>
    <w:rsid w:val="00550C50"/>
    <w:rsid w:val="00550D99"/>
    <w:rsid w:val="005571A2"/>
    <w:rsid w:val="0056088F"/>
    <w:rsid w:val="005700A7"/>
    <w:rsid w:val="00570142"/>
    <w:rsid w:val="00586577"/>
    <w:rsid w:val="005912DC"/>
    <w:rsid w:val="00592779"/>
    <w:rsid w:val="00597AB9"/>
    <w:rsid w:val="00597CFB"/>
    <w:rsid w:val="005A0052"/>
    <w:rsid w:val="005A5966"/>
    <w:rsid w:val="005B35FC"/>
    <w:rsid w:val="005B4882"/>
    <w:rsid w:val="005B4C11"/>
    <w:rsid w:val="005B5557"/>
    <w:rsid w:val="005B7D36"/>
    <w:rsid w:val="005C0270"/>
    <w:rsid w:val="005D7F17"/>
    <w:rsid w:val="005E2520"/>
    <w:rsid w:val="005E29AD"/>
    <w:rsid w:val="005E301F"/>
    <w:rsid w:val="005F3624"/>
    <w:rsid w:val="005F43C1"/>
    <w:rsid w:val="005F70C8"/>
    <w:rsid w:val="005F73FF"/>
    <w:rsid w:val="00600A8A"/>
    <w:rsid w:val="0060248C"/>
    <w:rsid w:val="00603D76"/>
    <w:rsid w:val="006060FA"/>
    <w:rsid w:val="006130A6"/>
    <w:rsid w:val="006161A9"/>
    <w:rsid w:val="00622B1E"/>
    <w:rsid w:val="00623B7C"/>
    <w:rsid w:val="006248CB"/>
    <w:rsid w:val="00633A92"/>
    <w:rsid w:val="00637066"/>
    <w:rsid w:val="006377C1"/>
    <w:rsid w:val="00643C29"/>
    <w:rsid w:val="0065141B"/>
    <w:rsid w:val="006531AD"/>
    <w:rsid w:val="00661D4F"/>
    <w:rsid w:val="00663605"/>
    <w:rsid w:val="00664443"/>
    <w:rsid w:val="00665CFF"/>
    <w:rsid w:val="00667E73"/>
    <w:rsid w:val="00677DF8"/>
    <w:rsid w:val="006A19E7"/>
    <w:rsid w:val="006A554A"/>
    <w:rsid w:val="006A658C"/>
    <w:rsid w:val="006B2A5F"/>
    <w:rsid w:val="006C0BAC"/>
    <w:rsid w:val="006C11ED"/>
    <w:rsid w:val="006C1DA2"/>
    <w:rsid w:val="006C236F"/>
    <w:rsid w:val="006C3690"/>
    <w:rsid w:val="006D0530"/>
    <w:rsid w:val="006D767D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19A5"/>
    <w:rsid w:val="0072051F"/>
    <w:rsid w:val="00723AF3"/>
    <w:rsid w:val="00726757"/>
    <w:rsid w:val="0072683D"/>
    <w:rsid w:val="00733248"/>
    <w:rsid w:val="00736946"/>
    <w:rsid w:val="00745088"/>
    <w:rsid w:val="00751DFA"/>
    <w:rsid w:val="007530AB"/>
    <w:rsid w:val="00763641"/>
    <w:rsid w:val="00766AD6"/>
    <w:rsid w:val="007676EE"/>
    <w:rsid w:val="00782E62"/>
    <w:rsid w:val="0078710B"/>
    <w:rsid w:val="007A0407"/>
    <w:rsid w:val="007A2A35"/>
    <w:rsid w:val="007A7DF0"/>
    <w:rsid w:val="007B139D"/>
    <w:rsid w:val="007B1EC3"/>
    <w:rsid w:val="007B2149"/>
    <w:rsid w:val="007C45D9"/>
    <w:rsid w:val="007C514F"/>
    <w:rsid w:val="007D417D"/>
    <w:rsid w:val="007D66FD"/>
    <w:rsid w:val="007E01BB"/>
    <w:rsid w:val="007E1271"/>
    <w:rsid w:val="007F1AB7"/>
    <w:rsid w:val="007F5772"/>
    <w:rsid w:val="008055E5"/>
    <w:rsid w:val="00806D51"/>
    <w:rsid w:val="008076AD"/>
    <w:rsid w:val="00807CA4"/>
    <w:rsid w:val="0081158E"/>
    <w:rsid w:val="00811DA7"/>
    <w:rsid w:val="008167EC"/>
    <w:rsid w:val="00816B15"/>
    <w:rsid w:val="0082314C"/>
    <w:rsid w:val="008302D9"/>
    <w:rsid w:val="00851BB3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3548"/>
    <w:rsid w:val="008D1485"/>
    <w:rsid w:val="008D7529"/>
    <w:rsid w:val="008E1402"/>
    <w:rsid w:val="008E36B3"/>
    <w:rsid w:val="008E784B"/>
    <w:rsid w:val="008F60AD"/>
    <w:rsid w:val="00904178"/>
    <w:rsid w:val="00904DFD"/>
    <w:rsid w:val="009178FF"/>
    <w:rsid w:val="00922AC6"/>
    <w:rsid w:val="00923411"/>
    <w:rsid w:val="009236CF"/>
    <w:rsid w:val="00926B12"/>
    <w:rsid w:val="00927EDF"/>
    <w:rsid w:val="009376A9"/>
    <w:rsid w:val="00941EF0"/>
    <w:rsid w:val="00942319"/>
    <w:rsid w:val="009433EA"/>
    <w:rsid w:val="00953119"/>
    <w:rsid w:val="009538A2"/>
    <w:rsid w:val="009558E6"/>
    <w:rsid w:val="00964F44"/>
    <w:rsid w:val="009666CE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B221A"/>
    <w:rsid w:val="009B458C"/>
    <w:rsid w:val="009C78AE"/>
    <w:rsid w:val="009D24FD"/>
    <w:rsid w:val="009D565A"/>
    <w:rsid w:val="009D7E36"/>
    <w:rsid w:val="009E2A2C"/>
    <w:rsid w:val="009F0AB0"/>
    <w:rsid w:val="009F3AC8"/>
    <w:rsid w:val="009F55AC"/>
    <w:rsid w:val="009F7488"/>
    <w:rsid w:val="00A01030"/>
    <w:rsid w:val="00A03493"/>
    <w:rsid w:val="00A0461B"/>
    <w:rsid w:val="00A20465"/>
    <w:rsid w:val="00A2270F"/>
    <w:rsid w:val="00A24FA4"/>
    <w:rsid w:val="00A40EF0"/>
    <w:rsid w:val="00A422B0"/>
    <w:rsid w:val="00A52158"/>
    <w:rsid w:val="00A532DB"/>
    <w:rsid w:val="00A54B69"/>
    <w:rsid w:val="00A620AB"/>
    <w:rsid w:val="00A629D3"/>
    <w:rsid w:val="00A636E6"/>
    <w:rsid w:val="00A75E12"/>
    <w:rsid w:val="00A8105C"/>
    <w:rsid w:val="00A8174B"/>
    <w:rsid w:val="00A823B1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C2F10"/>
    <w:rsid w:val="00AC5CB8"/>
    <w:rsid w:val="00AD102D"/>
    <w:rsid w:val="00AE2D12"/>
    <w:rsid w:val="00AF5E95"/>
    <w:rsid w:val="00B10F66"/>
    <w:rsid w:val="00B1319B"/>
    <w:rsid w:val="00B1632C"/>
    <w:rsid w:val="00B230DE"/>
    <w:rsid w:val="00B256A7"/>
    <w:rsid w:val="00B3011B"/>
    <w:rsid w:val="00B3468E"/>
    <w:rsid w:val="00B370C3"/>
    <w:rsid w:val="00B416A2"/>
    <w:rsid w:val="00B51E7E"/>
    <w:rsid w:val="00B5310A"/>
    <w:rsid w:val="00B60058"/>
    <w:rsid w:val="00B61A8A"/>
    <w:rsid w:val="00B62C38"/>
    <w:rsid w:val="00B645E0"/>
    <w:rsid w:val="00B66BBB"/>
    <w:rsid w:val="00B722C5"/>
    <w:rsid w:val="00B72770"/>
    <w:rsid w:val="00B75E4D"/>
    <w:rsid w:val="00B822C0"/>
    <w:rsid w:val="00B9013C"/>
    <w:rsid w:val="00B943B8"/>
    <w:rsid w:val="00B97F5F"/>
    <w:rsid w:val="00BA6B67"/>
    <w:rsid w:val="00BA717D"/>
    <w:rsid w:val="00BC370D"/>
    <w:rsid w:val="00BC4216"/>
    <w:rsid w:val="00BD1B66"/>
    <w:rsid w:val="00BD291B"/>
    <w:rsid w:val="00BD2CF7"/>
    <w:rsid w:val="00BD36E9"/>
    <w:rsid w:val="00BD5D44"/>
    <w:rsid w:val="00BD71F6"/>
    <w:rsid w:val="00BE4287"/>
    <w:rsid w:val="00BE4985"/>
    <w:rsid w:val="00BE614D"/>
    <w:rsid w:val="00BF2025"/>
    <w:rsid w:val="00BF50F4"/>
    <w:rsid w:val="00C06E01"/>
    <w:rsid w:val="00C203CE"/>
    <w:rsid w:val="00C207C1"/>
    <w:rsid w:val="00C24926"/>
    <w:rsid w:val="00C24E2E"/>
    <w:rsid w:val="00C2650E"/>
    <w:rsid w:val="00C3574F"/>
    <w:rsid w:val="00C47371"/>
    <w:rsid w:val="00C56AE1"/>
    <w:rsid w:val="00C61B03"/>
    <w:rsid w:val="00C65998"/>
    <w:rsid w:val="00C74536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D10385"/>
    <w:rsid w:val="00D12F5B"/>
    <w:rsid w:val="00D16409"/>
    <w:rsid w:val="00D2211F"/>
    <w:rsid w:val="00D26FF0"/>
    <w:rsid w:val="00D41078"/>
    <w:rsid w:val="00D4271F"/>
    <w:rsid w:val="00D44B84"/>
    <w:rsid w:val="00D44F1A"/>
    <w:rsid w:val="00D635FF"/>
    <w:rsid w:val="00D666DB"/>
    <w:rsid w:val="00D74324"/>
    <w:rsid w:val="00D75FC6"/>
    <w:rsid w:val="00D761A4"/>
    <w:rsid w:val="00D7650F"/>
    <w:rsid w:val="00D770EC"/>
    <w:rsid w:val="00D77301"/>
    <w:rsid w:val="00D87379"/>
    <w:rsid w:val="00D917B9"/>
    <w:rsid w:val="00D95162"/>
    <w:rsid w:val="00DA42DD"/>
    <w:rsid w:val="00DA723B"/>
    <w:rsid w:val="00DB5A68"/>
    <w:rsid w:val="00DC0F08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49E0"/>
    <w:rsid w:val="00DF5E24"/>
    <w:rsid w:val="00DF6260"/>
    <w:rsid w:val="00E02DC6"/>
    <w:rsid w:val="00E13753"/>
    <w:rsid w:val="00E17E98"/>
    <w:rsid w:val="00E2343A"/>
    <w:rsid w:val="00E3038A"/>
    <w:rsid w:val="00E36503"/>
    <w:rsid w:val="00E44C03"/>
    <w:rsid w:val="00E4764B"/>
    <w:rsid w:val="00E47780"/>
    <w:rsid w:val="00E52C88"/>
    <w:rsid w:val="00E5503E"/>
    <w:rsid w:val="00E569BF"/>
    <w:rsid w:val="00E62615"/>
    <w:rsid w:val="00E76569"/>
    <w:rsid w:val="00E842C5"/>
    <w:rsid w:val="00E942C5"/>
    <w:rsid w:val="00EA12A5"/>
    <w:rsid w:val="00EA1374"/>
    <w:rsid w:val="00EA1BC3"/>
    <w:rsid w:val="00EA6002"/>
    <w:rsid w:val="00EB5DDA"/>
    <w:rsid w:val="00EC678A"/>
    <w:rsid w:val="00EE192F"/>
    <w:rsid w:val="00EE22C9"/>
    <w:rsid w:val="00EF017A"/>
    <w:rsid w:val="00EF37B1"/>
    <w:rsid w:val="00F126D9"/>
    <w:rsid w:val="00F171FA"/>
    <w:rsid w:val="00F319F4"/>
    <w:rsid w:val="00F41005"/>
    <w:rsid w:val="00F439CC"/>
    <w:rsid w:val="00F44580"/>
    <w:rsid w:val="00F45654"/>
    <w:rsid w:val="00F47CFC"/>
    <w:rsid w:val="00F54035"/>
    <w:rsid w:val="00F77B96"/>
    <w:rsid w:val="00F77D5B"/>
    <w:rsid w:val="00F805E3"/>
    <w:rsid w:val="00F81103"/>
    <w:rsid w:val="00F836E4"/>
    <w:rsid w:val="00FA2EF1"/>
    <w:rsid w:val="00FA55C4"/>
    <w:rsid w:val="00FC444A"/>
    <w:rsid w:val="00FC5FFA"/>
    <w:rsid w:val="00FD0F1B"/>
    <w:rsid w:val="00FD18BF"/>
    <w:rsid w:val="00FD3D6F"/>
    <w:rsid w:val="00FE578C"/>
    <w:rsid w:val="00FE6E0E"/>
    <w:rsid w:val="00FF048A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446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75E1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422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ord-premium.cz/cs/filety-s-kuzi-z-divokeho-lososa" TargetMode="External"/><Relationship Id="rId13" Type="http://schemas.openxmlformats.org/officeDocument/2006/relationships/hyperlink" Target="http://www.mylord-premiu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ylord-premium.cz/cs/steaky-z-tunaka-zlutoploutveh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lord-premium.cz/cs/koktejlove-krevety-100-3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mylordpremium" TargetMode="External"/><Relationship Id="rId10" Type="http://schemas.openxmlformats.org/officeDocument/2006/relationships/hyperlink" Target="https://www.mylord-premium.cz/cs/filety-z-aljasske-tresk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lord-premium.cz/cs/porce-z-lososa-obecneho" TargetMode="External"/><Relationship Id="rId14" Type="http://schemas.openxmlformats.org/officeDocument/2006/relationships/hyperlink" Target="https://www.instagram.com/mylord_premi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6</cp:revision>
  <dcterms:created xsi:type="dcterms:W3CDTF">2025-04-14T14:24:00Z</dcterms:created>
  <dcterms:modified xsi:type="dcterms:W3CDTF">2025-05-12T09:43:00Z</dcterms:modified>
</cp:coreProperties>
</file>