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8567" w14:textId="5F57D934" w:rsidR="00873005" w:rsidRPr="009F33F4" w:rsidRDefault="008972E6" w:rsidP="009F33F4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Opojné osvětlení: promě</w:t>
      </w:r>
      <w:r w:rsidR="00B4636C">
        <w:rPr>
          <w:rFonts w:ascii="Arial" w:eastAsia="Arial" w:hAnsi="Arial" w:cs="Arial"/>
          <w:b/>
          <w:bCs/>
          <w:sz w:val="24"/>
          <w:szCs w:val="24"/>
        </w:rPr>
        <w:t>ňte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739B6">
        <w:rPr>
          <w:rFonts w:ascii="Arial" w:eastAsia="Arial" w:hAnsi="Arial" w:cs="Arial"/>
          <w:b/>
          <w:bCs/>
          <w:sz w:val="24"/>
          <w:szCs w:val="24"/>
        </w:rPr>
        <w:t xml:space="preserve">demižon ve </w:t>
      </w:r>
      <w:r w:rsidR="00873005" w:rsidRPr="009F33F4">
        <w:rPr>
          <w:rFonts w:ascii="Arial" w:eastAsia="Arial" w:hAnsi="Arial" w:cs="Arial"/>
          <w:b/>
          <w:bCs/>
          <w:sz w:val="24"/>
          <w:szCs w:val="24"/>
        </w:rPr>
        <w:t xml:space="preserve">stylovou lampu </w:t>
      </w:r>
    </w:p>
    <w:p w14:paraId="3077B143" w14:textId="0893D07A" w:rsidR="00873005" w:rsidRPr="007124D0" w:rsidRDefault="00F508C9" w:rsidP="00873005">
      <w:pPr>
        <w:spacing w:line="240" w:lineRule="auto"/>
        <w:jc w:val="both"/>
        <w:rPr>
          <w:rFonts w:ascii="Arial" w:eastAsia="Arial" w:hAnsi="Arial" w:cs="Arial"/>
        </w:rPr>
      </w:pPr>
      <w:r w:rsidRPr="00F508C9">
        <w:rPr>
          <w:rFonts w:ascii="Arial" w:eastAsia="Arial" w:hAnsi="Arial" w:cs="Arial"/>
        </w:rPr>
        <w:t xml:space="preserve">Praha </w:t>
      </w:r>
      <w:r w:rsidR="00D67932">
        <w:rPr>
          <w:rFonts w:ascii="Arial" w:eastAsia="Arial" w:hAnsi="Arial" w:cs="Arial"/>
        </w:rPr>
        <w:t>27</w:t>
      </w:r>
      <w:r w:rsidRPr="00F508C9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srpna</w:t>
      </w:r>
      <w:r w:rsidRPr="00F508C9">
        <w:rPr>
          <w:rFonts w:ascii="Arial" w:eastAsia="Arial" w:hAnsi="Arial" w:cs="Arial"/>
        </w:rPr>
        <w:t xml:space="preserve"> 2025 –</w:t>
      </w:r>
      <w:r w:rsidRPr="00F508C9">
        <w:rPr>
          <w:rFonts w:ascii="Segoe UI Symbol" w:eastAsia="Arial" w:hAnsi="Segoe UI Symbol" w:cs="Segoe UI Symbol"/>
        </w:rPr>
        <w:t>⁠</w:t>
      </w:r>
      <w:r w:rsidRPr="00F508C9">
        <w:rPr>
          <w:rFonts w:ascii="Arial" w:eastAsia="Arial" w:hAnsi="Arial" w:cs="Arial"/>
        </w:rPr>
        <w:t xml:space="preserve"> </w:t>
      </w:r>
      <w:r w:rsidR="00CA3DE7">
        <w:rPr>
          <w:rFonts w:ascii="Arial" w:eastAsia="Arial" w:hAnsi="Arial" w:cs="Arial"/>
        </w:rPr>
        <w:t xml:space="preserve">Dny se krátí a s nimi přichází období </w:t>
      </w:r>
      <w:r w:rsidR="00697FDA">
        <w:rPr>
          <w:rFonts w:ascii="Arial" w:eastAsia="Arial" w:hAnsi="Arial" w:cs="Arial"/>
        </w:rPr>
        <w:t xml:space="preserve">dlouhých večerů. </w:t>
      </w:r>
      <w:r w:rsidR="00E64D6B">
        <w:rPr>
          <w:rFonts w:ascii="Arial" w:eastAsia="Arial" w:hAnsi="Arial" w:cs="Arial"/>
        </w:rPr>
        <w:t>Rozsviťte si je s</w:t>
      </w:r>
      <w:r w:rsidR="004E0AF9">
        <w:rPr>
          <w:rFonts w:ascii="Arial" w:eastAsia="Arial" w:hAnsi="Arial" w:cs="Arial"/>
        </w:rPr>
        <w:t xml:space="preserve"> DIY </w:t>
      </w:r>
      <w:r w:rsidR="00D2421B">
        <w:rPr>
          <w:rFonts w:ascii="Arial" w:eastAsia="Arial" w:hAnsi="Arial" w:cs="Arial"/>
        </w:rPr>
        <w:t xml:space="preserve">stolní </w:t>
      </w:r>
      <w:r w:rsidR="000039F6">
        <w:rPr>
          <w:rFonts w:ascii="Arial" w:eastAsia="Arial" w:hAnsi="Arial" w:cs="Arial"/>
        </w:rPr>
        <w:t>lamp</w:t>
      </w:r>
      <w:r w:rsidR="00E64D6B">
        <w:rPr>
          <w:rFonts w:ascii="Arial" w:eastAsia="Arial" w:hAnsi="Arial" w:cs="Arial"/>
        </w:rPr>
        <w:t>o</w:t>
      </w:r>
      <w:r w:rsidR="004E0AF9">
        <w:rPr>
          <w:rFonts w:ascii="Arial" w:eastAsia="Arial" w:hAnsi="Arial" w:cs="Arial"/>
        </w:rPr>
        <w:t>u</w:t>
      </w:r>
      <w:r w:rsidR="000039F6">
        <w:rPr>
          <w:rFonts w:ascii="Arial" w:eastAsia="Arial" w:hAnsi="Arial" w:cs="Arial"/>
        </w:rPr>
        <w:t xml:space="preserve">, která se postará o útulnou </w:t>
      </w:r>
      <w:r w:rsidR="00292F59">
        <w:rPr>
          <w:rFonts w:ascii="Arial" w:eastAsia="Arial" w:hAnsi="Arial" w:cs="Arial"/>
        </w:rPr>
        <w:t xml:space="preserve">a hřejivou </w:t>
      </w:r>
      <w:r w:rsidR="00E64D6B">
        <w:rPr>
          <w:rFonts w:ascii="Arial" w:eastAsia="Arial" w:hAnsi="Arial" w:cs="Arial"/>
        </w:rPr>
        <w:t xml:space="preserve">domácí </w:t>
      </w:r>
      <w:r w:rsidR="000039F6">
        <w:rPr>
          <w:rFonts w:ascii="Arial" w:eastAsia="Arial" w:hAnsi="Arial" w:cs="Arial"/>
        </w:rPr>
        <w:t xml:space="preserve">atmosféru. </w:t>
      </w:r>
      <w:r w:rsidR="004E0AF9">
        <w:rPr>
          <w:rFonts w:ascii="Arial" w:eastAsia="Arial" w:hAnsi="Arial" w:cs="Arial"/>
        </w:rPr>
        <w:t>Na její výrobu budete potřebovat jen větší skleněný demižon</w:t>
      </w:r>
      <w:r w:rsidR="000D270B">
        <w:rPr>
          <w:rFonts w:ascii="Arial" w:eastAsia="Arial" w:hAnsi="Arial" w:cs="Arial"/>
        </w:rPr>
        <w:t xml:space="preserve"> nebo vázu</w:t>
      </w:r>
      <w:r w:rsidR="004E0AF9">
        <w:rPr>
          <w:rFonts w:ascii="Arial" w:eastAsia="Arial" w:hAnsi="Arial" w:cs="Arial"/>
        </w:rPr>
        <w:t xml:space="preserve">, stínidlo a </w:t>
      </w:r>
      <w:r w:rsidR="004C78BD">
        <w:rPr>
          <w:rFonts w:ascii="Arial" w:eastAsia="Arial" w:hAnsi="Arial" w:cs="Arial"/>
        </w:rPr>
        <w:t xml:space="preserve">multifunkční barvu Balakryl </w:t>
      </w:r>
      <w:proofErr w:type="spellStart"/>
      <w:r w:rsidR="004C78BD">
        <w:rPr>
          <w:rFonts w:ascii="Arial" w:eastAsia="Arial" w:hAnsi="Arial" w:cs="Arial"/>
        </w:rPr>
        <w:t>MultiTOP</w:t>
      </w:r>
      <w:proofErr w:type="spellEnd"/>
      <w:r w:rsidR="004C78BD">
        <w:rPr>
          <w:rFonts w:ascii="Arial" w:eastAsia="Arial" w:hAnsi="Arial" w:cs="Arial"/>
        </w:rPr>
        <w:t xml:space="preserve"> 9v1.</w:t>
      </w:r>
    </w:p>
    <w:p w14:paraId="4D780CB8" w14:textId="2570B573" w:rsidR="00873005" w:rsidRPr="001A7185" w:rsidRDefault="00572D9A" w:rsidP="00873005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>Ze sklepa</w:t>
      </w:r>
      <w:r w:rsidR="00292F59">
        <w:rPr>
          <w:rFonts w:ascii="Arial" w:eastAsia="Arial" w:hAnsi="Arial" w:cs="Arial"/>
          <w:b/>
          <w:bCs/>
          <w:i/>
          <w:iCs/>
        </w:rPr>
        <w:t xml:space="preserve"> rovnou</w:t>
      </w:r>
      <w:r>
        <w:rPr>
          <w:rFonts w:ascii="Arial" w:eastAsia="Arial" w:hAnsi="Arial" w:cs="Arial"/>
          <w:b/>
          <w:bCs/>
          <w:i/>
          <w:iCs/>
        </w:rPr>
        <w:t xml:space="preserve"> do obýváku</w:t>
      </w:r>
    </w:p>
    <w:p w14:paraId="1DFCDCB4" w14:textId="0FEE39E2" w:rsidR="00AF7A6F" w:rsidRPr="001A7185" w:rsidRDefault="00E761FD" w:rsidP="00873005">
      <w:pPr>
        <w:spacing w:line="240" w:lineRule="auto"/>
        <w:jc w:val="both"/>
        <w:rPr>
          <w:rFonts w:ascii="Arial" w:eastAsia="Arial" w:hAnsi="Arial" w:cs="Arial"/>
          <w:b/>
          <w:bCs/>
          <w:i/>
          <w:iCs/>
        </w:rPr>
      </w:pPr>
      <w:r w:rsidRPr="001A7185"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32A9266" wp14:editId="68BD6DB4">
            <wp:simplePos x="0" y="0"/>
            <wp:positionH relativeFrom="margin">
              <wp:align>right</wp:align>
            </wp:positionH>
            <wp:positionV relativeFrom="paragraph">
              <wp:posOffset>23384</wp:posOffset>
            </wp:positionV>
            <wp:extent cx="1866900" cy="1250584"/>
            <wp:effectExtent l="0" t="0" r="0" b="6985"/>
            <wp:wrapSquare wrapText="bothSides"/>
            <wp:docPr id="983508097" name="Obrázek 2" descr="Obsah obrázku váza, zeď, interiér, nábytek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váza, zeď, interiér, nábytek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5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489D">
        <w:rPr>
          <w:rFonts w:ascii="Arial" w:eastAsia="Arial" w:hAnsi="Arial" w:cs="Arial"/>
        </w:rPr>
        <w:t>M</w:t>
      </w:r>
      <w:r w:rsidR="001541E3">
        <w:rPr>
          <w:rFonts w:ascii="Arial" w:eastAsia="Arial" w:hAnsi="Arial" w:cs="Arial"/>
        </w:rPr>
        <w:t>áte</w:t>
      </w:r>
      <w:r w:rsidR="00D30009">
        <w:rPr>
          <w:rFonts w:ascii="Arial" w:eastAsia="Arial" w:hAnsi="Arial" w:cs="Arial"/>
        </w:rPr>
        <w:t xml:space="preserve"> ve sklepě </w:t>
      </w:r>
      <w:r w:rsidR="001541E3">
        <w:rPr>
          <w:rFonts w:ascii="Arial" w:eastAsia="Arial" w:hAnsi="Arial" w:cs="Arial"/>
        </w:rPr>
        <w:t xml:space="preserve">zapomenutý </w:t>
      </w:r>
      <w:r w:rsidR="00E47184">
        <w:rPr>
          <w:rFonts w:ascii="Arial" w:eastAsia="Arial" w:hAnsi="Arial" w:cs="Arial"/>
        </w:rPr>
        <w:t xml:space="preserve">skleněný demižon, </w:t>
      </w:r>
      <w:r w:rsidR="003B706A">
        <w:rPr>
          <w:rFonts w:ascii="Arial" w:eastAsia="Arial" w:hAnsi="Arial" w:cs="Arial"/>
        </w:rPr>
        <w:t xml:space="preserve">který už dávno neslouží k výrobě </w:t>
      </w:r>
      <w:r w:rsidR="00DB16D6">
        <w:rPr>
          <w:rFonts w:ascii="Arial" w:eastAsia="Arial" w:hAnsi="Arial" w:cs="Arial"/>
        </w:rPr>
        <w:t xml:space="preserve">moštů či </w:t>
      </w:r>
      <w:r w:rsidR="003B706A">
        <w:rPr>
          <w:rFonts w:ascii="Arial" w:eastAsia="Arial" w:hAnsi="Arial" w:cs="Arial"/>
        </w:rPr>
        <w:t>domácích lik</w:t>
      </w:r>
      <w:r w:rsidR="0022489D">
        <w:rPr>
          <w:rFonts w:ascii="Arial" w:eastAsia="Arial" w:hAnsi="Arial" w:cs="Arial"/>
        </w:rPr>
        <w:t>érů</w:t>
      </w:r>
      <w:r w:rsidR="00DB16D6">
        <w:rPr>
          <w:rFonts w:ascii="Arial" w:eastAsia="Arial" w:hAnsi="Arial" w:cs="Arial"/>
        </w:rPr>
        <w:t>?</w:t>
      </w:r>
      <w:r w:rsidR="00D65086">
        <w:rPr>
          <w:rFonts w:ascii="Arial" w:eastAsia="Arial" w:hAnsi="Arial" w:cs="Arial"/>
        </w:rPr>
        <w:t xml:space="preserve"> </w:t>
      </w:r>
      <w:r w:rsidR="00307ADB">
        <w:rPr>
          <w:rFonts w:ascii="Arial" w:eastAsia="Arial" w:hAnsi="Arial" w:cs="Arial"/>
        </w:rPr>
        <w:t xml:space="preserve">Proměňte ho v </w:t>
      </w:r>
      <w:r w:rsidR="00F3265F">
        <w:rPr>
          <w:rFonts w:ascii="Arial" w:eastAsia="Arial" w:hAnsi="Arial" w:cs="Arial"/>
        </w:rPr>
        <w:t>designovou</w:t>
      </w:r>
      <w:r w:rsidR="00BE1CBB">
        <w:rPr>
          <w:rFonts w:ascii="Arial" w:eastAsia="Arial" w:hAnsi="Arial" w:cs="Arial"/>
        </w:rPr>
        <w:t xml:space="preserve"> stolní lampu, která </w:t>
      </w:r>
      <w:r w:rsidR="000321FD">
        <w:rPr>
          <w:rFonts w:ascii="Arial" w:eastAsia="Arial" w:hAnsi="Arial" w:cs="Arial"/>
        </w:rPr>
        <w:t>se stane ozdobou</w:t>
      </w:r>
      <w:r w:rsidR="00F556C4">
        <w:rPr>
          <w:rFonts w:ascii="Arial" w:eastAsia="Arial" w:hAnsi="Arial" w:cs="Arial"/>
        </w:rPr>
        <w:t xml:space="preserve"> každ</w:t>
      </w:r>
      <w:r w:rsidR="000321FD">
        <w:rPr>
          <w:rFonts w:ascii="Arial" w:eastAsia="Arial" w:hAnsi="Arial" w:cs="Arial"/>
        </w:rPr>
        <w:t>ého</w:t>
      </w:r>
      <w:r w:rsidR="00565903">
        <w:rPr>
          <w:rFonts w:ascii="Arial" w:eastAsia="Arial" w:hAnsi="Arial" w:cs="Arial"/>
        </w:rPr>
        <w:t xml:space="preserve"> obývací</w:t>
      </w:r>
      <w:r w:rsidR="00DD4A4A">
        <w:rPr>
          <w:rFonts w:ascii="Arial" w:eastAsia="Arial" w:hAnsi="Arial" w:cs="Arial"/>
        </w:rPr>
        <w:t>ho</w:t>
      </w:r>
      <w:r w:rsidR="00565903">
        <w:rPr>
          <w:rFonts w:ascii="Arial" w:eastAsia="Arial" w:hAnsi="Arial" w:cs="Arial"/>
        </w:rPr>
        <w:t xml:space="preserve"> pokoj</w:t>
      </w:r>
      <w:r w:rsidR="00DD4A4A">
        <w:rPr>
          <w:rFonts w:ascii="Arial" w:eastAsia="Arial" w:hAnsi="Arial" w:cs="Arial"/>
        </w:rPr>
        <w:t>e i</w:t>
      </w:r>
      <w:r w:rsidR="00565903">
        <w:rPr>
          <w:rFonts w:ascii="Arial" w:eastAsia="Arial" w:hAnsi="Arial" w:cs="Arial"/>
        </w:rPr>
        <w:t xml:space="preserve"> ložnic</w:t>
      </w:r>
      <w:r w:rsidR="00DD4A4A">
        <w:rPr>
          <w:rFonts w:ascii="Arial" w:eastAsia="Arial" w:hAnsi="Arial" w:cs="Arial"/>
        </w:rPr>
        <w:t>e</w:t>
      </w:r>
      <w:r w:rsidR="00F3265F">
        <w:rPr>
          <w:rFonts w:ascii="Arial" w:eastAsia="Arial" w:hAnsi="Arial" w:cs="Arial"/>
        </w:rPr>
        <w:t xml:space="preserve">. </w:t>
      </w:r>
      <w:r w:rsidR="00873005" w:rsidRPr="001A7185">
        <w:rPr>
          <w:rFonts w:ascii="Arial" w:eastAsia="Arial" w:hAnsi="Arial" w:cs="Arial"/>
        </w:rPr>
        <w:t xml:space="preserve">My jsme </w:t>
      </w:r>
      <w:r w:rsidR="00F3229C">
        <w:rPr>
          <w:rFonts w:ascii="Arial" w:eastAsia="Arial" w:hAnsi="Arial" w:cs="Arial"/>
        </w:rPr>
        <w:t xml:space="preserve">použili nádobu o </w:t>
      </w:r>
      <w:r w:rsidR="003B2EE1">
        <w:rPr>
          <w:rFonts w:ascii="Arial" w:eastAsia="Arial" w:hAnsi="Arial" w:cs="Arial"/>
        </w:rPr>
        <w:t>objemu</w:t>
      </w:r>
      <w:r w:rsidR="00F3229C">
        <w:rPr>
          <w:rFonts w:ascii="Arial" w:eastAsia="Arial" w:hAnsi="Arial" w:cs="Arial"/>
        </w:rPr>
        <w:t xml:space="preserve"> 10 litrů</w:t>
      </w:r>
      <w:r w:rsidR="00025D5E">
        <w:rPr>
          <w:rFonts w:ascii="Arial" w:eastAsia="Arial" w:hAnsi="Arial" w:cs="Arial"/>
        </w:rPr>
        <w:t>, ale můžete zvolit i větší. Dále budete potřebovat</w:t>
      </w:r>
      <w:r w:rsidR="00873005" w:rsidRPr="001A7185">
        <w:rPr>
          <w:rFonts w:ascii="Arial" w:eastAsia="Arial" w:hAnsi="Arial" w:cs="Arial"/>
        </w:rPr>
        <w:t xml:space="preserve"> tavnou pistoli, plochý štětec</w:t>
      </w:r>
      <w:r w:rsidR="00992203">
        <w:rPr>
          <w:rFonts w:ascii="Arial" w:eastAsia="Arial" w:hAnsi="Arial" w:cs="Arial"/>
        </w:rPr>
        <w:t xml:space="preserve"> (vel. </w:t>
      </w:r>
      <w:r w:rsidR="002E073A" w:rsidRPr="002E073A">
        <w:rPr>
          <w:rFonts w:ascii="Arial" w:eastAsia="Arial" w:hAnsi="Arial" w:cs="Arial"/>
        </w:rPr>
        <w:t>2″</w:t>
      </w:r>
      <w:r w:rsidR="002E073A">
        <w:rPr>
          <w:rFonts w:ascii="Arial" w:eastAsia="Arial" w:hAnsi="Arial" w:cs="Arial"/>
        </w:rPr>
        <w:t>)</w:t>
      </w:r>
      <w:r w:rsidR="00873005" w:rsidRPr="001A7185">
        <w:rPr>
          <w:rFonts w:ascii="Arial" w:eastAsia="Arial" w:hAnsi="Arial" w:cs="Arial"/>
        </w:rPr>
        <w:t xml:space="preserve">, </w:t>
      </w:r>
      <w:r w:rsidR="005F6EC9">
        <w:rPr>
          <w:rFonts w:ascii="Arial" w:eastAsia="Arial" w:hAnsi="Arial" w:cs="Arial"/>
        </w:rPr>
        <w:t>pracovní</w:t>
      </w:r>
      <w:r w:rsidR="00873005" w:rsidRPr="001A7185">
        <w:rPr>
          <w:rFonts w:ascii="Arial" w:eastAsia="Arial" w:hAnsi="Arial" w:cs="Arial"/>
        </w:rPr>
        <w:t xml:space="preserve"> rukavice, </w:t>
      </w:r>
      <w:r w:rsidR="007306F7">
        <w:rPr>
          <w:rFonts w:ascii="Arial" w:eastAsia="Arial" w:hAnsi="Arial" w:cs="Arial"/>
        </w:rPr>
        <w:t xml:space="preserve">multifunkční </w:t>
      </w:r>
      <w:r w:rsidR="003E7E6A">
        <w:rPr>
          <w:rFonts w:ascii="Arial" w:eastAsia="Arial" w:hAnsi="Arial" w:cs="Arial"/>
        </w:rPr>
        <w:t>akrylátovou barvu</w:t>
      </w:r>
      <w:r w:rsidR="00873005" w:rsidRPr="001A7185">
        <w:rPr>
          <w:rFonts w:ascii="Arial" w:eastAsia="Arial" w:hAnsi="Arial" w:cs="Arial"/>
        </w:rPr>
        <w:t xml:space="preserve"> </w:t>
      </w:r>
      <w:hyperlink r:id="rId9" w:history="1">
        <w:r w:rsidR="00873005" w:rsidRPr="001A7185">
          <w:rPr>
            <w:rStyle w:val="Hypertextovodkaz"/>
            <w:rFonts w:ascii="Arial" w:eastAsia="Arial" w:hAnsi="Arial" w:cs="Arial"/>
          </w:rPr>
          <w:t xml:space="preserve">Balakryl </w:t>
        </w:r>
        <w:proofErr w:type="spellStart"/>
        <w:r w:rsidR="00873005" w:rsidRPr="001A7185">
          <w:rPr>
            <w:rStyle w:val="Hypertextovodkaz"/>
            <w:rFonts w:ascii="Arial" w:eastAsia="Arial" w:hAnsi="Arial" w:cs="Arial"/>
          </w:rPr>
          <w:t>MultiTOP</w:t>
        </w:r>
        <w:proofErr w:type="spellEnd"/>
        <w:r w:rsidR="00873005" w:rsidRPr="001A7185">
          <w:rPr>
            <w:rStyle w:val="Hypertextovodkaz"/>
            <w:rFonts w:ascii="Arial" w:eastAsia="Arial" w:hAnsi="Arial" w:cs="Arial"/>
          </w:rPr>
          <w:t xml:space="preserve"> 9v1</w:t>
        </w:r>
      </w:hyperlink>
      <w:r w:rsidR="00873005" w:rsidRPr="001A7185">
        <w:rPr>
          <w:rFonts w:ascii="Arial" w:eastAsia="Arial" w:hAnsi="Arial" w:cs="Arial"/>
        </w:rPr>
        <w:t xml:space="preserve">, </w:t>
      </w:r>
      <w:r w:rsidR="00AF18CF">
        <w:rPr>
          <w:rFonts w:ascii="Arial" w:eastAsia="Arial" w:hAnsi="Arial" w:cs="Arial"/>
        </w:rPr>
        <w:t>stínidlo</w:t>
      </w:r>
      <w:r w:rsidR="00307F3E">
        <w:rPr>
          <w:rFonts w:ascii="Arial" w:eastAsia="Arial" w:hAnsi="Arial" w:cs="Arial"/>
        </w:rPr>
        <w:t xml:space="preserve"> na lampu</w:t>
      </w:r>
      <w:r w:rsidR="00AF18CF">
        <w:rPr>
          <w:rFonts w:ascii="Arial" w:eastAsia="Arial" w:hAnsi="Arial" w:cs="Arial"/>
        </w:rPr>
        <w:t xml:space="preserve"> (</w:t>
      </w:r>
      <w:r w:rsidR="00F269A0">
        <w:rPr>
          <w:rFonts w:ascii="Arial" w:eastAsia="Arial" w:hAnsi="Arial" w:cs="Arial"/>
        </w:rPr>
        <w:t>k dostání</w:t>
      </w:r>
      <w:r w:rsidR="00A731C6">
        <w:rPr>
          <w:rFonts w:ascii="Arial" w:eastAsia="Arial" w:hAnsi="Arial" w:cs="Arial"/>
        </w:rPr>
        <w:t xml:space="preserve"> v obchodech s bytovými doplňky) a </w:t>
      </w:r>
      <w:r w:rsidR="00873005" w:rsidRPr="001A7185">
        <w:rPr>
          <w:rFonts w:ascii="Arial" w:eastAsia="Arial" w:hAnsi="Arial" w:cs="Arial"/>
        </w:rPr>
        <w:t xml:space="preserve">LED žárovku. </w:t>
      </w:r>
    </w:p>
    <w:p w14:paraId="467DD112" w14:textId="60E03800" w:rsidR="00873005" w:rsidRPr="0032317E" w:rsidRDefault="00AF7A6F" w:rsidP="00E76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eastAsia="Arial" w:hAnsi="Arial" w:cs="Arial"/>
        </w:rPr>
      </w:pPr>
      <w:r w:rsidRPr="00E761FD">
        <w:rPr>
          <w:rFonts w:ascii="Arial" w:eastAsia="Arial" w:hAnsi="Arial" w:cs="Arial"/>
          <w:b/>
          <w:bCs/>
        </w:rPr>
        <w:t>NÁŠ TIP</w:t>
      </w:r>
      <w:r>
        <w:rPr>
          <w:rFonts w:ascii="Arial" w:eastAsia="Arial" w:hAnsi="Arial" w:cs="Arial"/>
        </w:rPr>
        <w:t>:</w:t>
      </w:r>
      <w:r w:rsidR="00E761FD">
        <w:rPr>
          <w:rFonts w:ascii="Arial" w:eastAsia="Arial" w:hAnsi="Arial" w:cs="Arial"/>
        </w:rPr>
        <w:t xml:space="preserve"> </w:t>
      </w:r>
      <w:r w:rsidR="00831014">
        <w:rPr>
          <w:rFonts w:ascii="Arial" w:eastAsia="Arial" w:hAnsi="Arial" w:cs="Arial"/>
        </w:rPr>
        <w:t>Pokud se c</w:t>
      </w:r>
      <w:r w:rsidR="00E761FD">
        <w:rPr>
          <w:rFonts w:ascii="Arial" w:eastAsia="Arial" w:hAnsi="Arial" w:cs="Arial"/>
        </w:rPr>
        <w:t xml:space="preserve">hcete vyhnout </w:t>
      </w:r>
      <w:r w:rsidR="005B27AB">
        <w:rPr>
          <w:rFonts w:ascii="Arial" w:eastAsia="Arial" w:hAnsi="Arial" w:cs="Arial"/>
        </w:rPr>
        <w:t xml:space="preserve">vrtání do skla </w:t>
      </w:r>
      <w:r w:rsidR="00696139">
        <w:rPr>
          <w:rFonts w:ascii="Arial" w:eastAsia="Arial" w:hAnsi="Arial" w:cs="Arial"/>
        </w:rPr>
        <w:t xml:space="preserve">a </w:t>
      </w:r>
      <w:r w:rsidR="00567C07">
        <w:rPr>
          <w:rFonts w:ascii="Arial" w:eastAsia="Arial" w:hAnsi="Arial" w:cs="Arial"/>
        </w:rPr>
        <w:t>zárove</w:t>
      </w:r>
      <w:r w:rsidR="00930313">
        <w:rPr>
          <w:rFonts w:ascii="Arial" w:eastAsia="Arial" w:hAnsi="Arial" w:cs="Arial"/>
        </w:rPr>
        <w:t xml:space="preserve">ň </w:t>
      </w:r>
      <w:r w:rsidR="00696139">
        <w:rPr>
          <w:rFonts w:ascii="Arial" w:eastAsia="Arial" w:hAnsi="Arial" w:cs="Arial"/>
        </w:rPr>
        <w:t>kabel</w:t>
      </w:r>
      <w:r w:rsidR="00C42D62">
        <w:rPr>
          <w:rFonts w:ascii="Arial" w:eastAsia="Arial" w:hAnsi="Arial" w:cs="Arial"/>
        </w:rPr>
        <w:t xml:space="preserve"> vedený po povrchu působí rušivě, </w:t>
      </w:r>
      <w:r w:rsidR="00FD64E1">
        <w:rPr>
          <w:rFonts w:ascii="Arial" w:eastAsia="Arial" w:hAnsi="Arial" w:cs="Arial"/>
        </w:rPr>
        <w:t>p</w:t>
      </w:r>
      <w:r w:rsidR="00696139">
        <w:rPr>
          <w:rFonts w:ascii="Arial" w:eastAsia="Arial" w:hAnsi="Arial" w:cs="Arial"/>
        </w:rPr>
        <w:t xml:space="preserve">ořiďte si </w:t>
      </w:r>
      <w:r w:rsidR="008536A4">
        <w:rPr>
          <w:rFonts w:ascii="Arial" w:eastAsia="Arial" w:hAnsi="Arial" w:cs="Arial"/>
        </w:rPr>
        <w:t xml:space="preserve">LED žárovku s vestavěnou </w:t>
      </w:r>
      <w:r w:rsidR="00FB04BA">
        <w:rPr>
          <w:rFonts w:ascii="Arial" w:eastAsia="Arial" w:hAnsi="Arial" w:cs="Arial"/>
        </w:rPr>
        <w:t xml:space="preserve">dobíjecí </w:t>
      </w:r>
      <w:r w:rsidR="008536A4">
        <w:rPr>
          <w:rFonts w:ascii="Arial" w:eastAsia="Arial" w:hAnsi="Arial" w:cs="Arial"/>
        </w:rPr>
        <w:t>baterií</w:t>
      </w:r>
      <w:r w:rsidR="001F367A">
        <w:rPr>
          <w:rFonts w:ascii="Arial" w:eastAsia="Arial" w:hAnsi="Arial" w:cs="Arial"/>
        </w:rPr>
        <w:t>.</w:t>
      </w:r>
      <w:r w:rsidR="005C7FE3">
        <w:rPr>
          <w:rFonts w:ascii="Arial" w:eastAsia="Arial" w:hAnsi="Arial" w:cs="Arial"/>
        </w:rPr>
        <w:t xml:space="preserve"> </w:t>
      </w:r>
      <w:r w:rsidR="001F367A">
        <w:rPr>
          <w:rFonts w:ascii="Arial" w:eastAsia="Arial" w:hAnsi="Arial" w:cs="Arial"/>
        </w:rPr>
        <w:t>V</w:t>
      </w:r>
      <w:r w:rsidR="005C7FE3">
        <w:rPr>
          <w:rFonts w:ascii="Arial" w:eastAsia="Arial" w:hAnsi="Arial" w:cs="Arial"/>
        </w:rPr>
        <w:t xml:space="preserve">ydrží </w:t>
      </w:r>
      <w:r w:rsidR="00627215">
        <w:rPr>
          <w:rFonts w:ascii="Arial" w:eastAsia="Arial" w:hAnsi="Arial" w:cs="Arial"/>
        </w:rPr>
        <w:t>svítit</w:t>
      </w:r>
      <w:r w:rsidR="005C7FE3">
        <w:rPr>
          <w:rFonts w:ascii="Arial" w:eastAsia="Arial" w:hAnsi="Arial" w:cs="Arial"/>
        </w:rPr>
        <w:t xml:space="preserve"> až 6 hodin</w:t>
      </w:r>
      <w:r w:rsidR="001F367A">
        <w:rPr>
          <w:rFonts w:ascii="Arial" w:eastAsia="Arial" w:hAnsi="Arial" w:cs="Arial"/>
        </w:rPr>
        <w:t xml:space="preserve"> a p</w:t>
      </w:r>
      <w:r w:rsidR="005C7FE3">
        <w:rPr>
          <w:rFonts w:ascii="Arial" w:eastAsia="Arial" w:hAnsi="Arial" w:cs="Arial"/>
        </w:rPr>
        <w:t xml:space="preserve">oté </w:t>
      </w:r>
      <w:r w:rsidR="00FB04BA">
        <w:rPr>
          <w:rFonts w:ascii="Arial" w:eastAsia="Arial" w:hAnsi="Arial" w:cs="Arial"/>
        </w:rPr>
        <w:t xml:space="preserve">ji </w:t>
      </w:r>
      <w:r w:rsidR="001F367A">
        <w:rPr>
          <w:rFonts w:ascii="Arial" w:eastAsia="Arial" w:hAnsi="Arial" w:cs="Arial"/>
        </w:rPr>
        <w:t>jednoduše dobijete zapojením do</w:t>
      </w:r>
      <w:r w:rsidR="004B67F2">
        <w:rPr>
          <w:rFonts w:ascii="Arial" w:eastAsia="Arial" w:hAnsi="Arial" w:cs="Arial"/>
        </w:rPr>
        <w:t> elektrické</w:t>
      </w:r>
      <w:r w:rsidR="001F367A">
        <w:rPr>
          <w:rFonts w:ascii="Arial" w:eastAsia="Arial" w:hAnsi="Arial" w:cs="Arial"/>
        </w:rPr>
        <w:t xml:space="preserve">ho </w:t>
      </w:r>
      <w:r w:rsidR="004B67F2">
        <w:rPr>
          <w:rFonts w:ascii="Arial" w:eastAsia="Arial" w:hAnsi="Arial" w:cs="Arial"/>
        </w:rPr>
        <w:t xml:space="preserve">napětí. </w:t>
      </w:r>
      <w:r w:rsidR="00A57514">
        <w:rPr>
          <w:rFonts w:ascii="Arial" w:eastAsia="Arial" w:hAnsi="Arial" w:cs="Arial"/>
        </w:rPr>
        <w:t xml:space="preserve">Praktické jsou také </w:t>
      </w:r>
      <w:proofErr w:type="spellStart"/>
      <w:r w:rsidR="00684DF0">
        <w:rPr>
          <w:rFonts w:ascii="Arial" w:eastAsia="Arial" w:hAnsi="Arial" w:cs="Arial"/>
        </w:rPr>
        <w:t>stmívatelné</w:t>
      </w:r>
      <w:proofErr w:type="spellEnd"/>
      <w:r w:rsidR="00684DF0">
        <w:rPr>
          <w:rFonts w:ascii="Arial" w:eastAsia="Arial" w:hAnsi="Arial" w:cs="Arial"/>
        </w:rPr>
        <w:t xml:space="preserve"> </w:t>
      </w:r>
      <w:r w:rsidR="00F50911">
        <w:rPr>
          <w:rFonts w:ascii="Arial" w:eastAsia="Arial" w:hAnsi="Arial" w:cs="Arial"/>
        </w:rPr>
        <w:t>LED zdroje</w:t>
      </w:r>
      <w:r w:rsidR="00EB5E0F">
        <w:rPr>
          <w:rFonts w:ascii="Arial" w:eastAsia="Arial" w:hAnsi="Arial" w:cs="Arial"/>
        </w:rPr>
        <w:t xml:space="preserve"> – i</w:t>
      </w:r>
      <w:r w:rsidR="00684DF0">
        <w:rPr>
          <w:rFonts w:ascii="Arial" w:eastAsia="Arial" w:hAnsi="Arial" w:cs="Arial"/>
        </w:rPr>
        <w:t xml:space="preserve">ntenzitu </w:t>
      </w:r>
      <w:r w:rsidR="0073385A">
        <w:rPr>
          <w:rFonts w:ascii="Arial" w:eastAsia="Arial" w:hAnsi="Arial" w:cs="Arial"/>
        </w:rPr>
        <w:t>světla</w:t>
      </w:r>
      <w:r w:rsidR="00EB5E0F">
        <w:rPr>
          <w:rFonts w:ascii="Arial" w:eastAsia="Arial" w:hAnsi="Arial" w:cs="Arial"/>
        </w:rPr>
        <w:t xml:space="preserve"> tak přizpůsobíte </w:t>
      </w:r>
      <w:r w:rsidR="00A86ADF">
        <w:rPr>
          <w:rFonts w:ascii="Arial" w:eastAsia="Arial" w:hAnsi="Arial" w:cs="Arial"/>
        </w:rPr>
        <w:t>náladě i příležitosti</w:t>
      </w:r>
      <w:r w:rsidR="00451D45">
        <w:rPr>
          <w:rFonts w:ascii="Arial" w:eastAsia="Arial" w:hAnsi="Arial" w:cs="Arial"/>
        </w:rPr>
        <w:t xml:space="preserve">. </w:t>
      </w:r>
    </w:p>
    <w:p w14:paraId="63CA7302" w14:textId="4810EB7F" w:rsidR="00873005" w:rsidRPr="001A7185" w:rsidRDefault="0018799D" w:rsidP="00873005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>Připravte</w:t>
      </w:r>
      <w:r w:rsidR="00873005" w:rsidRPr="001A7185">
        <w:rPr>
          <w:rFonts w:ascii="Arial" w:eastAsia="Arial" w:hAnsi="Arial" w:cs="Arial"/>
          <w:b/>
          <w:bCs/>
          <w:i/>
          <w:iCs/>
        </w:rPr>
        <w:t xml:space="preserve"> s</w:t>
      </w:r>
      <w:r>
        <w:rPr>
          <w:rFonts w:ascii="Arial" w:eastAsia="Arial" w:hAnsi="Arial" w:cs="Arial"/>
          <w:b/>
          <w:bCs/>
          <w:i/>
          <w:iCs/>
        </w:rPr>
        <w:t>i</w:t>
      </w:r>
      <w:r w:rsidR="00873005" w:rsidRPr="001A7185">
        <w:rPr>
          <w:rFonts w:ascii="Arial" w:eastAsia="Arial" w:hAnsi="Arial" w:cs="Arial"/>
          <w:b/>
          <w:bCs/>
          <w:i/>
          <w:iCs/>
        </w:rPr>
        <w:t> demiž</w:t>
      </w:r>
      <w:r w:rsidR="00451D45">
        <w:rPr>
          <w:rFonts w:ascii="Arial" w:eastAsia="Arial" w:hAnsi="Arial" w:cs="Arial"/>
          <w:b/>
          <w:bCs/>
          <w:i/>
          <w:iCs/>
        </w:rPr>
        <w:t>o</w:t>
      </w:r>
      <w:r w:rsidR="00873005" w:rsidRPr="001A7185">
        <w:rPr>
          <w:rFonts w:ascii="Arial" w:eastAsia="Arial" w:hAnsi="Arial" w:cs="Arial"/>
          <w:b/>
          <w:bCs/>
          <w:i/>
          <w:iCs/>
        </w:rPr>
        <w:t>n</w:t>
      </w:r>
    </w:p>
    <w:p w14:paraId="68AAFAE7" w14:textId="2801B4DA" w:rsidR="00873005" w:rsidRPr="0013485F" w:rsidRDefault="00CE26A4" w:rsidP="00873005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Demižon otřete </w:t>
      </w:r>
      <w:r w:rsidR="00587FF2">
        <w:rPr>
          <w:rFonts w:ascii="Arial" w:eastAsia="Arial" w:hAnsi="Arial" w:cs="Arial"/>
        </w:rPr>
        <w:t xml:space="preserve">vlhkým </w:t>
      </w:r>
      <w:r w:rsidR="00873005" w:rsidRPr="001A7185">
        <w:rPr>
          <w:rFonts w:ascii="Arial" w:eastAsia="Arial" w:hAnsi="Arial" w:cs="Arial"/>
        </w:rPr>
        <w:t xml:space="preserve">hadříkem od </w:t>
      </w:r>
      <w:r w:rsidR="006C6AE8">
        <w:rPr>
          <w:rFonts w:ascii="Arial" w:eastAsia="Arial" w:hAnsi="Arial" w:cs="Arial"/>
        </w:rPr>
        <w:t>prachu a</w:t>
      </w:r>
      <w:r w:rsidR="00873005" w:rsidRPr="001A7185">
        <w:rPr>
          <w:rFonts w:ascii="Arial" w:eastAsia="Arial" w:hAnsi="Arial" w:cs="Arial"/>
        </w:rPr>
        <w:t xml:space="preserve"> nečistot. </w:t>
      </w:r>
      <w:r w:rsidR="00486B08">
        <w:rPr>
          <w:rFonts w:ascii="Arial" w:eastAsia="Arial" w:hAnsi="Arial" w:cs="Arial"/>
        </w:rPr>
        <w:t>P</w:t>
      </w:r>
      <w:r w:rsidR="0037493B">
        <w:rPr>
          <w:rFonts w:ascii="Arial" w:eastAsia="Arial" w:hAnsi="Arial" w:cs="Arial"/>
        </w:rPr>
        <w:t xml:space="preserve">řed natíráním </w:t>
      </w:r>
      <w:r w:rsidR="00A97014">
        <w:rPr>
          <w:rFonts w:ascii="Arial" w:eastAsia="Arial" w:hAnsi="Arial" w:cs="Arial"/>
        </w:rPr>
        <w:t xml:space="preserve">povrch </w:t>
      </w:r>
      <w:r w:rsidR="00486B08">
        <w:rPr>
          <w:rFonts w:ascii="Arial" w:eastAsia="Arial" w:hAnsi="Arial" w:cs="Arial"/>
        </w:rPr>
        <w:t xml:space="preserve">musí být také zbavený mastnoty. </w:t>
      </w:r>
      <w:r w:rsidR="004841FF">
        <w:rPr>
          <w:rFonts w:ascii="Arial" w:eastAsia="Arial" w:hAnsi="Arial" w:cs="Arial"/>
        </w:rPr>
        <w:t>Nátěr</w:t>
      </w:r>
      <w:r w:rsidR="00873005" w:rsidRPr="001A7185">
        <w:rPr>
          <w:rFonts w:ascii="Arial" w:eastAsia="Arial" w:hAnsi="Arial" w:cs="Arial"/>
        </w:rPr>
        <w:t xml:space="preserve"> </w:t>
      </w:r>
      <w:r w:rsidR="00FC576E" w:rsidRPr="007C4440">
        <w:rPr>
          <w:rFonts w:ascii="Arial" w:eastAsia="Arial" w:hAnsi="Arial" w:cs="Arial"/>
        </w:rPr>
        <w:t xml:space="preserve">Balakryl </w:t>
      </w:r>
      <w:proofErr w:type="spellStart"/>
      <w:r w:rsidR="00873005" w:rsidRPr="007C4440">
        <w:rPr>
          <w:rFonts w:ascii="Arial" w:eastAsia="Arial" w:hAnsi="Arial" w:cs="Arial"/>
        </w:rPr>
        <w:t>MultiTOP</w:t>
      </w:r>
      <w:proofErr w:type="spellEnd"/>
      <w:r w:rsidR="00FC576E" w:rsidRPr="007C4440">
        <w:rPr>
          <w:rFonts w:ascii="Arial" w:hAnsi="Arial" w:cs="Arial"/>
        </w:rPr>
        <w:t xml:space="preserve"> 9v1</w:t>
      </w:r>
      <w:r w:rsidR="00C32249">
        <w:rPr>
          <w:rFonts w:ascii="Arial" w:eastAsia="Arial" w:hAnsi="Arial" w:cs="Arial"/>
        </w:rPr>
        <w:t xml:space="preserve"> </w:t>
      </w:r>
      <w:r w:rsidR="00057DB1">
        <w:rPr>
          <w:rFonts w:ascii="Arial" w:eastAsia="Arial" w:hAnsi="Arial" w:cs="Arial"/>
        </w:rPr>
        <w:t>důkladně rozmíchejte</w:t>
      </w:r>
      <w:r w:rsidR="00A41968">
        <w:rPr>
          <w:rFonts w:ascii="Arial" w:eastAsia="Arial" w:hAnsi="Arial" w:cs="Arial"/>
        </w:rPr>
        <w:t xml:space="preserve"> a nanášejte neředěný plochým</w:t>
      </w:r>
      <w:r w:rsidR="00873005" w:rsidRPr="001A7185">
        <w:rPr>
          <w:rFonts w:ascii="Arial" w:eastAsia="Arial" w:hAnsi="Arial" w:cs="Arial"/>
        </w:rPr>
        <w:t xml:space="preserve"> štětcem. </w:t>
      </w:r>
      <w:r w:rsidR="00D57625">
        <w:rPr>
          <w:rFonts w:ascii="Arial" w:eastAsia="Arial" w:hAnsi="Arial" w:cs="Arial"/>
        </w:rPr>
        <w:t xml:space="preserve">Tato </w:t>
      </w:r>
      <w:r w:rsidR="004841FF">
        <w:rPr>
          <w:rFonts w:ascii="Arial" w:eastAsia="Arial" w:hAnsi="Arial" w:cs="Arial"/>
        </w:rPr>
        <w:t xml:space="preserve">akrylátová barva na vodní bázi </w:t>
      </w:r>
      <w:r w:rsidR="00C55719">
        <w:rPr>
          <w:rFonts w:ascii="Arial" w:eastAsia="Arial" w:hAnsi="Arial" w:cs="Arial"/>
        </w:rPr>
        <w:t xml:space="preserve">je vhodná na různé druhy povrchů. Rychle schne a vytváří </w:t>
      </w:r>
      <w:r w:rsidR="0021695F">
        <w:rPr>
          <w:rFonts w:ascii="Arial" w:eastAsia="Arial" w:hAnsi="Arial" w:cs="Arial"/>
        </w:rPr>
        <w:t xml:space="preserve">odolný, pružný a hedvábně matný povrch s dlouhou životností. </w:t>
      </w:r>
      <w:r w:rsidR="00C86278">
        <w:rPr>
          <w:rFonts w:ascii="Arial" w:eastAsia="Arial" w:hAnsi="Arial" w:cs="Arial"/>
        </w:rPr>
        <w:t xml:space="preserve">Navíc ji lze tónovat až do 20 000 </w:t>
      </w:r>
      <w:r w:rsidR="0013485F">
        <w:rPr>
          <w:rFonts w:ascii="Arial" w:eastAsia="Arial" w:hAnsi="Arial" w:cs="Arial"/>
        </w:rPr>
        <w:t xml:space="preserve">odstínů </w:t>
      </w:r>
      <w:r w:rsidR="00A97014">
        <w:rPr>
          <w:rFonts w:ascii="Arial" w:eastAsia="Arial" w:hAnsi="Arial" w:cs="Arial"/>
        </w:rPr>
        <w:t>(</w:t>
      </w:r>
      <w:r w:rsidR="0013485F">
        <w:rPr>
          <w:rFonts w:ascii="Arial" w:eastAsia="Arial" w:hAnsi="Arial" w:cs="Arial"/>
        </w:rPr>
        <w:t>m</w:t>
      </w:r>
      <w:r w:rsidR="009A13FB">
        <w:rPr>
          <w:rFonts w:ascii="Arial" w:eastAsia="Arial" w:hAnsi="Arial" w:cs="Arial"/>
        </w:rPr>
        <w:t xml:space="preserve">y jsme </w:t>
      </w:r>
      <w:r w:rsidR="00A86ADF">
        <w:rPr>
          <w:rFonts w:ascii="Arial" w:eastAsia="Arial" w:hAnsi="Arial" w:cs="Arial"/>
        </w:rPr>
        <w:t>sáhli po</w:t>
      </w:r>
      <w:r w:rsidR="009A13FB">
        <w:rPr>
          <w:rFonts w:ascii="Arial" w:eastAsia="Arial" w:hAnsi="Arial" w:cs="Arial"/>
        </w:rPr>
        <w:t xml:space="preserve"> </w:t>
      </w:r>
      <w:r w:rsidR="0013485F">
        <w:rPr>
          <w:rFonts w:ascii="Arial" w:eastAsia="Arial" w:hAnsi="Arial" w:cs="Arial"/>
        </w:rPr>
        <w:t>uklidňující</w:t>
      </w:r>
      <w:r w:rsidR="00A86ADF">
        <w:rPr>
          <w:rFonts w:ascii="Arial" w:eastAsia="Arial" w:hAnsi="Arial" w:cs="Arial"/>
        </w:rPr>
        <w:t>m</w:t>
      </w:r>
      <w:r w:rsidR="0013485F">
        <w:rPr>
          <w:rFonts w:ascii="Arial" w:eastAsia="Arial" w:hAnsi="Arial" w:cs="Arial"/>
        </w:rPr>
        <w:t xml:space="preserve"> zelenkav</w:t>
      </w:r>
      <w:r w:rsidR="00A86ADF">
        <w:rPr>
          <w:rFonts w:ascii="Arial" w:eastAsia="Arial" w:hAnsi="Arial" w:cs="Arial"/>
        </w:rPr>
        <w:t>ém</w:t>
      </w:r>
      <w:r w:rsidR="0013485F">
        <w:rPr>
          <w:rFonts w:ascii="Arial" w:eastAsia="Arial" w:hAnsi="Arial" w:cs="Arial"/>
        </w:rPr>
        <w:t xml:space="preserve"> </w:t>
      </w:r>
      <w:proofErr w:type="spellStart"/>
      <w:r w:rsidR="00035614">
        <w:rPr>
          <w:rFonts w:ascii="Arial" w:eastAsia="Arial" w:hAnsi="Arial" w:cs="Arial"/>
          <w:i/>
          <w:iCs/>
        </w:rPr>
        <w:t>Oce</w:t>
      </w:r>
      <w:r w:rsidR="00A159B8">
        <w:rPr>
          <w:rFonts w:ascii="Arial" w:eastAsia="Arial" w:hAnsi="Arial" w:cs="Arial"/>
          <w:i/>
          <w:iCs/>
        </w:rPr>
        <w:t>a</w:t>
      </w:r>
      <w:r w:rsidR="00035614">
        <w:rPr>
          <w:rFonts w:ascii="Arial" w:eastAsia="Arial" w:hAnsi="Arial" w:cs="Arial"/>
          <w:i/>
          <w:iCs/>
        </w:rPr>
        <w:t>n</w:t>
      </w:r>
      <w:proofErr w:type="spellEnd"/>
      <w:r w:rsidR="00035614">
        <w:rPr>
          <w:rFonts w:ascii="Arial" w:eastAsia="Arial" w:hAnsi="Arial" w:cs="Arial"/>
          <w:i/>
          <w:iCs/>
        </w:rPr>
        <w:t xml:space="preserve"> </w:t>
      </w:r>
      <w:proofErr w:type="spellStart"/>
      <w:r w:rsidR="00035614">
        <w:rPr>
          <w:rFonts w:ascii="Arial" w:eastAsia="Arial" w:hAnsi="Arial" w:cs="Arial"/>
          <w:i/>
          <w:iCs/>
        </w:rPr>
        <w:t>of</w:t>
      </w:r>
      <w:proofErr w:type="spellEnd"/>
      <w:r w:rsidR="00035614">
        <w:rPr>
          <w:rFonts w:ascii="Arial" w:eastAsia="Arial" w:hAnsi="Arial" w:cs="Arial"/>
          <w:i/>
          <w:iCs/>
        </w:rPr>
        <w:t xml:space="preserve"> </w:t>
      </w:r>
      <w:proofErr w:type="spellStart"/>
      <w:r w:rsidR="00035614">
        <w:rPr>
          <w:rFonts w:ascii="Arial" w:eastAsia="Arial" w:hAnsi="Arial" w:cs="Arial"/>
          <w:i/>
          <w:iCs/>
        </w:rPr>
        <w:t>calm</w:t>
      </w:r>
      <w:proofErr w:type="spellEnd"/>
      <w:r w:rsidR="00035614">
        <w:rPr>
          <w:rFonts w:ascii="Arial" w:eastAsia="Arial" w:hAnsi="Arial" w:cs="Arial"/>
          <w:i/>
          <w:iCs/>
        </w:rPr>
        <w:t xml:space="preserve"> </w:t>
      </w:r>
      <w:r w:rsidR="00035614">
        <w:rPr>
          <w:rFonts w:ascii="Arial" w:eastAsia="Arial" w:hAnsi="Arial" w:cs="Arial"/>
        </w:rPr>
        <w:t xml:space="preserve">PPG1129-2). </w:t>
      </w:r>
      <w:r w:rsidR="00A73C81">
        <w:rPr>
          <w:rFonts w:ascii="Arial" w:eastAsia="Arial" w:hAnsi="Arial" w:cs="Arial"/>
        </w:rPr>
        <w:t xml:space="preserve">První </w:t>
      </w:r>
      <w:r w:rsidR="00F354B4">
        <w:rPr>
          <w:rFonts w:ascii="Arial" w:eastAsia="Arial" w:hAnsi="Arial" w:cs="Arial"/>
        </w:rPr>
        <w:t>nátěr</w:t>
      </w:r>
      <w:r w:rsidR="00A73C81">
        <w:rPr>
          <w:rFonts w:ascii="Arial" w:eastAsia="Arial" w:hAnsi="Arial" w:cs="Arial"/>
        </w:rPr>
        <w:t xml:space="preserve"> nechte zaschnout cca 4 hodiny, pak </w:t>
      </w:r>
      <w:r w:rsidR="00BC3A6B">
        <w:rPr>
          <w:rFonts w:ascii="Arial" w:eastAsia="Arial" w:hAnsi="Arial" w:cs="Arial"/>
        </w:rPr>
        <w:t>aplikujte druhou vrstvu</w:t>
      </w:r>
      <w:r w:rsidR="00873005" w:rsidRPr="001A7185">
        <w:rPr>
          <w:rFonts w:ascii="Arial" w:eastAsia="Arial" w:hAnsi="Arial" w:cs="Arial"/>
        </w:rPr>
        <w:t xml:space="preserve">. </w:t>
      </w:r>
    </w:p>
    <w:p w14:paraId="02684E55" w14:textId="4F7A8503" w:rsidR="00873005" w:rsidRPr="001A7185" w:rsidRDefault="00894ECC" w:rsidP="00873005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>Připevněte</w:t>
      </w:r>
      <w:r w:rsidR="00873005" w:rsidRPr="001A7185">
        <w:rPr>
          <w:rFonts w:ascii="Arial" w:eastAsia="Arial" w:hAnsi="Arial" w:cs="Arial"/>
          <w:b/>
          <w:bCs/>
          <w:i/>
          <w:iCs/>
        </w:rPr>
        <w:t xml:space="preserve"> stínidlo </w:t>
      </w:r>
    </w:p>
    <w:p w14:paraId="7691C142" w14:textId="5072251F" w:rsidR="00873005" w:rsidRPr="001A7185" w:rsidRDefault="00BC1F63" w:rsidP="00873005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Jakmile</w:t>
      </w:r>
      <w:r w:rsidR="00894ECC">
        <w:rPr>
          <w:rFonts w:ascii="Arial" w:eastAsia="Arial" w:hAnsi="Arial" w:cs="Arial"/>
        </w:rPr>
        <w:t xml:space="preserve"> obě vrstvy nátěru zaschnou</w:t>
      </w:r>
      <w:r w:rsidR="001C6EE4">
        <w:rPr>
          <w:rFonts w:ascii="Arial" w:eastAsia="Arial" w:hAnsi="Arial" w:cs="Arial"/>
        </w:rPr>
        <w:t xml:space="preserve">, připravte si </w:t>
      </w:r>
      <w:r w:rsidR="00873005" w:rsidRPr="001A7185">
        <w:rPr>
          <w:rFonts w:ascii="Arial" w:eastAsia="Arial" w:hAnsi="Arial" w:cs="Arial"/>
        </w:rPr>
        <w:t>tavnou pistoli</w:t>
      </w:r>
      <w:r w:rsidR="001C6EE4">
        <w:rPr>
          <w:rFonts w:ascii="Arial" w:eastAsia="Arial" w:hAnsi="Arial" w:cs="Arial"/>
        </w:rPr>
        <w:t xml:space="preserve">, </w:t>
      </w:r>
      <w:r w:rsidR="00307F3E">
        <w:rPr>
          <w:rFonts w:ascii="Arial" w:eastAsia="Arial" w:hAnsi="Arial" w:cs="Arial"/>
        </w:rPr>
        <w:t xml:space="preserve">stínidlo a </w:t>
      </w:r>
      <w:r w:rsidR="00873005" w:rsidRPr="001A7185">
        <w:rPr>
          <w:rFonts w:ascii="Arial" w:eastAsia="Arial" w:hAnsi="Arial" w:cs="Arial"/>
        </w:rPr>
        <w:t>žárovku.</w:t>
      </w:r>
      <w:r w:rsidR="000B04D7">
        <w:rPr>
          <w:rFonts w:ascii="Arial" w:eastAsia="Arial" w:hAnsi="Arial" w:cs="Arial"/>
        </w:rPr>
        <w:t xml:space="preserve"> Na kovový rám</w:t>
      </w:r>
      <w:r w:rsidR="00257285">
        <w:rPr>
          <w:rFonts w:ascii="Arial" w:eastAsia="Arial" w:hAnsi="Arial" w:cs="Arial"/>
        </w:rPr>
        <w:t xml:space="preserve"> </w:t>
      </w:r>
      <w:r w:rsidR="00873005" w:rsidRPr="001A7185">
        <w:rPr>
          <w:rFonts w:ascii="Arial" w:eastAsia="Arial" w:hAnsi="Arial" w:cs="Arial"/>
        </w:rPr>
        <w:t xml:space="preserve">stínidla </w:t>
      </w:r>
      <w:r w:rsidR="00257285">
        <w:rPr>
          <w:rFonts w:ascii="Arial" w:eastAsia="Arial" w:hAnsi="Arial" w:cs="Arial"/>
        </w:rPr>
        <w:t xml:space="preserve">naneste lepidlo a </w:t>
      </w:r>
      <w:r w:rsidR="00DD1AD6">
        <w:rPr>
          <w:rFonts w:ascii="Arial" w:eastAsia="Arial" w:hAnsi="Arial" w:cs="Arial"/>
        </w:rPr>
        <w:t xml:space="preserve">ihned </w:t>
      </w:r>
      <w:r w:rsidR="00AE5C89">
        <w:rPr>
          <w:rFonts w:ascii="Arial" w:eastAsia="Arial" w:hAnsi="Arial" w:cs="Arial"/>
        </w:rPr>
        <w:t>jej</w:t>
      </w:r>
      <w:r w:rsidR="00873005" w:rsidRPr="001A7185">
        <w:rPr>
          <w:rFonts w:ascii="Arial" w:eastAsia="Arial" w:hAnsi="Arial" w:cs="Arial"/>
        </w:rPr>
        <w:t xml:space="preserve"> nasaďte na hrdlo demiž</w:t>
      </w:r>
      <w:r w:rsidR="00DD1AD6">
        <w:rPr>
          <w:rFonts w:ascii="Arial" w:eastAsia="Arial" w:hAnsi="Arial" w:cs="Arial"/>
        </w:rPr>
        <w:t>o</w:t>
      </w:r>
      <w:r w:rsidR="00873005" w:rsidRPr="001A7185">
        <w:rPr>
          <w:rFonts w:ascii="Arial" w:eastAsia="Arial" w:hAnsi="Arial" w:cs="Arial"/>
        </w:rPr>
        <w:t xml:space="preserve">nu. </w:t>
      </w:r>
      <w:r w:rsidR="00D80FD6">
        <w:rPr>
          <w:rFonts w:ascii="Arial" w:eastAsia="Arial" w:hAnsi="Arial" w:cs="Arial"/>
        </w:rPr>
        <w:t xml:space="preserve">Po zaschnutí </w:t>
      </w:r>
      <w:r w:rsidR="00F3046E">
        <w:rPr>
          <w:rFonts w:ascii="Arial" w:eastAsia="Arial" w:hAnsi="Arial" w:cs="Arial"/>
        </w:rPr>
        <w:t xml:space="preserve">lepidla už stačí jen do středu </w:t>
      </w:r>
      <w:r w:rsidR="003603B1">
        <w:rPr>
          <w:rFonts w:ascii="Arial" w:eastAsia="Arial" w:hAnsi="Arial" w:cs="Arial"/>
        </w:rPr>
        <w:t xml:space="preserve">nasadit </w:t>
      </w:r>
      <w:r w:rsidR="00BF1FB0">
        <w:rPr>
          <w:rFonts w:ascii="Arial" w:eastAsia="Arial" w:hAnsi="Arial" w:cs="Arial"/>
        </w:rPr>
        <w:t>dobíjecí</w:t>
      </w:r>
      <w:r w:rsidR="003603B1">
        <w:rPr>
          <w:rFonts w:ascii="Arial" w:eastAsia="Arial" w:hAnsi="Arial" w:cs="Arial"/>
        </w:rPr>
        <w:t xml:space="preserve"> žárovku.</w:t>
      </w:r>
    </w:p>
    <w:p w14:paraId="0A834A3B" w14:textId="4FF3834D" w:rsidR="00873005" w:rsidRPr="001A7185" w:rsidRDefault="00AF7A6F" w:rsidP="00873005">
      <w:pPr>
        <w:spacing w:after="0" w:line="240" w:lineRule="auto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>P</w:t>
      </w:r>
      <w:r w:rsidR="00873005" w:rsidRPr="001A7185">
        <w:rPr>
          <w:rFonts w:ascii="Arial" w:eastAsia="Arial" w:hAnsi="Arial" w:cs="Arial"/>
          <w:b/>
          <w:bCs/>
          <w:i/>
          <w:iCs/>
        </w:rPr>
        <w:t xml:space="preserve">osviťte si na </w:t>
      </w:r>
      <w:r w:rsidR="00646CBD">
        <w:rPr>
          <w:rFonts w:ascii="Arial" w:eastAsia="Arial" w:hAnsi="Arial" w:cs="Arial"/>
          <w:b/>
          <w:bCs/>
          <w:i/>
          <w:iCs/>
        </w:rPr>
        <w:t>to!</w:t>
      </w:r>
      <w:r w:rsidR="00873005" w:rsidRPr="001A7185">
        <w:rPr>
          <w:rFonts w:ascii="Arial" w:eastAsia="Arial" w:hAnsi="Arial" w:cs="Arial"/>
          <w:b/>
          <w:bCs/>
          <w:i/>
          <w:iCs/>
        </w:rPr>
        <w:t xml:space="preserve"> </w:t>
      </w:r>
    </w:p>
    <w:p w14:paraId="69C3620B" w14:textId="5BB538F6" w:rsidR="00873005" w:rsidRPr="001A7185" w:rsidRDefault="007D3858" w:rsidP="00873005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Díky </w:t>
      </w:r>
      <w:r w:rsidR="002E47AC">
        <w:rPr>
          <w:rFonts w:ascii="Arial" w:eastAsia="Arial" w:hAnsi="Arial" w:cs="Arial"/>
        </w:rPr>
        <w:t xml:space="preserve">bezdrátové </w:t>
      </w:r>
      <w:r>
        <w:rPr>
          <w:rFonts w:ascii="Arial" w:eastAsia="Arial" w:hAnsi="Arial" w:cs="Arial"/>
        </w:rPr>
        <w:t>žárovce</w:t>
      </w:r>
      <w:r w:rsidR="00646CBD" w:rsidRPr="001A7185">
        <w:rPr>
          <w:rFonts w:ascii="Arial" w:eastAsia="Arial" w:hAnsi="Arial" w:cs="Arial"/>
        </w:rPr>
        <w:t xml:space="preserve"> </w:t>
      </w:r>
      <w:r w:rsidR="002E47AC">
        <w:rPr>
          <w:rFonts w:ascii="Arial" w:eastAsia="Arial" w:hAnsi="Arial" w:cs="Arial"/>
        </w:rPr>
        <w:t xml:space="preserve">stolní </w:t>
      </w:r>
      <w:r w:rsidR="00646CBD" w:rsidRPr="001A7185">
        <w:rPr>
          <w:rFonts w:ascii="Arial" w:eastAsia="Arial" w:hAnsi="Arial" w:cs="Arial"/>
        </w:rPr>
        <w:t>lamp</w:t>
      </w:r>
      <w:r w:rsidR="002E47AC">
        <w:rPr>
          <w:rFonts w:ascii="Arial" w:eastAsia="Arial" w:hAnsi="Arial" w:cs="Arial"/>
        </w:rPr>
        <w:t xml:space="preserve">a </w:t>
      </w:r>
      <w:r w:rsidR="00646CBD" w:rsidRPr="001A7185">
        <w:rPr>
          <w:rFonts w:ascii="Arial" w:eastAsia="Arial" w:hAnsi="Arial" w:cs="Arial"/>
        </w:rPr>
        <w:t xml:space="preserve">nemusí </w:t>
      </w:r>
      <w:r w:rsidR="002E47AC">
        <w:rPr>
          <w:rFonts w:ascii="Arial" w:eastAsia="Arial" w:hAnsi="Arial" w:cs="Arial"/>
        </w:rPr>
        <w:t>stát</w:t>
      </w:r>
      <w:r w:rsidR="00646CBD" w:rsidRPr="001A7185">
        <w:rPr>
          <w:rFonts w:ascii="Arial" w:eastAsia="Arial" w:hAnsi="Arial" w:cs="Arial"/>
        </w:rPr>
        <w:t xml:space="preserve"> v bezprostřední blízkosti zásuvk</w:t>
      </w:r>
      <w:r w:rsidR="009B7145">
        <w:rPr>
          <w:rFonts w:ascii="Arial" w:eastAsia="Arial" w:hAnsi="Arial" w:cs="Arial"/>
        </w:rPr>
        <w:t xml:space="preserve">y. </w:t>
      </w:r>
      <w:r w:rsidR="008D7D05">
        <w:rPr>
          <w:rFonts w:ascii="Arial" w:eastAsia="Arial" w:hAnsi="Arial" w:cs="Arial"/>
        </w:rPr>
        <w:t xml:space="preserve">Postavte ji kamkoliv – na komodu, </w:t>
      </w:r>
      <w:r w:rsidR="00184DEE">
        <w:rPr>
          <w:rFonts w:ascii="Arial" w:eastAsia="Arial" w:hAnsi="Arial" w:cs="Arial"/>
        </w:rPr>
        <w:t>noční stolek nebo třeba do rohu místnosti, kter</w:t>
      </w:r>
      <w:r w:rsidR="00AB16D1">
        <w:rPr>
          <w:rFonts w:ascii="Arial" w:eastAsia="Arial" w:hAnsi="Arial" w:cs="Arial"/>
        </w:rPr>
        <w:t>ý si zaslouží více světla</w:t>
      </w:r>
      <w:r w:rsidR="00646CBD" w:rsidRPr="001A7185">
        <w:rPr>
          <w:rFonts w:ascii="Arial" w:eastAsia="Arial" w:hAnsi="Arial" w:cs="Arial"/>
        </w:rPr>
        <w:t xml:space="preserve">. </w:t>
      </w:r>
      <w:r w:rsidR="00060C16">
        <w:rPr>
          <w:rFonts w:ascii="Arial" w:eastAsia="Arial" w:hAnsi="Arial" w:cs="Arial"/>
        </w:rPr>
        <w:t xml:space="preserve">Navíc ji snadno podle potřeb </w:t>
      </w:r>
      <w:r w:rsidR="00AD6104">
        <w:rPr>
          <w:rFonts w:ascii="Arial" w:eastAsia="Arial" w:hAnsi="Arial" w:cs="Arial"/>
        </w:rPr>
        <w:t>přemístíte</w:t>
      </w:r>
      <w:r w:rsidR="00197B91">
        <w:rPr>
          <w:rFonts w:ascii="Arial" w:eastAsia="Arial" w:hAnsi="Arial" w:cs="Arial"/>
        </w:rPr>
        <w:t xml:space="preserve"> a během chvilky </w:t>
      </w:r>
      <w:r w:rsidR="00CB7F7D">
        <w:rPr>
          <w:rFonts w:ascii="Arial" w:eastAsia="Arial" w:hAnsi="Arial" w:cs="Arial"/>
        </w:rPr>
        <w:t xml:space="preserve">tak </w:t>
      </w:r>
      <w:r w:rsidR="00197B91">
        <w:rPr>
          <w:rFonts w:ascii="Arial" w:eastAsia="Arial" w:hAnsi="Arial" w:cs="Arial"/>
        </w:rPr>
        <w:t xml:space="preserve">vykouzlíte </w:t>
      </w:r>
      <w:r w:rsidR="00CF0A33">
        <w:rPr>
          <w:rFonts w:ascii="Arial" w:eastAsia="Arial" w:hAnsi="Arial" w:cs="Arial"/>
        </w:rPr>
        <w:t>příjemn</w:t>
      </w:r>
      <w:r w:rsidR="00403E04">
        <w:rPr>
          <w:rFonts w:ascii="Arial" w:eastAsia="Arial" w:hAnsi="Arial" w:cs="Arial"/>
        </w:rPr>
        <w:t xml:space="preserve">ou atmosféru pro čtení, </w:t>
      </w:r>
      <w:r w:rsidR="00001708">
        <w:rPr>
          <w:rFonts w:ascii="Arial" w:eastAsia="Arial" w:hAnsi="Arial" w:cs="Arial"/>
        </w:rPr>
        <w:t xml:space="preserve">odpočinek i večerní </w:t>
      </w:r>
      <w:r w:rsidR="00403E04">
        <w:rPr>
          <w:rFonts w:ascii="Arial" w:eastAsia="Arial" w:hAnsi="Arial" w:cs="Arial"/>
        </w:rPr>
        <w:t>posezení s rodinou a přáteli</w:t>
      </w:r>
      <w:r w:rsidR="00873005" w:rsidRPr="001A7185">
        <w:rPr>
          <w:rFonts w:ascii="Arial" w:eastAsia="Arial" w:hAnsi="Arial" w:cs="Arial"/>
        </w:rPr>
        <w:t xml:space="preserve">. </w:t>
      </w:r>
    </w:p>
    <w:p w14:paraId="170F3788" w14:textId="77777777" w:rsidR="00873005" w:rsidRDefault="00873005" w:rsidP="00E85C72">
      <w:pPr>
        <w:spacing w:line="240" w:lineRule="auto"/>
        <w:rPr>
          <w:rFonts w:ascii="Arial" w:eastAsia="Arial" w:hAnsi="Arial" w:cs="Arial"/>
        </w:rPr>
      </w:pPr>
    </w:p>
    <w:p w14:paraId="76D698AE" w14:textId="77777777" w:rsidR="00646CBD" w:rsidRDefault="00646CBD" w:rsidP="00E85C72">
      <w:pPr>
        <w:spacing w:line="240" w:lineRule="auto"/>
        <w:rPr>
          <w:rFonts w:ascii="Arial" w:eastAsia="Arial" w:hAnsi="Arial" w:cs="Arial"/>
        </w:rPr>
      </w:pPr>
    </w:p>
    <w:p w14:paraId="69A51587" w14:textId="77777777" w:rsidR="00646CBD" w:rsidRDefault="00646CBD" w:rsidP="00E85C72">
      <w:pPr>
        <w:spacing w:line="240" w:lineRule="auto"/>
        <w:rPr>
          <w:rFonts w:ascii="Arial" w:eastAsia="Arial" w:hAnsi="Arial" w:cs="Arial"/>
        </w:rPr>
      </w:pPr>
    </w:p>
    <w:p w14:paraId="5E4F0501" w14:textId="77777777" w:rsidR="00646CBD" w:rsidRDefault="00646CBD" w:rsidP="00E85C72">
      <w:pPr>
        <w:spacing w:line="240" w:lineRule="auto"/>
        <w:rPr>
          <w:rFonts w:ascii="Arial" w:eastAsia="Arial" w:hAnsi="Arial" w:cs="Arial"/>
        </w:rPr>
      </w:pPr>
    </w:p>
    <w:p w14:paraId="7BC5BB55" w14:textId="77777777" w:rsidR="00646CBD" w:rsidRDefault="00646CBD" w:rsidP="00E85C72">
      <w:pPr>
        <w:spacing w:line="240" w:lineRule="auto"/>
        <w:rPr>
          <w:rFonts w:ascii="Arial" w:eastAsia="Arial" w:hAnsi="Arial" w:cs="Arial"/>
        </w:rPr>
      </w:pPr>
    </w:p>
    <w:p w14:paraId="74C367FE" w14:textId="77777777" w:rsidR="00646CBD" w:rsidRDefault="00646CBD" w:rsidP="00E85C72">
      <w:pPr>
        <w:spacing w:line="240" w:lineRule="auto"/>
        <w:rPr>
          <w:rFonts w:ascii="Arial" w:eastAsia="Arial" w:hAnsi="Arial" w:cs="Arial"/>
        </w:rPr>
      </w:pPr>
    </w:p>
    <w:p w14:paraId="58E4DBB0" w14:textId="77777777" w:rsidR="00646CBD" w:rsidRPr="001A7185" w:rsidRDefault="00646CBD" w:rsidP="00E85C72">
      <w:pPr>
        <w:spacing w:line="240" w:lineRule="auto"/>
        <w:rPr>
          <w:rFonts w:ascii="Arial" w:eastAsia="Arial" w:hAnsi="Arial" w:cs="Arial"/>
        </w:rPr>
      </w:pPr>
    </w:p>
    <w:p w14:paraId="43473653" w14:textId="77777777" w:rsidR="008D5542" w:rsidRDefault="008D5542" w:rsidP="00DB5F2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8F4F92B" w14:textId="44030798" w:rsidR="00137D91" w:rsidRPr="00A7579B" w:rsidRDefault="00137D91" w:rsidP="00DB5F2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7579B">
        <w:rPr>
          <w:rFonts w:ascii="Arial" w:hAnsi="Arial" w:cs="Arial"/>
          <w:b/>
          <w:color w:val="000000" w:themeColor="text1"/>
          <w:sz w:val="20"/>
          <w:szCs w:val="20"/>
        </w:rPr>
        <w:t>Výhody vodou ředitelných barev</w:t>
      </w:r>
    </w:p>
    <w:p w14:paraId="2907C076" w14:textId="77777777" w:rsidR="00137D91" w:rsidRPr="00A7579B" w:rsidRDefault="00137D91" w:rsidP="00DB5F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 xml:space="preserve">Rychle schnou: Během dne zvládnete klidně i dva </w:t>
      </w:r>
      <w:proofErr w:type="gramStart"/>
      <w:r w:rsidRPr="00A7579B">
        <w:rPr>
          <w:rFonts w:ascii="Arial" w:hAnsi="Arial" w:cs="Arial"/>
          <w:sz w:val="20"/>
          <w:szCs w:val="20"/>
        </w:rPr>
        <w:t>nátěry</w:t>
      </w:r>
      <w:proofErr w:type="gramEnd"/>
      <w:r w:rsidRPr="00A7579B">
        <w:rPr>
          <w:rFonts w:ascii="Arial" w:hAnsi="Arial" w:cs="Arial"/>
          <w:sz w:val="20"/>
          <w:szCs w:val="20"/>
        </w:rPr>
        <w:t xml:space="preserve"> a ještě tentýž den je povrch suchý.</w:t>
      </w:r>
    </w:p>
    <w:p w14:paraId="296F408A" w14:textId="77777777" w:rsidR="00137D91" w:rsidRPr="00A7579B" w:rsidRDefault="00137D91" w:rsidP="00DB5F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 xml:space="preserve">Jednoduše se aplikují: Barvu pouze promícháte, neředíte a hned natíráte. </w:t>
      </w:r>
    </w:p>
    <w:p w14:paraId="2C0BC786" w14:textId="77777777" w:rsidR="00137D91" w:rsidRPr="00A7579B" w:rsidRDefault="00137D91" w:rsidP="00DB5F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Jsou bez zápachu: Při aplikaci ani po ní barvy nezapáchají.</w:t>
      </w:r>
    </w:p>
    <w:p w14:paraId="5AF22DE7" w14:textId="77777777" w:rsidR="00137D91" w:rsidRPr="00A7579B" w:rsidRDefault="00137D91" w:rsidP="00DB5F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Jsou zdravotně nezávadné: Mají atesty na dětské hračky a pro styk s potravinami za sucha.</w:t>
      </w:r>
    </w:p>
    <w:p w14:paraId="17D7E909" w14:textId="77777777" w:rsidR="00137D91" w:rsidRPr="00A7579B" w:rsidRDefault="00137D91" w:rsidP="00DB5F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Jsou trvanlivé: Odolávají popraskání vlivem tepelné roztažnosti podkladu v interiéru i exteriéru.</w:t>
      </w:r>
    </w:p>
    <w:p w14:paraId="5113CA3F" w14:textId="77777777" w:rsidR="00137D91" w:rsidRPr="00A7579B" w:rsidRDefault="00137D91" w:rsidP="00DB5F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Neškodí prostředí: Prázdné obaly je možné likvidovat jako běžný odpad.</w:t>
      </w:r>
    </w:p>
    <w:p w14:paraId="7F42B3C4" w14:textId="77777777" w:rsidR="00137D91" w:rsidRPr="00A7579B" w:rsidRDefault="00137D91" w:rsidP="00DB5F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Nežloutnou: Nátěr nežloutne v tmavých prostorech ani na radiátorech.</w:t>
      </w:r>
    </w:p>
    <w:p w14:paraId="3CF76116" w14:textId="77777777" w:rsidR="00137D91" w:rsidRPr="00A7579B" w:rsidRDefault="00137D91" w:rsidP="00DB5F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 xml:space="preserve">Jsou bezpečné: Nevyžadují speciální skladování, nehrozí požár ani výbuch. </w:t>
      </w:r>
    </w:p>
    <w:p w14:paraId="79545EA2" w14:textId="77777777" w:rsidR="00137D91" w:rsidRPr="00A7579B" w:rsidRDefault="00137D91" w:rsidP="00DB5F2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Neničí pomůcky: Štětce po natírání jednoduše umyjete vodou a můžete je opakovaně použít.</w:t>
      </w:r>
    </w:p>
    <w:p w14:paraId="1BFC48FE" w14:textId="77777777" w:rsidR="00873005" w:rsidRPr="00A7579B" w:rsidRDefault="00873005" w:rsidP="00DB5F2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87A52B7" w14:textId="1A9DD482" w:rsidR="00DB5F20" w:rsidRPr="00B46DF6" w:rsidRDefault="00DB5F20" w:rsidP="00DB5F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b/>
          <w:bCs/>
          <w:sz w:val="20"/>
          <w:szCs w:val="20"/>
        </w:rPr>
        <w:t xml:space="preserve">Balakryl </w:t>
      </w:r>
      <w:proofErr w:type="spellStart"/>
      <w:r w:rsidRPr="00A7579B">
        <w:rPr>
          <w:rFonts w:ascii="Arial" w:hAnsi="Arial" w:cs="Arial"/>
          <w:b/>
          <w:bCs/>
          <w:sz w:val="20"/>
          <w:szCs w:val="20"/>
        </w:rPr>
        <w:t>MultiTOP</w:t>
      </w:r>
      <w:proofErr w:type="spellEnd"/>
      <w:r w:rsidRPr="00A7579B">
        <w:rPr>
          <w:rFonts w:ascii="Arial" w:hAnsi="Arial" w:cs="Arial"/>
          <w:b/>
          <w:bCs/>
          <w:sz w:val="20"/>
          <w:szCs w:val="20"/>
        </w:rPr>
        <w:t xml:space="preserve"> 9v1 </w:t>
      </w:r>
      <w:r w:rsidRPr="00A7579B">
        <w:rPr>
          <w:rFonts w:ascii="Arial" w:hAnsi="Arial" w:cs="Arial"/>
          <w:sz w:val="20"/>
          <w:szCs w:val="20"/>
        </w:rPr>
        <w:t xml:space="preserve">je multifunkční jednosložková akrylátová barva na vodní bázi určena pro nové i renovační nátěry různých povrchů (např. dřevo, ocel, hliník, měď, beton, cihla plast, keramika, </w:t>
      </w:r>
      <w:r w:rsidR="007733EB">
        <w:rPr>
          <w:rFonts w:ascii="Arial" w:hAnsi="Arial" w:cs="Arial"/>
          <w:sz w:val="20"/>
          <w:szCs w:val="20"/>
        </w:rPr>
        <w:t>betonové</w:t>
      </w:r>
      <w:r w:rsidR="00D67932">
        <w:rPr>
          <w:rFonts w:ascii="Arial" w:hAnsi="Arial" w:cs="Arial"/>
          <w:sz w:val="20"/>
          <w:szCs w:val="20"/>
        </w:rPr>
        <w:t xml:space="preserve"> </w:t>
      </w:r>
      <w:r w:rsidRPr="00A7579B">
        <w:rPr>
          <w:rFonts w:ascii="Arial" w:hAnsi="Arial" w:cs="Arial"/>
          <w:sz w:val="20"/>
          <w:szCs w:val="20"/>
        </w:rPr>
        <w:t>dlaždice). Vytváří extrémně odolný, pružný a hedvábně matný povrch s dlouhodobou životností. Odolává i povětrnostním vlivům. V interiéru lze nátěr použít i na pochozí plochy</w:t>
      </w:r>
      <w:r w:rsidR="007733EB">
        <w:rPr>
          <w:rFonts w:ascii="Arial" w:hAnsi="Arial" w:cs="Arial"/>
          <w:sz w:val="20"/>
          <w:szCs w:val="20"/>
        </w:rPr>
        <w:t xml:space="preserve"> s mírnou mechanickou zátěží</w:t>
      </w:r>
      <w:r w:rsidRPr="00A7579B">
        <w:rPr>
          <w:rFonts w:ascii="Arial" w:hAnsi="Arial" w:cs="Arial"/>
          <w:sz w:val="20"/>
          <w:szCs w:val="20"/>
        </w:rPr>
        <w:t xml:space="preserve"> – má protiskluzový atest. Díky speciálnímu složení lze </w:t>
      </w:r>
      <w:proofErr w:type="spellStart"/>
      <w:r w:rsidRPr="00A7579B">
        <w:rPr>
          <w:rFonts w:ascii="Arial" w:hAnsi="Arial" w:cs="Arial"/>
          <w:sz w:val="20"/>
          <w:szCs w:val="20"/>
        </w:rPr>
        <w:t>MultiTOP</w:t>
      </w:r>
      <w:proofErr w:type="spellEnd"/>
      <w:r w:rsidRPr="00A7579B">
        <w:rPr>
          <w:rFonts w:ascii="Arial" w:hAnsi="Arial" w:cs="Arial"/>
          <w:sz w:val="20"/>
          <w:szCs w:val="20"/>
        </w:rPr>
        <w:t xml:space="preserve"> 9v1 aplikovat přímo na podklad bez použití základního </w:t>
      </w:r>
      <w:r w:rsidRPr="00B46DF6">
        <w:rPr>
          <w:rFonts w:ascii="Arial" w:hAnsi="Arial" w:cs="Arial"/>
          <w:sz w:val="20"/>
          <w:szCs w:val="20"/>
        </w:rPr>
        <w:t xml:space="preserve">nátěru. Dostupný v 10 základních odstínech nebo ho lze tónovat do dalších až 20 000 barev. </w:t>
      </w:r>
    </w:p>
    <w:p w14:paraId="2D9C917F" w14:textId="77777777" w:rsidR="008D5542" w:rsidRPr="00D67932" w:rsidRDefault="008D5542" w:rsidP="00760D65">
      <w:pPr>
        <w:rPr>
          <w:rFonts w:ascii="Arial" w:hAnsi="Arial" w:cs="Arial"/>
          <w:b/>
          <w:bCs/>
          <w:sz w:val="20"/>
          <w:szCs w:val="20"/>
        </w:rPr>
      </w:pPr>
    </w:p>
    <w:p w14:paraId="6BE72C3F" w14:textId="77777777" w:rsidR="00694180" w:rsidRPr="00D67932" w:rsidRDefault="00694180" w:rsidP="00760D65">
      <w:pPr>
        <w:rPr>
          <w:rFonts w:ascii="Arial" w:hAnsi="Arial" w:cs="Arial"/>
          <w:b/>
          <w:bCs/>
          <w:sz w:val="20"/>
          <w:szCs w:val="20"/>
        </w:rPr>
      </w:pPr>
    </w:p>
    <w:p w14:paraId="1FAA4CAA" w14:textId="0BAD1F78" w:rsidR="00760D65" w:rsidRPr="00B46DF6" w:rsidRDefault="00760D65" w:rsidP="00DB5F20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B46DF6">
        <w:rPr>
          <w:rFonts w:ascii="Arial" w:hAnsi="Arial" w:cs="Arial"/>
          <w:b/>
          <w:bCs/>
          <w:sz w:val="20"/>
          <w:szCs w:val="20"/>
          <w:lang w:val="en-US"/>
        </w:rPr>
        <w:t>PPG: WE PROTECT AND BEAUTIFY THE WORLD</w:t>
      </w:r>
      <w:r w:rsidRPr="00B46DF6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 xml:space="preserve">® </w:t>
      </w:r>
    </w:p>
    <w:p w14:paraId="634BE46E" w14:textId="48F9B93A" w:rsidR="00760D65" w:rsidRPr="00B46DF6" w:rsidRDefault="00760D65" w:rsidP="00DB5F20">
      <w:pPr>
        <w:jc w:val="both"/>
        <w:rPr>
          <w:rFonts w:ascii="Arial" w:hAnsi="Arial" w:cs="Arial"/>
          <w:sz w:val="20"/>
          <w:szCs w:val="20"/>
        </w:rPr>
      </w:pPr>
      <w:r w:rsidRPr="00B46DF6">
        <w:rPr>
          <w:rFonts w:ascii="Arial" w:hAnsi="Arial" w:cs="Arial"/>
          <w:sz w:val="20"/>
          <w:szCs w:val="20"/>
        </w:rPr>
        <w:t>Společnost PPG (</w:t>
      </w:r>
      <w:proofErr w:type="gramStart"/>
      <w:r w:rsidRPr="00B46DF6">
        <w:rPr>
          <w:rFonts w:ascii="Arial" w:hAnsi="Arial" w:cs="Arial"/>
          <w:sz w:val="20"/>
          <w:szCs w:val="20"/>
        </w:rPr>
        <w:t>NYSE:PPG</w:t>
      </w:r>
      <w:proofErr w:type="gramEnd"/>
      <w:r w:rsidRPr="00B46DF6">
        <w:rPr>
          <w:rFonts w:ascii="Arial" w:hAnsi="Arial" w:cs="Arial"/>
          <w:sz w:val="20"/>
          <w:szCs w:val="20"/>
        </w:rPr>
        <w:t xml:space="preserve">) každý den vyvíjí a vyrábí barvy, nátěrové hmoty a speciální materiály, kterým zákazníci důvěřují </w:t>
      </w:r>
      <w:r w:rsidR="00F4676F" w:rsidRPr="00B46DF6">
        <w:rPr>
          <w:rFonts w:ascii="Arial" w:hAnsi="Arial" w:cs="Arial"/>
          <w:sz w:val="20"/>
          <w:szCs w:val="20"/>
        </w:rPr>
        <w:t>přes</w:t>
      </w:r>
      <w:r w:rsidRPr="00B46DF6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724957" w:rsidRPr="00B46DF6">
        <w:rPr>
          <w:rFonts w:ascii="Arial" w:hAnsi="Arial" w:cs="Arial"/>
          <w:sz w:val="20"/>
          <w:szCs w:val="20"/>
        </w:rPr>
        <w:t>h</w:t>
      </w:r>
      <w:r w:rsidRPr="00B46DF6">
        <w:rPr>
          <w:rFonts w:ascii="Arial" w:hAnsi="Arial" w:cs="Arial"/>
          <w:sz w:val="20"/>
          <w:szCs w:val="20"/>
        </w:rPr>
        <w:t>u působí ve více než 70 zemích a v roce 202</w:t>
      </w:r>
      <w:r w:rsidR="00F4676F" w:rsidRPr="00B46DF6">
        <w:rPr>
          <w:rFonts w:ascii="Arial" w:hAnsi="Arial" w:cs="Arial"/>
          <w:sz w:val="20"/>
          <w:szCs w:val="20"/>
        </w:rPr>
        <w:t>3</w:t>
      </w:r>
      <w:r w:rsidRPr="00B46DF6">
        <w:rPr>
          <w:rFonts w:ascii="Arial" w:hAnsi="Arial" w:cs="Arial"/>
          <w:sz w:val="20"/>
          <w:szCs w:val="20"/>
        </w:rPr>
        <w:t xml:space="preserve"> zaznamenala čisté tržby ve výši 1</w:t>
      </w:r>
      <w:r w:rsidR="00F4676F" w:rsidRPr="00B46DF6">
        <w:rPr>
          <w:rFonts w:ascii="Arial" w:hAnsi="Arial" w:cs="Arial"/>
          <w:sz w:val="20"/>
          <w:szCs w:val="20"/>
        </w:rPr>
        <w:t>8,2</w:t>
      </w:r>
      <w:r w:rsidRPr="00B46DF6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0" w:history="1">
        <w:r w:rsidRPr="00B46DF6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B46DF6">
        <w:rPr>
          <w:rFonts w:ascii="Arial" w:hAnsi="Arial" w:cs="Arial"/>
          <w:sz w:val="20"/>
          <w:szCs w:val="20"/>
        </w:rPr>
        <w:t xml:space="preserve">. </w:t>
      </w:r>
    </w:p>
    <w:p w14:paraId="310624B6" w14:textId="77777777" w:rsidR="00E85C72" w:rsidRPr="00AF18F7" w:rsidRDefault="00E85C72" w:rsidP="00DB5F20">
      <w:pPr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 w:rsidRPr="00AF18F7">
        <w:rPr>
          <w:rFonts w:ascii="Arial" w:hAnsi="Arial" w:cs="Arial"/>
          <w:color w:val="000000"/>
          <w:sz w:val="16"/>
          <w:szCs w:val="16"/>
        </w:rPr>
        <w:t>We</w:t>
      </w:r>
      <w:proofErr w:type="spellEnd"/>
      <w:r w:rsidRPr="00AF18F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AF18F7">
        <w:rPr>
          <w:rFonts w:ascii="Arial" w:hAnsi="Arial" w:cs="Arial"/>
          <w:color w:val="000000"/>
          <w:sz w:val="16"/>
          <w:szCs w:val="16"/>
        </w:rPr>
        <w:t>protect</w:t>
      </w:r>
      <w:proofErr w:type="spellEnd"/>
      <w:r w:rsidRPr="00AF18F7">
        <w:rPr>
          <w:rFonts w:ascii="Arial" w:hAnsi="Arial" w:cs="Arial"/>
          <w:color w:val="000000"/>
          <w:sz w:val="16"/>
          <w:szCs w:val="16"/>
        </w:rPr>
        <w:t xml:space="preserve"> and </w:t>
      </w:r>
      <w:proofErr w:type="spellStart"/>
      <w:r w:rsidRPr="00AF18F7">
        <w:rPr>
          <w:rFonts w:ascii="Arial" w:hAnsi="Arial" w:cs="Arial"/>
          <w:color w:val="000000"/>
          <w:sz w:val="16"/>
          <w:szCs w:val="16"/>
        </w:rPr>
        <w:t>beautify</w:t>
      </w:r>
      <w:proofErr w:type="spellEnd"/>
      <w:r w:rsidRPr="00AF18F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AF18F7">
        <w:rPr>
          <w:rFonts w:ascii="Arial" w:hAnsi="Arial" w:cs="Arial"/>
          <w:color w:val="000000"/>
          <w:sz w:val="16"/>
          <w:szCs w:val="16"/>
        </w:rPr>
        <w:t>the</w:t>
      </w:r>
      <w:proofErr w:type="spellEnd"/>
      <w:r w:rsidRPr="00AF18F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AF18F7">
        <w:rPr>
          <w:rFonts w:ascii="Arial" w:hAnsi="Arial" w:cs="Arial"/>
          <w:color w:val="000000"/>
          <w:sz w:val="16"/>
          <w:szCs w:val="16"/>
        </w:rPr>
        <w:t>world</w:t>
      </w:r>
      <w:proofErr w:type="spellEnd"/>
      <w:r w:rsidRPr="00AF18F7">
        <w:rPr>
          <w:rFonts w:ascii="Arial" w:hAnsi="Arial" w:cs="Arial"/>
          <w:color w:val="000000"/>
          <w:sz w:val="16"/>
          <w:szCs w:val="16"/>
        </w:rPr>
        <w:t xml:space="preserve"> a logo PPG jsou registrované ochranné známky vlastněné PPG </w:t>
      </w:r>
      <w:proofErr w:type="spellStart"/>
      <w:r w:rsidRPr="00AF18F7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AF18F7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35C9BE4D" w14:textId="17965595" w:rsidR="00F4676F" w:rsidRPr="00951044" w:rsidRDefault="00E85C72" w:rsidP="00DB5F20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51044">
        <w:rPr>
          <w:rFonts w:ascii="Arial" w:hAnsi="Arial" w:cs="Arial"/>
          <w:i/>
          <w:iCs/>
          <w:color w:val="000000"/>
          <w:sz w:val="16"/>
          <w:szCs w:val="16"/>
        </w:rPr>
        <w:t>Balakryl</w:t>
      </w:r>
      <w:r w:rsidR="00CE68E6" w:rsidRPr="00951044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 w:rsidRPr="009510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951044">
        <w:rPr>
          <w:rFonts w:ascii="Arial" w:hAnsi="Arial" w:cs="Arial"/>
          <w:color w:val="000000"/>
          <w:sz w:val="16"/>
          <w:szCs w:val="16"/>
        </w:rPr>
        <w:t>je ochrannou známkou vlastněnou PPG Deco Czech a.s.</w:t>
      </w:r>
    </w:p>
    <w:p w14:paraId="435B0FBD" w14:textId="77777777" w:rsidR="001E7F0E" w:rsidRPr="00B46DF6" w:rsidRDefault="001E7F0E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32382C5" w14:textId="086FC812" w:rsidR="00262FE0" w:rsidRPr="00B46DF6" w:rsidRDefault="00262FE0" w:rsidP="00DB5F2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6DF6">
        <w:rPr>
          <w:rFonts w:ascii="Arial" w:hAnsi="Arial" w:cs="Arial"/>
          <w:b/>
          <w:sz w:val="20"/>
          <w:szCs w:val="20"/>
        </w:rPr>
        <w:t>O značce Balakryl</w:t>
      </w:r>
    </w:p>
    <w:p w14:paraId="345CA459" w14:textId="13D08241" w:rsidR="00262FE0" w:rsidRPr="00B46DF6" w:rsidRDefault="00262FE0" w:rsidP="00DB5F20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6DF6">
        <w:rPr>
          <w:rFonts w:ascii="Arial" w:eastAsia="Times New Roman" w:hAnsi="Arial" w:cs="Arial"/>
          <w:sz w:val="20"/>
          <w:szCs w:val="20"/>
        </w:rPr>
        <w:t xml:space="preserve">Dnes již legendární značka nátěrových hmot Balakryl se zrodila v polovině 80. let minulého století. Na konci roku 1985 byla v závodu </w:t>
      </w:r>
      <w:proofErr w:type="spellStart"/>
      <w:r w:rsidRPr="00B46DF6">
        <w:rPr>
          <w:rFonts w:ascii="Arial" w:eastAsia="Times New Roman" w:hAnsi="Arial" w:cs="Arial"/>
          <w:sz w:val="20"/>
          <w:szCs w:val="20"/>
        </w:rPr>
        <w:t>Tebas</w:t>
      </w:r>
      <w:proofErr w:type="spellEnd"/>
      <w:r w:rsidRPr="00B46DF6">
        <w:rPr>
          <w:rFonts w:ascii="Arial" w:eastAsia="Times New Roman" w:hAnsi="Arial" w:cs="Arial"/>
          <w:sz w:val="20"/>
          <w:szCs w:val="20"/>
        </w:rPr>
        <w:t xml:space="preserve"> zastavena výroba rozpouštědlových barev a výrobní program se zaměřil na ekologické disperzní nátěrové hmoty. Raketový start zaznamenaly v roce 1987, kdy byla představena nová barva – Balakryl V 2045, která si brzy získala velkou oblibu u zákazníků. Od 6. dubna 2009 patří značka Balakryl pod křídla společnosti PPG.</w:t>
      </w:r>
      <w:r w:rsidR="003246D7" w:rsidRPr="00B46D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119A9A5" w14:textId="486EBCD2" w:rsidR="00262FE0" w:rsidRPr="00B46DF6" w:rsidRDefault="00262FE0" w:rsidP="00DB5F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DF6">
        <w:rPr>
          <w:rFonts w:ascii="Arial" w:hAnsi="Arial" w:cs="Arial"/>
          <w:sz w:val="20"/>
          <w:szCs w:val="20"/>
        </w:rPr>
        <w:t xml:space="preserve">Více se dozvíte na </w:t>
      </w:r>
      <w:hyperlink r:id="rId11" w:history="1">
        <w:r w:rsidRPr="00B46DF6">
          <w:rPr>
            <w:rStyle w:val="Hypertextovodkaz"/>
            <w:rFonts w:ascii="Arial" w:hAnsi="Arial" w:cs="Arial"/>
            <w:sz w:val="20"/>
            <w:szCs w:val="20"/>
          </w:rPr>
          <w:t>www.balakryl.cz</w:t>
        </w:r>
      </w:hyperlink>
      <w:r w:rsidRPr="00B46DF6">
        <w:rPr>
          <w:rFonts w:ascii="Arial" w:hAnsi="Arial" w:cs="Arial"/>
          <w:sz w:val="20"/>
          <w:szCs w:val="20"/>
        </w:rPr>
        <w:t xml:space="preserve">. Balakryl najdete i na sociálních sítích </w:t>
      </w:r>
      <w:hyperlink r:id="rId12" w:history="1">
        <w:r w:rsidRPr="00B46DF6">
          <w:rPr>
            <w:rStyle w:val="Hypertextovodkaz"/>
            <w:rFonts w:ascii="Arial" w:hAnsi="Arial" w:cs="Arial"/>
            <w:sz w:val="20"/>
            <w:szCs w:val="20"/>
          </w:rPr>
          <w:t>Facebook</w:t>
        </w:r>
      </w:hyperlink>
      <w:r w:rsidRPr="00B46DF6">
        <w:rPr>
          <w:rFonts w:ascii="Arial" w:hAnsi="Arial" w:cs="Arial"/>
          <w:sz w:val="20"/>
          <w:szCs w:val="20"/>
        </w:rPr>
        <w:t xml:space="preserve">, </w:t>
      </w:r>
      <w:hyperlink r:id="rId13" w:history="1">
        <w:r w:rsidRPr="00B46DF6">
          <w:rPr>
            <w:rStyle w:val="Hypertextovodkaz"/>
            <w:rFonts w:ascii="Arial" w:hAnsi="Arial" w:cs="Arial"/>
            <w:sz w:val="20"/>
            <w:szCs w:val="20"/>
          </w:rPr>
          <w:t>Instagram</w:t>
        </w:r>
      </w:hyperlink>
      <w:r w:rsidRPr="00B46DF6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Pr="00B46DF6">
          <w:rPr>
            <w:rStyle w:val="Hypertextovodkaz"/>
            <w:rFonts w:ascii="Arial" w:hAnsi="Arial" w:cs="Arial"/>
            <w:sz w:val="20"/>
            <w:szCs w:val="20"/>
          </w:rPr>
          <w:t>YouTube</w:t>
        </w:r>
      </w:hyperlink>
      <w:r w:rsidRPr="00B46DF6">
        <w:rPr>
          <w:rFonts w:ascii="Arial" w:hAnsi="Arial" w:cs="Arial"/>
          <w:sz w:val="20"/>
          <w:szCs w:val="20"/>
        </w:rPr>
        <w:t xml:space="preserve">, </w:t>
      </w:r>
      <w:hyperlink r:id="rId15" w:history="1">
        <w:proofErr w:type="spellStart"/>
        <w:r w:rsidRPr="00B46DF6">
          <w:rPr>
            <w:rStyle w:val="Hypertextovodkaz"/>
            <w:rFonts w:ascii="Arial" w:hAnsi="Arial" w:cs="Arial"/>
            <w:sz w:val="20"/>
            <w:szCs w:val="20"/>
          </w:rPr>
          <w:t>Pinterest</w:t>
        </w:r>
        <w:proofErr w:type="spellEnd"/>
      </w:hyperlink>
      <w:r w:rsidRPr="00B46DF6">
        <w:rPr>
          <w:rFonts w:ascii="Arial" w:hAnsi="Arial" w:cs="Arial"/>
          <w:sz w:val="20"/>
          <w:szCs w:val="20"/>
        </w:rPr>
        <w:t xml:space="preserve"> a </w:t>
      </w:r>
      <w:hyperlink r:id="rId16" w:history="1">
        <w:proofErr w:type="spellStart"/>
        <w:r w:rsidRPr="00B46DF6">
          <w:rPr>
            <w:rStyle w:val="Hypertextovodkaz"/>
            <w:rFonts w:ascii="Arial" w:hAnsi="Arial" w:cs="Arial"/>
            <w:sz w:val="20"/>
            <w:szCs w:val="20"/>
          </w:rPr>
          <w:t>TikTok</w:t>
        </w:r>
        <w:proofErr w:type="spellEnd"/>
      </w:hyperlink>
      <w:r w:rsidRPr="00B46DF6">
        <w:rPr>
          <w:rFonts w:ascii="Arial" w:hAnsi="Arial" w:cs="Arial"/>
          <w:sz w:val="20"/>
          <w:szCs w:val="20"/>
        </w:rPr>
        <w:t xml:space="preserve">. </w:t>
      </w:r>
    </w:p>
    <w:p w14:paraId="7A46B0C1" w14:textId="77777777" w:rsidR="00D67932" w:rsidRDefault="00D67932" w:rsidP="004A206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469FA23" w14:textId="77777777" w:rsidR="00D67932" w:rsidRDefault="00D67932" w:rsidP="004A206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7AC20B4" w14:textId="04F7E071" w:rsidR="004A2068" w:rsidRPr="00B46DF6" w:rsidRDefault="00B25E19" w:rsidP="004A206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46DF6">
        <w:rPr>
          <w:rFonts w:ascii="Arial" w:hAnsi="Arial" w:cs="Arial"/>
          <w:b/>
          <w:sz w:val="20"/>
          <w:szCs w:val="20"/>
        </w:rPr>
        <w:t>Pro více informací, prosím, kontaktujte:</w:t>
      </w:r>
      <w:r w:rsidR="004A2068" w:rsidRPr="00B46DF6">
        <w:rPr>
          <w:rFonts w:ascii="Arial" w:hAnsi="Arial" w:cs="Arial"/>
          <w:b/>
          <w:sz w:val="20"/>
          <w:szCs w:val="20"/>
        </w:rPr>
        <w:t xml:space="preserve"> </w:t>
      </w:r>
    </w:p>
    <w:p w14:paraId="0CCF41CD" w14:textId="77777777" w:rsidR="004E6957" w:rsidRDefault="004E6957" w:rsidP="004E6957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Barbora Bešťáková, </w:t>
      </w:r>
      <w:proofErr w:type="spellStart"/>
      <w:r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061C1577" w14:textId="77777777" w:rsidR="004E6957" w:rsidRDefault="004E6957" w:rsidP="004E6957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7" w:history="1">
        <w:r w:rsidRPr="00E971A1">
          <w:rPr>
            <w:rStyle w:val="Hypertextovodkaz"/>
            <w:rFonts w:ascii="Arial" w:eastAsia="Times New Roman" w:hAnsi="Arial" w:cs="Arial"/>
            <w:sz w:val="20"/>
            <w:szCs w:val="20"/>
          </w:rPr>
          <w:t>barbora@doblogoo.cz</w:t>
        </w:r>
      </w:hyperlink>
    </w:p>
    <w:p w14:paraId="6FBD56D4" w14:textId="60ADD533" w:rsidR="000F49FF" w:rsidRPr="00B46DF6" w:rsidRDefault="004E6957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+420 </w:t>
      </w:r>
      <w:r w:rsidRPr="003353F6">
        <w:rPr>
          <w:rFonts w:ascii="Arial" w:eastAsia="Times New Roman" w:hAnsi="Arial" w:cs="Arial"/>
          <w:sz w:val="20"/>
          <w:szCs w:val="20"/>
        </w:rPr>
        <w:t>771 172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3353F6">
        <w:rPr>
          <w:rFonts w:ascii="Arial" w:eastAsia="Times New Roman" w:hAnsi="Arial" w:cs="Arial"/>
          <w:sz w:val="20"/>
          <w:szCs w:val="20"/>
        </w:rPr>
        <w:t>460</w:t>
      </w:r>
    </w:p>
    <w:sectPr w:rsidR="000F49FF" w:rsidRPr="00B46DF6" w:rsidSect="00334FDC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474C3" w14:textId="77777777" w:rsidR="00943289" w:rsidRDefault="00943289">
      <w:pPr>
        <w:spacing w:after="0" w:line="240" w:lineRule="auto"/>
      </w:pPr>
      <w:r>
        <w:separator/>
      </w:r>
    </w:p>
  </w:endnote>
  <w:endnote w:type="continuationSeparator" w:id="0">
    <w:p w14:paraId="7EE8E27F" w14:textId="77777777" w:rsidR="00943289" w:rsidRDefault="0094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3D3058" w:rsidRDefault="003D3058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CC787" w14:textId="77777777" w:rsidR="00943289" w:rsidRDefault="00943289">
      <w:pPr>
        <w:spacing w:after="0" w:line="240" w:lineRule="auto"/>
      </w:pPr>
      <w:r>
        <w:separator/>
      </w:r>
    </w:p>
  </w:footnote>
  <w:footnote w:type="continuationSeparator" w:id="0">
    <w:p w14:paraId="65DB4259" w14:textId="77777777" w:rsidR="00943289" w:rsidRDefault="0094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3D44F" w14:textId="3D077C0B" w:rsidR="00122E73" w:rsidRPr="007C4440" w:rsidRDefault="007C4440" w:rsidP="007C4440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Opojné osvětlení: proměňte demižon ve </w:t>
    </w:r>
    <w:r w:rsidRPr="009F33F4">
      <w:rPr>
        <w:rFonts w:ascii="Arial" w:eastAsia="Arial" w:hAnsi="Arial" w:cs="Arial"/>
        <w:b/>
        <w:bCs/>
        <w:sz w:val="24"/>
        <w:szCs w:val="24"/>
      </w:rPr>
      <w:t>stylovou lampu</w:t>
    </w:r>
    <w:r w:rsidR="00355B12">
      <w:rPr>
        <w:rFonts w:ascii="Arial" w:hAnsi="Arial" w:cs="Arial"/>
        <w:b/>
        <w:bCs/>
        <w:sz w:val="24"/>
        <w:szCs w:val="24"/>
      </w:rPr>
      <w:t xml:space="preserve"> </w:t>
    </w:r>
    <w:r w:rsidR="00355B12" w:rsidRPr="00945C9C">
      <w:rPr>
        <w:rFonts w:ascii="Arial" w:eastAsia="Arial" w:hAnsi="Arial" w:cs="Arial"/>
        <w:b/>
        <w:bCs/>
        <w:sz w:val="24"/>
        <w:szCs w:val="24"/>
      </w:rPr>
      <w:t>–</w:t>
    </w:r>
    <w:r w:rsidR="00355B12">
      <w:rPr>
        <w:rFonts w:ascii="Arial" w:eastAsia="Arial" w:hAnsi="Arial" w:cs="Arial"/>
        <w:b/>
        <w:bCs/>
        <w:sz w:val="24"/>
        <w:szCs w:val="24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BD3A" w14:textId="5E0A2DA6" w:rsidR="00591BB8" w:rsidRDefault="00996FB4" w:rsidP="00591BB8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Levné, ale stylové bydlení: jak na rekonstrukci maringotky </w:t>
    </w:r>
    <w:r w:rsidR="00EC6249">
      <w:rPr>
        <w:rFonts w:ascii="Arial" w:eastAsia="Arial" w:hAnsi="Arial" w:cs="Arial"/>
        <w:b/>
        <w:bCs/>
        <w:sz w:val="24"/>
        <w:szCs w:val="24"/>
      </w:rPr>
      <w:t xml:space="preserve">– </w:t>
    </w:r>
    <w:r w:rsidR="000C371C">
      <w:rPr>
        <w:rFonts w:ascii="Arial" w:eastAsia="Arial" w:hAnsi="Arial" w:cs="Arial"/>
        <w:b/>
        <w:bCs/>
        <w:sz w:val="24"/>
        <w:szCs w:val="24"/>
      </w:rPr>
      <w:t>3</w:t>
    </w:r>
  </w:p>
  <w:p w14:paraId="33D84BA4" w14:textId="77777777" w:rsidR="00591BB8" w:rsidRDefault="00591B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947BC5" w14:paraId="02F1ECC3" w14:textId="77777777" w:rsidTr="000011DF">
      <w:tc>
        <w:tcPr>
          <w:tcW w:w="3005" w:type="dxa"/>
        </w:tcPr>
        <w:p w14:paraId="09CBB752" w14:textId="30A55A61" w:rsidR="00947BC5" w:rsidRDefault="00947BC5" w:rsidP="00947BC5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52890711" wp14:editId="46C9B0F7">
                <wp:extent cx="1085850" cy="542731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255" cy="550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4AE1E32B" w:rsidR="00947BC5" w:rsidRDefault="00947BC5" w:rsidP="00947BC5">
          <w:pPr>
            <w:pStyle w:val="Zhlav"/>
            <w:ind w:left="-115"/>
          </w:pPr>
        </w:p>
        <w:p w14:paraId="63C0E333" w14:textId="75EA651E" w:rsidR="00947BC5" w:rsidRDefault="00947BC5" w:rsidP="00947BC5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FBC57DB" w:rsidR="00947BC5" w:rsidRPr="003508CA" w:rsidRDefault="00947BC5" w:rsidP="00947BC5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5E0B3295" w14:textId="77777777" w:rsidR="00947BC5" w:rsidRPr="003068C5" w:rsidRDefault="00947BC5" w:rsidP="00947BC5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6EA05EC9" w14:textId="77777777" w:rsidR="00947BC5" w:rsidRDefault="00947BC5" w:rsidP="00947BC5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DCF0416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19612B00" w14:textId="77777777" w:rsidR="00947BC5" w:rsidRPr="00E41C92" w:rsidRDefault="00947BC5" w:rsidP="00947B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Andrea Vybíralová</w:t>
          </w:r>
        </w:p>
        <w:p w14:paraId="3FBB5AB8" w14:textId="77777777" w:rsidR="00947BC5" w:rsidRPr="00E41C92" w:rsidRDefault="00947BC5" w:rsidP="00947B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Brand</w:t>
          </w:r>
          <w:r w:rsidRPr="00E41C92">
            <w:rPr>
              <w:rFonts w:ascii="Arial" w:eastAsia="Arial" w:hAnsi="Arial" w:cs="Arial"/>
              <w:sz w:val="16"/>
              <w:szCs w:val="16"/>
            </w:rPr>
            <w:t xml:space="preserve"> Manager</w:t>
          </w:r>
        </w:p>
        <w:p w14:paraId="119415C5" w14:textId="77777777" w:rsidR="00947BC5" w:rsidRPr="00B1667D" w:rsidRDefault="00947BC5" w:rsidP="00947B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7913E0A2" w14:textId="77777777" w:rsidR="00947BC5" w:rsidRPr="00BE39F2" w:rsidRDefault="00947BC5" w:rsidP="00947B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Pr="00BE39F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avybiralova@ppg.com</w:t>
            </w:r>
          </w:hyperlink>
        </w:p>
        <w:p w14:paraId="2740FB35" w14:textId="50AF06DF" w:rsidR="00947BC5" w:rsidRPr="00763E1C" w:rsidRDefault="00947BC5" w:rsidP="00947B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3068C5">
            <w:rPr>
              <w:rStyle w:val="Hypertextovodkaz"/>
              <w:rFonts w:ascii="Arial" w:hAnsi="Arial" w:cs="Arial"/>
              <w:sz w:val="16"/>
              <w:szCs w:val="16"/>
              <w:u w:val="none"/>
            </w:rPr>
            <w:t>www.balakryl.cz</w:t>
          </w:r>
        </w:p>
      </w:tc>
    </w:tr>
  </w:tbl>
  <w:p w14:paraId="1AC75884" w14:textId="2B7583A3" w:rsidR="00591BB8" w:rsidRDefault="00591BB8" w:rsidP="008832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821"/>
    <w:multiLevelType w:val="hybridMultilevel"/>
    <w:tmpl w:val="C644C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73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1708"/>
    <w:rsid w:val="000023E0"/>
    <w:rsid w:val="00002A05"/>
    <w:rsid w:val="000039F6"/>
    <w:rsid w:val="0000591B"/>
    <w:rsid w:val="00005B08"/>
    <w:rsid w:val="00005DBF"/>
    <w:rsid w:val="000068A5"/>
    <w:rsid w:val="00017BBB"/>
    <w:rsid w:val="00023712"/>
    <w:rsid w:val="00025247"/>
    <w:rsid w:val="00025D5E"/>
    <w:rsid w:val="00026B4F"/>
    <w:rsid w:val="00026F63"/>
    <w:rsid w:val="00027AD2"/>
    <w:rsid w:val="000314AA"/>
    <w:rsid w:val="000321FD"/>
    <w:rsid w:val="00032E62"/>
    <w:rsid w:val="00032EAF"/>
    <w:rsid w:val="00034069"/>
    <w:rsid w:val="00035614"/>
    <w:rsid w:val="000367A1"/>
    <w:rsid w:val="00041E96"/>
    <w:rsid w:val="0004320F"/>
    <w:rsid w:val="0004581A"/>
    <w:rsid w:val="00045A60"/>
    <w:rsid w:val="00045F92"/>
    <w:rsid w:val="0005468A"/>
    <w:rsid w:val="000575A5"/>
    <w:rsid w:val="00057DB1"/>
    <w:rsid w:val="00060089"/>
    <w:rsid w:val="00060C16"/>
    <w:rsid w:val="00064E05"/>
    <w:rsid w:val="00064F93"/>
    <w:rsid w:val="00070036"/>
    <w:rsid w:val="0007578C"/>
    <w:rsid w:val="000800E3"/>
    <w:rsid w:val="00080A73"/>
    <w:rsid w:val="00080C61"/>
    <w:rsid w:val="00081391"/>
    <w:rsid w:val="00082DE7"/>
    <w:rsid w:val="00082E58"/>
    <w:rsid w:val="00086F1A"/>
    <w:rsid w:val="0009153A"/>
    <w:rsid w:val="00092B0C"/>
    <w:rsid w:val="0009645D"/>
    <w:rsid w:val="000A419E"/>
    <w:rsid w:val="000A6A6E"/>
    <w:rsid w:val="000A6BC0"/>
    <w:rsid w:val="000B04D7"/>
    <w:rsid w:val="000B1B6D"/>
    <w:rsid w:val="000B2D64"/>
    <w:rsid w:val="000B62BC"/>
    <w:rsid w:val="000B7159"/>
    <w:rsid w:val="000B7B8C"/>
    <w:rsid w:val="000C36A5"/>
    <w:rsid w:val="000C371C"/>
    <w:rsid w:val="000C6AD4"/>
    <w:rsid w:val="000D270B"/>
    <w:rsid w:val="000D4F7A"/>
    <w:rsid w:val="000D622C"/>
    <w:rsid w:val="000D75A7"/>
    <w:rsid w:val="000F14A4"/>
    <w:rsid w:val="000F1CE0"/>
    <w:rsid w:val="000F1CED"/>
    <w:rsid w:val="000F4794"/>
    <w:rsid w:val="000F49FF"/>
    <w:rsid w:val="001033AD"/>
    <w:rsid w:val="001049E6"/>
    <w:rsid w:val="00105155"/>
    <w:rsid w:val="001068E1"/>
    <w:rsid w:val="0010715C"/>
    <w:rsid w:val="001143BB"/>
    <w:rsid w:val="001150D9"/>
    <w:rsid w:val="001169A8"/>
    <w:rsid w:val="00116DEB"/>
    <w:rsid w:val="00117413"/>
    <w:rsid w:val="00122E73"/>
    <w:rsid w:val="00124D24"/>
    <w:rsid w:val="00127A37"/>
    <w:rsid w:val="00130997"/>
    <w:rsid w:val="00131F2E"/>
    <w:rsid w:val="00132565"/>
    <w:rsid w:val="0013485F"/>
    <w:rsid w:val="00137539"/>
    <w:rsid w:val="00137D91"/>
    <w:rsid w:val="001405A1"/>
    <w:rsid w:val="00144667"/>
    <w:rsid w:val="00145026"/>
    <w:rsid w:val="00145766"/>
    <w:rsid w:val="001464E4"/>
    <w:rsid w:val="00150BFE"/>
    <w:rsid w:val="00150EAF"/>
    <w:rsid w:val="001533AA"/>
    <w:rsid w:val="001541E3"/>
    <w:rsid w:val="0015453F"/>
    <w:rsid w:val="00155215"/>
    <w:rsid w:val="001574E5"/>
    <w:rsid w:val="00157B4D"/>
    <w:rsid w:val="00157D83"/>
    <w:rsid w:val="0016000D"/>
    <w:rsid w:val="001622F3"/>
    <w:rsid w:val="001624B5"/>
    <w:rsid w:val="00162826"/>
    <w:rsid w:val="00163726"/>
    <w:rsid w:val="00163C70"/>
    <w:rsid w:val="00163D68"/>
    <w:rsid w:val="00165034"/>
    <w:rsid w:val="001665CF"/>
    <w:rsid w:val="001722BC"/>
    <w:rsid w:val="00172FD7"/>
    <w:rsid w:val="001806EB"/>
    <w:rsid w:val="00180745"/>
    <w:rsid w:val="001808F8"/>
    <w:rsid w:val="00181137"/>
    <w:rsid w:val="00182270"/>
    <w:rsid w:val="00183B58"/>
    <w:rsid w:val="00184DEE"/>
    <w:rsid w:val="00186A17"/>
    <w:rsid w:val="0018799D"/>
    <w:rsid w:val="001904CA"/>
    <w:rsid w:val="00192C98"/>
    <w:rsid w:val="00194929"/>
    <w:rsid w:val="0019559D"/>
    <w:rsid w:val="00195CE4"/>
    <w:rsid w:val="00197B91"/>
    <w:rsid w:val="001A135E"/>
    <w:rsid w:val="001A25AB"/>
    <w:rsid w:val="001A2D1A"/>
    <w:rsid w:val="001A2E31"/>
    <w:rsid w:val="001A52BE"/>
    <w:rsid w:val="001A7185"/>
    <w:rsid w:val="001A7224"/>
    <w:rsid w:val="001B323C"/>
    <w:rsid w:val="001B4B36"/>
    <w:rsid w:val="001B5E92"/>
    <w:rsid w:val="001B628B"/>
    <w:rsid w:val="001C537A"/>
    <w:rsid w:val="001C6EE4"/>
    <w:rsid w:val="001D713E"/>
    <w:rsid w:val="001D740E"/>
    <w:rsid w:val="001E12A1"/>
    <w:rsid w:val="001E4D4B"/>
    <w:rsid w:val="001E6C94"/>
    <w:rsid w:val="001E7F0E"/>
    <w:rsid w:val="001F0083"/>
    <w:rsid w:val="001F18BC"/>
    <w:rsid w:val="001F1C36"/>
    <w:rsid w:val="001F367A"/>
    <w:rsid w:val="001F5E28"/>
    <w:rsid w:val="0020134C"/>
    <w:rsid w:val="00201E38"/>
    <w:rsid w:val="00204434"/>
    <w:rsid w:val="00205CD7"/>
    <w:rsid w:val="00205E03"/>
    <w:rsid w:val="00211045"/>
    <w:rsid w:val="002140AF"/>
    <w:rsid w:val="0021695F"/>
    <w:rsid w:val="00220F74"/>
    <w:rsid w:val="0022206F"/>
    <w:rsid w:val="0022489D"/>
    <w:rsid w:val="002329D3"/>
    <w:rsid w:val="002336D7"/>
    <w:rsid w:val="00233D75"/>
    <w:rsid w:val="002353AB"/>
    <w:rsid w:val="0023597C"/>
    <w:rsid w:val="00236175"/>
    <w:rsid w:val="002374DC"/>
    <w:rsid w:val="00241CF3"/>
    <w:rsid w:val="002441D0"/>
    <w:rsid w:val="0025414F"/>
    <w:rsid w:val="00257285"/>
    <w:rsid w:val="002578D6"/>
    <w:rsid w:val="00257DD7"/>
    <w:rsid w:val="00262AA4"/>
    <w:rsid w:val="00262FE0"/>
    <w:rsid w:val="002633BC"/>
    <w:rsid w:val="00266840"/>
    <w:rsid w:val="00267352"/>
    <w:rsid w:val="002711C6"/>
    <w:rsid w:val="00272228"/>
    <w:rsid w:val="002736AF"/>
    <w:rsid w:val="00274400"/>
    <w:rsid w:val="0027499E"/>
    <w:rsid w:val="00276C5F"/>
    <w:rsid w:val="002800B2"/>
    <w:rsid w:val="002808AB"/>
    <w:rsid w:val="00280CF2"/>
    <w:rsid w:val="002825D0"/>
    <w:rsid w:val="00282F1E"/>
    <w:rsid w:val="00285D44"/>
    <w:rsid w:val="00292F59"/>
    <w:rsid w:val="00296C42"/>
    <w:rsid w:val="00297A0C"/>
    <w:rsid w:val="002A4C10"/>
    <w:rsid w:val="002A629F"/>
    <w:rsid w:val="002A6603"/>
    <w:rsid w:val="002B052E"/>
    <w:rsid w:val="002B262B"/>
    <w:rsid w:val="002B3F93"/>
    <w:rsid w:val="002B650B"/>
    <w:rsid w:val="002C1731"/>
    <w:rsid w:val="002C3A47"/>
    <w:rsid w:val="002C3E64"/>
    <w:rsid w:val="002D4358"/>
    <w:rsid w:val="002D45DF"/>
    <w:rsid w:val="002D5240"/>
    <w:rsid w:val="002D5FC7"/>
    <w:rsid w:val="002E073A"/>
    <w:rsid w:val="002E47AC"/>
    <w:rsid w:val="002E7437"/>
    <w:rsid w:val="002E767A"/>
    <w:rsid w:val="002F1ACA"/>
    <w:rsid w:val="002F3778"/>
    <w:rsid w:val="002F7623"/>
    <w:rsid w:val="002F7E86"/>
    <w:rsid w:val="003043BC"/>
    <w:rsid w:val="00305A2F"/>
    <w:rsid w:val="003068C5"/>
    <w:rsid w:val="00307ADB"/>
    <w:rsid w:val="00307F3E"/>
    <w:rsid w:val="003159D4"/>
    <w:rsid w:val="0031634E"/>
    <w:rsid w:val="003178DB"/>
    <w:rsid w:val="00322403"/>
    <w:rsid w:val="0032317E"/>
    <w:rsid w:val="00323328"/>
    <w:rsid w:val="00323C71"/>
    <w:rsid w:val="00324560"/>
    <w:rsid w:val="003246D7"/>
    <w:rsid w:val="0032693A"/>
    <w:rsid w:val="0032709C"/>
    <w:rsid w:val="00332235"/>
    <w:rsid w:val="00334FDC"/>
    <w:rsid w:val="00336343"/>
    <w:rsid w:val="00336F1D"/>
    <w:rsid w:val="0033707F"/>
    <w:rsid w:val="00340614"/>
    <w:rsid w:val="00343271"/>
    <w:rsid w:val="00343BEB"/>
    <w:rsid w:val="00350757"/>
    <w:rsid w:val="00353774"/>
    <w:rsid w:val="00353B59"/>
    <w:rsid w:val="00355B12"/>
    <w:rsid w:val="00355FC4"/>
    <w:rsid w:val="0035744B"/>
    <w:rsid w:val="003603B1"/>
    <w:rsid w:val="0036089A"/>
    <w:rsid w:val="00361F9A"/>
    <w:rsid w:val="0036631C"/>
    <w:rsid w:val="003711F6"/>
    <w:rsid w:val="00372D06"/>
    <w:rsid w:val="003734E3"/>
    <w:rsid w:val="0037493B"/>
    <w:rsid w:val="00387A66"/>
    <w:rsid w:val="00390A29"/>
    <w:rsid w:val="00392B8A"/>
    <w:rsid w:val="00393285"/>
    <w:rsid w:val="0039345F"/>
    <w:rsid w:val="00394745"/>
    <w:rsid w:val="00396549"/>
    <w:rsid w:val="003A0D65"/>
    <w:rsid w:val="003A1CFA"/>
    <w:rsid w:val="003A37A0"/>
    <w:rsid w:val="003A3851"/>
    <w:rsid w:val="003A3AA9"/>
    <w:rsid w:val="003A42CD"/>
    <w:rsid w:val="003A6743"/>
    <w:rsid w:val="003A76A3"/>
    <w:rsid w:val="003B0B37"/>
    <w:rsid w:val="003B2EE1"/>
    <w:rsid w:val="003B3157"/>
    <w:rsid w:val="003B3E50"/>
    <w:rsid w:val="003B706A"/>
    <w:rsid w:val="003B714B"/>
    <w:rsid w:val="003B7236"/>
    <w:rsid w:val="003C2DE3"/>
    <w:rsid w:val="003C443F"/>
    <w:rsid w:val="003C7EA1"/>
    <w:rsid w:val="003D3058"/>
    <w:rsid w:val="003D3A9A"/>
    <w:rsid w:val="003D3D75"/>
    <w:rsid w:val="003D4EAC"/>
    <w:rsid w:val="003D508E"/>
    <w:rsid w:val="003D53AF"/>
    <w:rsid w:val="003D5410"/>
    <w:rsid w:val="003D76E0"/>
    <w:rsid w:val="003E2261"/>
    <w:rsid w:val="003E4FB4"/>
    <w:rsid w:val="003E643E"/>
    <w:rsid w:val="003E698F"/>
    <w:rsid w:val="003E6A42"/>
    <w:rsid w:val="003E7E6A"/>
    <w:rsid w:val="003F2218"/>
    <w:rsid w:val="004029C1"/>
    <w:rsid w:val="00403CBD"/>
    <w:rsid w:val="00403E04"/>
    <w:rsid w:val="00404CCA"/>
    <w:rsid w:val="004051FE"/>
    <w:rsid w:val="00405A06"/>
    <w:rsid w:val="004074BE"/>
    <w:rsid w:val="00413860"/>
    <w:rsid w:val="00413EE2"/>
    <w:rsid w:val="00413F0D"/>
    <w:rsid w:val="004230B7"/>
    <w:rsid w:val="004232B9"/>
    <w:rsid w:val="004265CA"/>
    <w:rsid w:val="004275EC"/>
    <w:rsid w:val="00430828"/>
    <w:rsid w:val="00431C8D"/>
    <w:rsid w:val="00435D00"/>
    <w:rsid w:val="00436389"/>
    <w:rsid w:val="00436CBA"/>
    <w:rsid w:val="00436EFA"/>
    <w:rsid w:val="00437DE8"/>
    <w:rsid w:val="00440ED5"/>
    <w:rsid w:val="004417A6"/>
    <w:rsid w:val="004441AA"/>
    <w:rsid w:val="0044618A"/>
    <w:rsid w:val="004464E3"/>
    <w:rsid w:val="00446D42"/>
    <w:rsid w:val="00447341"/>
    <w:rsid w:val="00451630"/>
    <w:rsid w:val="00451D45"/>
    <w:rsid w:val="004521D4"/>
    <w:rsid w:val="00455656"/>
    <w:rsid w:val="00456642"/>
    <w:rsid w:val="00457B5F"/>
    <w:rsid w:val="00460011"/>
    <w:rsid w:val="00460F6A"/>
    <w:rsid w:val="004620F6"/>
    <w:rsid w:val="00464266"/>
    <w:rsid w:val="00464CEC"/>
    <w:rsid w:val="004706BF"/>
    <w:rsid w:val="00470FF6"/>
    <w:rsid w:val="00472E9B"/>
    <w:rsid w:val="00474391"/>
    <w:rsid w:val="004751A6"/>
    <w:rsid w:val="00475CA7"/>
    <w:rsid w:val="00476C51"/>
    <w:rsid w:val="00477886"/>
    <w:rsid w:val="004807DB"/>
    <w:rsid w:val="00482D01"/>
    <w:rsid w:val="004841FF"/>
    <w:rsid w:val="00486B08"/>
    <w:rsid w:val="00493955"/>
    <w:rsid w:val="00495CA8"/>
    <w:rsid w:val="00497F39"/>
    <w:rsid w:val="004A2068"/>
    <w:rsid w:val="004A3158"/>
    <w:rsid w:val="004A5F0F"/>
    <w:rsid w:val="004B019D"/>
    <w:rsid w:val="004B3954"/>
    <w:rsid w:val="004B49C2"/>
    <w:rsid w:val="004B67F2"/>
    <w:rsid w:val="004C036F"/>
    <w:rsid w:val="004C4C4F"/>
    <w:rsid w:val="004C70A2"/>
    <w:rsid w:val="004C748F"/>
    <w:rsid w:val="004C78BD"/>
    <w:rsid w:val="004C7932"/>
    <w:rsid w:val="004D2F77"/>
    <w:rsid w:val="004D3733"/>
    <w:rsid w:val="004D3B34"/>
    <w:rsid w:val="004D472A"/>
    <w:rsid w:val="004D5582"/>
    <w:rsid w:val="004D7E13"/>
    <w:rsid w:val="004E0237"/>
    <w:rsid w:val="004E0583"/>
    <w:rsid w:val="004E0AF9"/>
    <w:rsid w:val="004E6957"/>
    <w:rsid w:val="004E77CE"/>
    <w:rsid w:val="004F1FDC"/>
    <w:rsid w:val="004F3110"/>
    <w:rsid w:val="004F3DAC"/>
    <w:rsid w:val="004F5511"/>
    <w:rsid w:val="004F6CDB"/>
    <w:rsid w:val="004F70AE"/>
    <w:rsid w:val="00500C98"/>
    <w:rsid w:val="0050403D"/>
    <w:rsid w:val="005067C8"/>
    <w:rsid w:val="00507E57"/>
    <w:rsid w:val="0051100E"/>
    <w:rsid w:val="00511D65"/>
    <w:rsid w:val="0051202E"/>
    <w:rsid w:val="00512761"/>
    <w:rsid w:val="00513FD0"/>
    <w:rsid w:val="0051455C"/>
    <w:rsid w:val="00516432"/>
    <w:rsid w:val="005166D1"/>
    <w:rsid w:val="0052209B"/>
    <w:rsid w:val="00523793"/>
    <w:rsid w:val="005269E2"/>
    <w:rsid w:val="005350E9"/>
    <w:rsid w:val="00537C0E"/>
    <w:rsid w:val="0054002C"/>
    <w:rsid w:val="00541779"/>
    <w:rsid w:val="00542BDF"/>
    <w:rsid w:val="00542E29"/>
    <w:rsid w:val="00544212"/>
    <w:rsid w:val="0054467C"/>
    <w:rsid w:val="00550B54"/>
    <w:rsid w:val="00550CB2"/>
    <w:rsid w:val="00553C39"/>
    <w:rsid w:val="005617F9"/>
    <w:rsid w:val="00563C6C"/>
    <w:rsid w:val="005644B7"/>
    <w:rsid w:val="00565903"/>
    <w:rsid w:val="00567C07"/>
    <w:rsid w:val="00571AAC"/>
    <w:rsid w:val="00571ABA"/>
    <w:rsid w:val="00572D9A"/>
    <w:rsid w:val="0057570D"/>
    <w:rsid w:val="00576F2B"/>
    <w:rsid w:val="00577BC5"/>
    <w:rsid w:val="00585515"/>
    <w:rsid w:val="00587E43"/>
    <w:rsid w:val="00587FF2"/>
    <w:rsid w:val="00590524"/>
    <w:rsid w:val="00591BB8"/>
    <w:rsid w:val="00593441"/>
    <w:rsid w:val="00595EF5"/>
    <w:rsid w:val="005967C7"/>
    <w:rsid w:val="005A4C02"/>
    <w:rsid w:val="005A5104"/>
    <w:rsid w:val="005A5DAA"/>
    <w:rsid w:val="005B0C3D"/>
    <w:rsid w:val="005B0DCC"/>
    <w:rsid w:val="005B1023"/>
    <w:rsid w:val="005B122D"/>
    <w:rsid w:val="005B27AB"/>
    <w:rsid w:val="005B2B7F"/>
    <w:rsid w:val="005B2C4F"/>
    <w:rsid w:val="005B43AD"/>
    <w:rsid w:val="005B6674"/>
    <w:rsid w:val="005C1EA5"/>
    <w:rsid w:val="005C75E1"/>
    <w:rsid w:val="005C7FE3"/>
    <w:rsid w:val="005D0A15"/>
    <w:rsid w:val="005D2183"/>
    <w:rsid w:val="005D3A82"/>
    <w:rsid w:val="005D5A50"/>
    <w:rsid w:val="005E08F2"/>
    <w:rsid w:val="005E35E6"/>
    <w:rsid w:val="005E3ABA"/>
    <w:rsid w:val="005E426C"/>
    <w:rsid w:val="005E5146"/>
    <w:rsid w:val="005E6F92"/>
    <w:rsid w:val="005E7C9D"/>
    <w:rsid w:val="005F07DA"/>
    <w:rsid w:val="005F22DA"/>
    <w:rsid w:val="005F2577"/>
    <w:rsid w:val="005F2DEA"/>
    <w:rsid w:val="005F64E5"/>
    <w:rsid w:val="005F6EC9"/>
    <w:rsid w:val="0060164C"/>
    <w:rsid w:val="00607DAF"/>
    <w:rsid w:val="00613AAE"/>
    <w:rsid w:val="00614FDB"/>
    <w:rsid w:val="006235A7"/>
    <w:rsid w:val="0062403B"/>
    <w:rsid w:val="00626B48"/>
    <w:rsid w:val="00627215"/>
    <w:rsid w:val="00627EDD"/>
    <w:rsid w:val="006300FD"/>
    <w:rsid w:val="006327B4"/>
    <w:rsid w:val="00632F4E"/>
    <w:rsid w:val="0063667B"/>
    <w:rsid w:val="00637F9C"/>
    <w:rsid w:val="00637FA0"/>
    <w:rsid w:val="006430BE"/>
    <w:rsid w:val="00646CBD"/>
    <w:rsid w:val="00650388"/>
    <w:rsid w:val="006506C6"/>
    <w:rsid w:val="00650FB9"/>
    <w:rsid w:val="00651470"/>
    <w:rsid w:val="00651FF3"/>
    <w:rsid w:val="00653631"/>
    <w:rsid w:val="006556A0"/>
    <w:rsid w:val="006618B0"/>
    <w:rsid w:val="00661A05"/>
    <w:rsid w:val="0066264A"/>
    <w:rsid w:val="00663088"/>
    <w:rsid w:val="006639E1"/>
    <w:rsid w:val="00664BAC"/>
    <w:rsid w:val="00666F49"/>
    <w:rsid w:val="00674C94"/>
    <w:rsid w:val="006766EA"/>
    <w:rsid w:val="0067734B"/>
    <w:rsid w:val="00680390"/>
    <w:rsid w:val="00681F73"/>
    <w:rsid w:val="00682E62"/>
    <w:rsid w:val="00684349"/>
    <w:rsid w:val="00684DF0"/>
    <w:rsid w:val="00686532"/>
    <w:rsid w:val="006867CD"/>
    <w:rsid w:val="00691532"/>
    <w:rsid w:val="00694180"/>
    <w:rsid w:val="00696139"/>
    <w:rsid w:val="0069637C"/>
    <w:rsid w:val="00697FDA"/>
    <w:rsid w:val="006A0ED9"/>
    <w:rsid w:val="006A20E7"/>
    <w:rsid w:val="006A227A"/>
    <w:rsid w:val="006A672F"/>
    <w:rsid w:val="006A7943"/>
    <w:rsid w:val="006B4A3F"/>
    <w:rsid w:val="006B61A3"/>
    <w:rsid w:val="006B6D2A"/>
    <w:rsid w:val="006C47FC"/>
    <w:rsid w:val="006C4FA7"/>
    <w:rsid w:val="006C6AE8"/>
    <w:rsid w:val="006C7CD0"/>
    <w:rsid w:val="006D0707"/>
    <w:rsid w:val="006D19F6"/>
    <w:rsid w:val="006D3AE1"/>
    <w:rsid w:val="006D4105"/>
    <w:rsid w:val="006D51AF"/>
    <w:rsid w:val="006E6EF4"/>
    <w:rsid w:val="006F441D"/>
    <w:rsid w:val="006F7519"/>
    <w:rsid w:val="006F757B"/>
    <w:rsid w:val="00702367"/>
    <w:rsid w:val="00702EB3"/>
    <w:rsid w:val="00706B5C"/>
    <w:rsid w:val="00706DB8"/>
    <w:rsid w:val="00707484"/>
    <w:rsid w:val="007074F9"/>
    <w:rsid w:val="00711F0E"/>
    <w:rsid w:val="007124D0"/>
    <w:rsid w:val="007140A6"/>
    <w:rsid w:val="0071469F"/>
    <w:rsid w:val="007148B3"/>
    <w:rsid w:val="007167BB"/>
    <w:rsid w:val="0071763E"/>
    <w:rsid w:val="00723971"/>
    <w:rsid w:val="00724957"/>
    <w:rsid w:val="00724EB5"/>
    <w:rsid w:val="00725A10"/>
    <w:rsid w:val="007303C0"/>
    <w:rsid w:val="007306F7"/>
    <w:rsid w:val="00731AC1"/>
    <w:rsid w:val="00732BF2"/>
    <w:rsid w:val="0073385A"/>
    <w:rsid w:val="007338C1"/>
    <w:rsid w:val="00735E51"/>
    <w:rsid w:val="0073631D"/>
    <w:rsid w:val="00740AF1"/>
    <w:rsid w:val="00741B5F"/>
    <w:rsid w:val="00742E5C"/>
    <w:rsid w:val="007503E7"/>
    <w:rsid w:val="00752119"/>
    <w:rsid w:val="00755EA7"/>
    <w:rsid w:val="00756E3F"/>
    <w:rsid w:val="00757630"/>
    <w:rsid w:val="00760D65"/>
    <w:rsid w:val="00762E2F"/>
    <w:rsid w:val="0076374E"/>
    <w:rsid w:val="00763E1C"/>
    <w:rsid w:val="00770103"/>
    <w:rsid w:val="007733EB"/>
    <w:rsid w:val="00773D2C"/>
    <w:rsid w:val="00775AD9"/>
    <w:rsid w:val="00777134"/>
    <w:rsid w:val="007809A3"/>
    <w:rsid w:val="00780EB1"/>
    <w:rsid w:val="007819AB"/>
    <w:rsid w:val="007851E2"/>
    <w:rsid w:val="007857F1"/>
    <w:rsid w:val="00790BA0"/>
    <w:rsid w:val="00791F6C"/>
    <w:rsid w:val="00792BE3"/>
    <w:rsid w:val="00792DB2"/>
    <w:rsid w:val="007944AB"/>
    <w:rsid w:val="007964DB"/>
    <w:rsid w:val="00796AFD"/>
    <w:rsid w:val="007A27FF"/>
    <w:rsid w:val="007A783C"/>
    <w:rsid w:val="007B01AC"/>
    <w:rsid w:val="007B0862"/>
    <w:rsid w:val="007B08D6"/>
    <w:rsid w:val="007B0BF8"/>
    <w:rsid w:val="007B3456"/>
    <w:rsid w:val="007B3B2D"/>
    <w:rsid w:val="007B6B34"/>
    <w:rsid w:val="007B79F6"/>
    <w:rsid w:val="007C0E66"/>
    <w:rsid w:val="007C3134"/>
    <w:rsid w:val="007C3EED"/>
    <w:rsid w:val="007C4440"/>
    <w:rsid w:val="007C4BB5"/>
    <w:rsid w:val="007D17AF"/>
    <w:rsid w:val="007D37E7"/>
    <w:rsid w:val="007D3858"/>
    <w:rsid w:val="007D4A50"/>
    <w:rsid w:val="007D5E78"/>
    <w:rsid w:val="007D6FBA"/>
    <w:rsid w:val="007D7BDE"/>
    <w:rsid w:val="007E0C79"/>
    <w:rsid w:val="007E1B55"/>
    <w:rsid w:val="007E3139"/>
    <w:rsid w:val="007E517A"/>
    <w:rsid w:val="007F076C"/>
    <w:rsid w:val="007F129B"/>
    <w:rsid w:val="007F1683"/>
    <w:rsid w:val="007F208A"/>
    <w:rsid w:val="007F31FC"/>
    <w:rsid w:val="007F619A"/>
    <w:rsid w:val="007F64FB"/>
    <w:rsid w:val="007F700C"/>
    <w:rsid w:val="007F76E2"/>
    <w:rsid w:val="007F7E49"/>
    <w:rsid w:val="008007F8"/>
    <w:rsid w:val="008033C2"/>
    <w:rsid w:val="0080720C"/>
    <w:rsid w:val="008073B7"/>
    <w:rsid w:val="008116EB"/>
    <w:rsid w:val="00813625"/>
    <w:rsid w:val="008146C6"/>
    <w:rsid w:val="00817D75"/>
    <w:rsid w:val="00820F54"/>
    <w:rsid w:val="00822DF7"/>
    <w:rsid w:val="00822ED6"/>
    <w:rsid w:val="00825838"/>
    <w:rsid w:val="0082734F"/>
    <w:rsid w:val="00830E51"/>
    <w:rsid w:val="00831014"/>
    <w:rsid w:val="00831619"/>
    <w:rsid w:val="008343EB"/>
    <w:rsid w:val="00837444"/>
    <w:rsid w:val="0084399F"/>
    <w:rsid w:val="0084562E"/>
    <w:rsid w:val="00845D13"/>
    <w:rsid w:val="00845EC9"/>
    <w:rsid w:val="00847E55"/>
    <w:rsid w:val="008534BE"/>
    <w:rsid w:val="008536A4"/>
    <w:rsid w:val="00855B1C"/>
    <w:rsid w:val="00860253"/>
    <w:rsid w:val="00861608"/>
    <w:rsid w:val="008618CE"/>
    <w:rsid w:val="00861C1D"/>
    <w:rsid w:val="0086682E"/>
    <w:rsid w:val="00873005"/>
    <w:rsid w:val="008741F0"/>
    <w:rsid w:val="00875A6A"/>
    <w:rsid w:val="00875D9F"/>
    <w:rsid w:val="0087612E"/>
    <w:rsid w:val="008772E9"/>
    <w:rsid w:val="0088327B"/>
    <w:rsid w:val="00883463"/>
    <w:rsid w:val="00883749"/>
    <w:rsid w:val="00887C8D"/>
    <w:rsid w:val="00890DA2"/>
    <w:rsid w:val="00890F1E"/>
    <w:rsid w:val="00890FCA"/>
    <w:rsid w:val="0089129C"/>
    <w:rsid w:val="00891B59"/>
    <w:rsid w:val="00893B5A"/>
    <w:rsid w:val="00894801"/>
    <w:rsid w:val="00894ECC"/>
    <w:rsid w:val="008972E6"/>
    <w:rsid w:val="008979DF"/>
    <w:rsid w:val="008A0B26"/>
    <w:rsid w:val="008A26C4"/>
    <w:rsid w:val="008A3570"/>
    <w:rsid w:val="008A3685"/>
    <w:rsid w:val="008A444D"/>
    <w:rsid w:val="008B0991"/>
    <w:rsid w:val="008B5E1D"/>
    <w:rsid w:val="008C26EC"/>
    <w:rsid w:val="008C5759"/>
    <w:rsid w:val="008C5CD7"/>
    <w:rsid w:val="008C7ACB"/>
    <w:rsid w:val="008C7ED2"/>
    <w:rsid w:val="008D1780"/>
    <w:rsid w:val="008D32E5"/>
    <w:rsid w:val="008D5542"/>
    <w:rsid w:val="008D6C49"/>
    <w:rsid w:val="008D7D05"/>
    <w:rsid w:val="008E01AE"/>
    <w:rsid w:val="008E4905"/>
    <w:rsid w:val="008E6CFF"/>
    <w:rsid w:val="008F121E"/>
    <w:rsid w:val="008F6E4F"/>
    <w:rsid w:val="008F79C2"/>
    <w:rsid w:val="009028E9"/>
    <w:rsid w:val="00903093"/>
    <w:rsid w:val="00904738"/>
    <w:rsid w:val="00905985"/>
    <w:rsid w:val="00905DD4"/>
    <w:rsid w:val="009061A9"/>
    <w:rsid w:val="00913086"/>
    <w:rsid w:val="0091388B"/>
    <w:rsid w:val="00913C7D"/>
    <w:rsid w:val="00915E9C"/>
    <w:rsid w:val="00916074"/>
    <w:rsid w:val="0091634F"/>
    <w:rsid w:val="0091790D"/>
    <w:rsid w:val="00923907"/>
    <w:rsid w:val="00930313"/>
    <w:rsid w:val="009312DC"/>
    <w:rsid w:val="009352EF"/>
    <w:rsid w:val="00935905"/>
    <w:rsid w:val="00936781"/>
    <w:rsid w:val="009411A1"/>
    <w:rsid w:val="00943289"/>
    <w:rsid w:val="00944A5B"/>
    <w:rsid w:val="00944F59"/>
    <w:rsid w:val="00945C9C"/>
    <w:rsid w:val="00947894"/>
    <w:rsid w:val="00947BC5"/>
    <w:rsid w:val="00947F67"/>
    <w:rsid w:val="00951044"/>
    <w:rsid w:val="0095475B"/>
    <w:rsid w:val="00954F34"/>
    <w:rsid w:val="00955D65"/>
    <w:rsid w:val="00956D7D"/>
    <w:rsid w:val="00957AFE"/>
    <w:rsid w:val="0096098A"/>
    <w:rsid w:val="00962242"/>
    <w:rsid w:val="00962293"/>
    <w:rsid w:val="00963790"/>
    <w:rsid w:val="00966C38"/>
    <w:rsid w:val="0096753C"/>
    <w:rsid w:val="00970AE8"/>
    <w:rsid w:val="0097181F"/>
    <w:rsid w:val="009729AE"/>
    <w:rsid w:val="00972F2F"/>
    <w:rsid w:val="00974635"/>
    <w:rsid w:val="00974D46"/>
    <w:rsid w:val="009767B7"/>
    <w:rsid w:val="00977D54"/>
    <w:rsid w:val="009838A2"/>
    <w:rsid w:val="009858D1"/>
    <w:rsid w:val="00991AD8"/>
    <w:rsid w:val="00992203"/>
    <w:rsid w:val="00996686"/>
    <w:rsid w:val="00996FB4"/>
    <w:rsid w:val="0099789F"/>
    <w:rsid w:val="009A13FB"/>
    <w:rsid w:val="009A4067"/>
    <w:rsid w:val="009A48B0"/>
    <w:rsid w:val="009A51F4"/>
    <w:rsid w:val="009B0516"/>
    <w:rsid w:val="009B2FFE"/>
    <w:rsid w:val="009B32FC"/>
    <w:rsid w:val="009B35AD"/>
    <w:rsid w:val="009B39D2"/>
    <w:rsid w:val="009B41A2"/>
    <w:rsid w:val="009B5AC2"/>
    <w:rsid w:val="009B7145"/>
    <w:rsid w:val="009B79F3"/>
    <w:rsid w:val="009C493D"/>
    <w:rsid w:val="009C6CD6"/>
    <w:rsid w:val="009D6478"/>
    <w:rsid w:val="009D6B94"/>
    <w:rsid w:val="009D7391"/>
    <w:rsid w:val="009E1170"/>
    <w:rsid w:val="009E17EE"/>
    <w:rsid w:val="009E4141"/>
    <w:rsid w:val="009E462D"/>
    <w:rsid w:val="009F2787"/>
    <w:rsid w:val="009F33F4"/>
    <w:rsid w:val="009F4314"/>
    <w:rsid w:val="009F6711"/>
    <w:rsid w:val="00A00D10"/>
    <w:rsid w:val="00A010B4"/>
    <w:rsid w:val="00A051CA"/>
    <w:rsid w:val="00A057C3"/>
    <w:rsid w:val="00A06BA1"/>
    <w:rsid w:val="00A07E20"/>
    <w:rsid w:val="00A103E0"/>
    <w:rsid w:val="00A124B4"/>
    <w:rsid w:val="00A159B8"/>
    <w:rsid w:val="00A17017"/>
    <w:rsid w:val="00A177A4"/>
    <w:rsid w:val="00A2157D"/>
    <w:rsid w:val="00A2183F"/>
    <w:rsid w:val="00A21C32"/>
    <w:rsid w:val="00A247EC"/>
    <w:rsid w:val="00A24C7D"/>
    <w:rsid w:val="00A24F28"/>
    <w:rsid w:val="00A25F4A"/>
    <w:rsid w:val="00A2719C"/>
    <w:rsid w:val="00A31196"/>
    <w:rsid w:val="00A32BBF"/>
    <w:rsid w:val="00A3493E"/>
    <w:rsid w:val="00A35046"/>
    <w:rsid w:val="00A370BA"/>
    <w:rsid w:val="00A3712F"/>
    <w:rsid w:val="00A40579"/>
    <w:rsid w:val="00A41968"/>
    <w:rsid w:val="00A45A78"/>
    <w:rsid w:val="00A46E43"/>
    <w:rsid w:val="00A47C66"/>
    <w:rsid w:val="00A47E10"/>
    <w:rsid w:val="00A52187"/>
    <w:rsid w:val="00A53847"/>
    <w:rsid w:val="00A5419A"/>
    <w:rsid w:val="00A5479E"/>
    <w:rsid w:val="00A55C1B"/>
    <w:rsid w:val="00A57514"/>
    <w:rsid w:val="00A60BB7"/>
    <w:rsid w:val="00A617CC"/>
    <w:rsid w:val="00A63617"/>
    <w:rsid w:val="00A64769"/>
    <w:rsid w:val="00A65729"/>
    <w:rsid w:val="00A67007"/>
    <w:rsid w:val="00A67DBA"/>
    <w:rsid w:val="00A7184D"/>
    <w:rsid w:val="00A72B4E"/>
    <w:rsid w:val="00A731C6"/>
    <w:rsid w:val="00A73C81"/>
    <w:rsid w:val="00A7579B"/>
    <w:rsid w:val="00A758E7"/>
    <w:rsid w:val="00A75D88"/>
    <w:rsid w:val="00A76267"/>
    <w:rsid w:val="00A76F9F"/>
    <w:rsid w:val="00A77081"/>
    <w:rsid w:val="00A8176B"/>
    <w:rsid w:val="00A8423D"/>
    <w:rsid w:val="00A86ADF"/>
    <w:rsid w:val="00A90CCC"/>
    <w:rsid w:val="00A94728"/>
    <w:rsid w:val="00A97014"/>
    <w:rsid w:val="00AA083C"/>
    <w:rsid w:val="00AA5CE9"/>
    <w:rsid w:val="00AB1415"/>
    <w:rsid w:val="00AB16D1"/>
    <w:rsid w:val="00AB2EF2"/>
    <w:rsid w:val="00AB3086"/>
    <w:rsid w:val="00AB4BC7"/>
    <w:rsid w:val="00AB4DA5"/>
    <w:rsid w:val="00AC399A"/>
    <w:rsid w:val="00AC42A1"/>
    <w:rsid w:val="00AC601F"/>
    <w:rsid w:val="00AD1998"/>
    <w:rsid w:val="00AD2125"/>
    <w:rsid w:val="00AD3A01"/>
    <w:rsid w:val="00AD4449"/>
    <w:rsid w:val="00AD6104"/>
    <w:rsid w:val="00AD62FC"/>
    <w:rsid w:val="00AD70FD"/>
    <w:rsid w:val="00AD7B04"/>
    <w:rsid w:val="00AE077C"/>
    <w:rsid w:val="00AE0A25"/>
    <w:rsid w:val="00AE1356"/>
    <w:rsid w:val="00AE1AB3"/>
    <w:rsid w:val="00AE1BE4"/>
    <w:rsid w:val="00AE2FC9"/>
    <w:rsid w:val="00AE5C89"/>
    <w:rsid w:val="00AE649E"/>
    <w:rsid w:val="00AE70E1"/>
    <w:rsid w:val="00AF18CF"/>
    <w:rsid w:val="00AF18F7"/>
    <w:rsid w:val="00AF1FF8"/>
    <w:rsid w:val="00AF36BD"/>
    <w:rsid w:val="00AF3F09"/>
    <w:rsid w:val="00AF76D5"/>
    <w:rsid w:val="00AF7A6F"/>
    <w:rsid w:val="00B01EB9"/>
    <w:rsid w:val="00B07A5C"/>
    <w:rsid w:val="00B07BED"/>
    <w:rsid w:val="00B07C9E"/>
    <w:rsid w:val="00B10A71"/>
    <w:rsid w:val="00B10E4F"/>
    <w:rsid w:val="00B147FD"/>
    <w:rsid w:val="00B14D90"/>
    <w:rsid w:val="00B207AF"/>
    <w:rsid w:val="00B22886"/>
    <w:rsid w:val="00B231BA"/>
    <w:rsid w:val="00B23C0B"/>
    <w:rsid w:val="00B25E19"/>
    <w:rsid w:val="00B262B6"/>
    <w:rsid w:val="00B33C3C"/>
    <w:rsid w:val="00B3573C"/>
    <w:rsid w:val="00B359B1"/>
    <w:rsid w:val="00B4328F"/>
    <w:rsid w:val="00B4353E"/>
    <w:rsid w:val="00B45756"/>
    <w:rsid w:val="00B457AD"/>
    <w:rsid w:val="00B4636C"/>
    <w:rsid w:val="00B46DF6"/>
    <w:rsid w:val="00B4787E"/>
    <w:rsid w:val="00B55AF7"/>
    <w:rsid w:val="00B60E47"/>
    <w:rsid w:val="00B62C7B"/>
    <w:rsid w:val="00B64515"/>
    <w:rsid w:val="00B64733"/>
    <w:rsid w:val="00B65393"/>
    <w:rsid w:val="00B67684"/>
    <w:rsid w:val="00B705BC"/>
    <w:rsid w:val="00B71526"/>
    <w:rsid w:val="00B728B8"/>
    <w:rsid w:val="00B76D29"/>
    <w:rsid w:val="00B80BAB"/>
    <w:rsid w:val="00B84EF6"/>
    <w:rsid w:val="00B854D7"/>
    <w:rsid w:val="00B857FC"/>
    <w:rsid w:val="00B86910"/>
    <w:rsid w:val="00B91BEB"/>
    <w:rsid w:val="00B9668A"/>
    <w:rsid w:val="00B97855"/>
    <w:rsid w:val="00BA3137"/>
    <w:rsid w:val="00BA4442"/>
    <w:rsid w:val="00BA5354"/>
    <w:rsid w:val="00BA6911"/>
    <w:rsid w:val="00BA76A4"/>
    <w:rsid w:val="00BB0164"/>
    <w:rsid w:val="00BB586D"/>
    <w:rsid w:val="00BC0543"/>
    <w:rsid w:val="00BC091D"/>
    <w:rsid w:val="00BC0ABD"/>
    <w:rsid w:val="00BC1F63"/>
    <w:rsid w:val="00BC3A6B"/>
    <w:rsid w:val="00BC4A84"/>
    <w:rsid w:val="00BC5EAE"/>
    <w:rsid w:val="00BC68FE"/>
    <w:rsid w:val="00BC6F33"/>
    <w:rsid w:val="00BD057B"/>
    <w:rsid w:val="00BD2368"/>
    <w:rsid w:val="00BD2912"/>
    <w:rsid w:val="00BD2B7D"/>
    <w:rsid w:val="00BD4CD3"/>
    <w:rsid w:val="00BD7118"/>
    <w:rsid w:val="00BE14AC"/>
    <w:rsid w:val="00BE1CBB"/>
    <w:rsid w:val="00BE2A59"/>
    <w:rsid w:val="00BF1552"/>
    <w:rsid w:val="00BF1FB0"/>
    <w:rsid w:val="00BF4645"/>
    <w:rsid w:val="00BF5D80"/>
    <w:rsid w:val="00BF69E8"/>
    <w:rsid w:val="00BF7111"/>
    <w:rsid w:val="00BF7651"/>
    <w:rsid w:val="00BF7701"/>
    <w:rsid w:val="00C0123D"/>
    <w:rsid w:val="00C023EF"/>
    <w:rsid w:val="00C0329C"/>
    <w:rsid w:val="00C04345"/>
    <w:rsid w:val="00C1239A"/>
    <w:rsid w:val="00C1247F"/>
    <w:rsid w:val="00C1371F"/>
    <w:rsid w:val="00C1449B"/>
    <w:rsid w:val="00C14CA2"/>
    <w:rsid w:val="00C14D76"/>
    <w:rsid w:val="00C15CF4"/>
    <w:rsid w:val="00C160A7"/>
    <w:rsid w:val="00C17894"/>
    <w:rsid w:val="00C20D40"/>
    <w:rsid w:val="00C2685D"/>
    <w:rsid w:val="00C31029"/>
    <w:rsid w:val="00C32249"/>
    <w:rsid w:val="00C334D2"/>
    <w:rsid w:val="00C339DD"/>
    <w:rsid w:val="00C362C4"/>
    <w:rsid w:val="00C37875"/>
    <w:rsid w:val="00C424BC"/>
    <w:rsid w:val="00C42A9E"/>
    <w:rsid w:val="00C42D62"/>
    <w:rsid w:val="00C43F0D"/>
    <w:rsid w:val="00C5208F"/>
    <w:rsid w:val="00C53226"/>
    <w:rsid w:val="00C532EC"/>
    <w:rsid w:val="00C55719"/>
    <w:rsid w:val="00C5577D"/>
    <w:rsid w:val="00C56DA4"/>
    <w:rsid w:val="00C57784"/>
    <w:rsid w:val="00C57908"/>
    <w:rsid w:val="00C6129D"/>
    <w:rsid w:val="00C61FCA"/>
    <w:rsid w:val="00C63DAA"/>
    <w:rsid w:val="00C65293"/>
    <w:rsid w:val="00C73570"/>
    <w:rsid w:val="00C75232"/>
    <w:rsid w:val="00C753C9"/>
    <w:rsid w:val="00C86278"/>
    <w:rsid w:val="00C900B9"/>
    <w:rsid w:val="00C92E98"/>
    <w:rsid w:val="00C94316"/>
    <w:rsid w:val="00C950EE"/>
    <w:rsid w:val="00C95D05"/>
    <w:rsid w:val="00C974BA"/>
    <w:rsid w:val="00CA0E87"/>
    <w:rsid w:val="00CA1E99"/>
    <w:rsid w:val="00CA3DE7"/>
    <w:rsid w:val="00CA3FCB"/>
    <w:rsid w:val="00CA51EF"/>
    <w:rsid w:val="00CA638B"/>
    <w:rsid w:val="00CA6740"/>
    <w:rsid w:val="00CA7133"/>
    <w:rsid w:val="00CB1037"/>
    <w:rsid w:val="00CB135C"/>
    <w:rsid w:val="00CB5D42"/>
    <w:rsid w:val="00CB64A8"/>
    <w:rsid w:val="00CB7F7D"/>
    <w:rsid w:val="00CC02ED"/>
    <w:rsid w:val="00CC1FE6"/>
    <w:rsid w:val="00CC2556"/>
    <w:rsid w:val="00CC349A"/>
    <w:rsid w:val="00CC3663"/>
    <w:rsid w:val="00CC3E12"/>
    <w:rsid w:val="00CC4951"/>
    <w:rsid w:val="00CC4CC5"/>
    <w:rsid w:val="00CC51A1"/>
    <w:rsid w:val="00CC5CC0"/>
    <w:rsid w:val="00CC7E1C"/>
    <w:rsid w:val="00CD166A"/>
    <w:rsid w:val="00CD38FF"/>
    <w:rsid w:val="00CD6958"/>
    <w:rsid w:val="00CD7D85"/>
    <w:rsid w:val="00CE0A10"/>
    <w:rsid w:val="00CE26A4"/>
    <w:rsid w:val="00CE68E6"/>
    <w:rsid w:val="00CE7A7A"/>
    <w:rsid w:val="00CF0A33"/>
    <w:rsid w:val="00CF1206"/>
    <w:rsid w:val="00CF1CCF"/>
    <w:rsid w:val="00CF24C4"/>
    <w:rsid w:val="00CF3B8E"/>
    <w:rsid w:val="00CF4841"/>
    <w:rsid w:val="00CF615D"/>
    <w:rsid w:val="00CF7737"/>
    <w:rsid w:val="00CF7F78"/>
    <w:rsid w:val="00D03249"/>
    <w:rsid w:val="00D047E9"/>
    <w:rsid w:val="00D04974"/>
    <w:rsid w:val="00D062ED"/>
    <w:rsid w:val="00D073D7"/>
    <w:rsid w:val="00D11E9D"/>
    <w:rsid w:val="00D14454"/>
    <w:rsid w:val="00D20392"/>
    <w:rsid w:val="00D215F3"/>
    <w:rsid w:val="00D2421B"/>
    <w:rsid w:val="00D30009"/>
    <w:rsid w:val="00D3090B"/>
    <w:rsid w:val="00D30DD0"/>
    <w:rsid w:val="00D31F63"/>
    <w:rsid w:val="00D33330"/>
    <w:rsid w:val="00D35341"/>
    <w:rsid w:val="00D35A7A"/>
    <w:rsid w:val="00D36205"/>
    <w:rsid w:val="00D37FE4"/>
    <w:rsid w:val="00D41CBF"/>
    <w:rsid w:val="00D41F1A"/>
    <w:rsid w:val="00D42A35"/>
    <w:rsid w:val="00D43861"/>
    <w:rsid w:val="00D455A5"/>
    <w:rsid w:val="00D50C22"/>
    <w:rsid w:val="00D516FE"/>
    <w:rsid w:val="00D51DD6"/>
    <w:rsid w:val="00D53888"/>
    <w:rsid w:val="00D53D1E"/>
    <w:rsid w:val="00D559BB"/>
    <w:rsid w:val="00D57625"/>
    <w:rsid w:val="00D577AC"/>
    <w:rsid w:val="00D6355F"/>
    <w:rsid w:val="00D63D8A"/>
    <w:rsid w:val="00D64B24"/>
    <w:rsid w:val="00D65086"/>
    <w:rsid w:val="00D67932"/>
    <w:rsid w:val="00D70F1E"/>
    <w:rsid w:val="00D7231D"/>
    <w:rsid w:val="00D72433"/>
    <w:rsid w:val="00D72C01"/>
    <w:rsid w:val="00D76A56"/>
    <w:rsid w:val="00D77419"/>
    <w:rsid w:val="00D804BD"/>
    <w:rsid w:val="00D80FD6"/>
    <w:rsid w:val="00D838D7"/>
    <w:rsid w:val="00D865EB"/>
    <w:rsid w:val="00D86B02"/>
    <w:rsid w:val="00D90E35"/>
    <w:rsid w:val="00D930B2"/>
    <w:rsid w:val="00D934DB"/>
    <w:rsid w:val="00D939CC"/>
    <w:rsid w:val="00D93E40"/>
    <w:rsid w:val="00D94436"/>
    <w:rsid w:val="00D95393"/>
    <w:rsid w:val="00D95DAF"/>
    <w:rsid w:val="00DA3A51"/>
    <w:rsid w:val="00DA49D6"/>
    <w:rsid w:val="00DA4C16"/>
    <w:rsid w:val="00DB16D6"/>
    <w:rsid w:val="00DB5F20"/>
    <w:rsid w:val="00DC00A4"/>
    <w:rsid w:val="00DC105D"/>
    <w:rsid w:val="00DC2A70"/>
    <w:rsid w:val="00DC2DD5"/>
    <w:rsid w:val="00DC3DDE"/>
    <w:rsid w:val="00DC416C"/>
    <w:rsid w:val="00DC4921"/>
    <w:rsid w:val="00DC7548"/>
    <w:rsid w:val="00DD02D7"/>
    <w:rsid w:val="00DD1241"/>
    <w:rsid w:val="00DD1AD6"/>
    <w:rsid w:val="00DD2E4D"/>
    <w:rsid w:val="00DD4A4A"/>
    <w:rsid w:val="00DD5FC9"/>
    <w:rsid w:val="00DE1E4D"/>
    <w:rsid w:val="00DE5230"/>
    <w:rsid w:val="00DE535D"/>
    <w:rsid w:val="00DE6F11"/>
    <w:rsid w:val="00DE7172"/>
    <w:rsid w:val="00DE7B9E"/>
    <w:rsid w:val="00DF2F07"/>
    <w:rsid w:val="00DF4273"/>
    <w:rsid w:val="00DF5603"/>
    <w:rsid w:val="00DF5834"/>
    <w:rsid w:val="00DF7132"/>
    <w:rsid w:val="00DF7147"/>
    <w:rsid w:val="00E043D5"/>
    <w:rsid w:val="00E05610"/>
    <w:rsid w:val="00E105C6"/>
    <w:rsid w:val="00E10F49"/>
    <w:rsid w:val="00E16637"/>
    <w:rsid w:val="00E166F2"/>
    <w:rsid w:val="00E1728C"/>
    <w:rsid w:val="00E211CC"/>
    <w:rsid w:val="00E23CF0"/>
    <w:rsid w:val="00E243A2"/>
    <w:rsid w:val="00E2471A"/>
    <w:rsid w:val="00E24EA6"/>
    <w:rsid w:val="00E25E14"/>
    <w:rsid w:val="00E2796D"/>
    <w:rsid w:val="00E30AC0"/>
    <w:rsid w:val="00E3596A"/>
    <w:rsid w:val="00E3617B"/>
    <w:rsid w:val="00E36E88"/>
    <w:rsid w:val="00E410B0"/>
    <w:rsid w:val="00E42071"/>
    <w:rsid w:val="00E43392"/>
    <w:rsid w:val="00E439BD"/>
    <w:rsid w:val="00E43BFF"/>
    <w:rsid w:val="00E44966"/>
    <w:rsid w:val="00E45552"/>
    <w:rsid w:val="00E47184"/>
    <w:rsid w:val="00E51AD8"/>
    <w:rsid w:val="00E53C1E"/>
    <w:rsid w:val="00E56C63"/>
    <w:rsid w:val="00E56DCC"/>
    <w:rsid w:val="00E57929"/>
    <w:rsid w:val="00E618CB"/>
    <w:rsid w:val="00E6383B"/>
    <w:rsid w:val="00E63975"/>
    <w:rsid w:val="00E646B9"/>
    <w:rsid w:val="00E64D6B"/>
    <w:rsid w:val="00E67BED"/>
    <w:rsid w:val="00E75105"/>
    <w:rsid w:val="00E761FD"/>
    <w:rsid w:val="00E76220"/>
    <w:rsid w:val="00E76497"/>
    <w:rsid w:val="00E840D6"/>
    <w:rsid w:val="00E8411D"/>
    <w:rsid w:val="00E846CA"/>
    <w:rsid w:val="00E85C72"/>
    <w:rsid w:val="00E86233"/>
    <w:rsid w:val="00E8637D"/>
    <w:rsid w:val="00E92918"/>
    <w:rsid w:val="00E95FA1"/>
    <w:rsid w:val="00E97992"/>
    <w:rsid w:val="00EA0118"/>
    <w:rsid w:val="00EA01D9"/>
    <w:rsid w:val="00EA0EE9"/>
    <w:rsid w:val="00EA61EA"/>
    <w:rsid w:val="00EA652A"/>
    <w:rsid w:val="00EA7358"/>
    <w:rsid w:val="00EB0A54"/>
    <w:rsid w:val="00EB5722"/>
    <w:rsid w:val="00EB5E0F"/>
    <w:rsid w:val="00EB6CD4"/>
    <w:rsid w:val="00EC4BB2"/>
    <w:rsid w:val="00EC4C79"/>
    <w:rsid w:val="00EC6249"/>
    <w:rsid w:val="00ED03C7"/>
    <w:rsid w:val="00ED0FC6"/>
    <w:rsid w:val="00ED2FC3"/>
    <w:rsid w:val="00ED3A73"/>
    <w:rsid w:val="00ED540E"/>
    <w:rsid w:val="00ED616F"/>
    <w:rsid w:val="00EE59A3"/>
    <w:rsid w:val="00EE7C1D"/>
    <w:rsid w:val="00EF3020"/>
    <w:rsid w:val="00EF570C"/>
    <w:rsid w:val="00EF7AC1"/>
    <w:rsid w:val="00F00A8A"/>
    <w:rsid w:val="00F011DB"/>
    <w:rsid w:val="00F01E73"/>
    <w:rsid w:val="00F023A5"/>
    <w:rsid w:val="00F02E62"/>
    <w:rsid w:val="00F07A37"/>
    <w:rsid w:val="00F100FC"/>
    <w:rsid w:val="00F127D0"/>
    <w:rsid w:val="00F13263"/>
    <w:rsid w:val="00F13F2C"/>
    <w:rsid w:val="00F15AEE"/>
    <w:rsid w:val="00F165B5"/>
    <w:rsid w:val="00F2038B"/>
    <w:rsid w:val="00F20EBF"/>
    <w:rsid w:val="00F21432"/>
    <w:rsid w:val="00F2287D"/>
    <w:rsid w:val="00F2342D"/>
    <w:rsid w:val="00F24508"/>
    <w:rsid w:val="00F269A0"/>
    <w:rsid w:val="00F2728A"/>
    <w:rsid w:val="00F3046E"/>
    <w:rsid w:val="00F31A15"/>
    <w:rsid w:val="00F32205"/>
    <w:rsid w:val="00F3229C"/>
    <w:rsid w:val="00F3265F"/>
    <w:rsid w:val="00F32836"/>
    <w:rsid w:val="00F3350D"/>
    <w:rsid w:val="00F354B4"/>
    <w:rsid w:val="00F36357"/>
    <w:rsid w:val="00F400C9"/>
    <w:rsid w:val="00F41B63"/>
    <w:rsid w:val="00F42E31"/>
    <w:rsid w:val="00F433ED"/>
    <w:rsid w:val="00F43FEC"/>
    <w:rsid w:val="00F44251"/>
    <w:rsid w:val="00F4676F"/>
    <w:rsid w:val="00F46EE3"/>
    <w:rsid w:val="00F508C9"/>
    <w:rsid w:val="00F50911"/>
    <w:rsid w:val="00F50F35"/>
    <w:rsid w:val="00F51816"/>
    <w:rsid w:val="00F53982"/>
    <w:rsid w:val="00F5518A"/>
    <w:rsid w:val="00F55475"/>
    <w:rsid w:val="00F556C4"/>
    <w:rsid w:val="00F60311"/>
    <w:rsid w:val="00F63130"/>
    <w:rsid w:val="00F663C0"/>
    <w:rsid w:val="00F66488"/>
    <w:rsid w:val="00F6797C"/>
    <w:rsid w:val="00F7024F"/>
    <w:rsid w:val="00F71C65"/>
    <w:rsid w:val="00F72246"/>
    <w:rsid w:val="00F739B6"/>
    <w:rsid w:val="00F75A13"/>
    <w:rsid w:val="00F83D5B"/>
    <w:rsid w:val="00F87716"/>
    <w:rsid w:val="00F903BD"/>
    <w:rsid w:val="00F90D17"/>
    <w:rsid w:val="00F966E6"/>
    <w:rsid w:val="00F97601"/>
    <w:rsid w:val="00FA0C9D"/>
    <w:rsid w:val="00FA219D"/>
    <w:rsid w:val="00FA2932"/>
    <w:rsid w:val="00FA50A2"/>
    <w:rsid w:val="00FA6AEC"/>
    <w:rsid w:val="00FA6B7B"/>
    <w:rsid w:val="00FA7454"/>
    <w:rsid w:val="00FB04BA"/>
    <w:rsid w:val="00FB19EF"/>
    <w:rsid w:val="00FB36CF"/>
    <w:rsid w:val="00FB68A4"/>
    <w:rsid w:val="00FC0F5B"/>
    <w:rsid w:val="00FC19B2"/>
    <w:rsid w:val="00FC576E"/>
    <w:rsid w:val="00FC58DE"/>
    <w:rsid w:val="00FC5BD7"/>
    <w:rsid w:val="00FC5CBE"/>
    <w:rsid w:val="00FC67B4"/>
    <w:rsid w:val="00FD64E1"/>
    <w:rsid w:val="00FE0076"/>
    <w:rsid w:val="00FE13A9"/>
    <w:rsid w:val="00FE42EF"/>
    <w:rsid w:val="00FE54C6"/>
    <w:rsid w:val="00FF04A8"/>
    <w:rsid w:val="00FF1693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92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3E1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2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763E1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CB5D4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D45D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2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825838"/>
    <w:rPr>
      <w:b/>
      <w:bCs/>
    </w:rPr>
  </w:style>
  <w:style w:type="character" w:customStyle="1" w:styleId="apple-converted-space">
    <w:name w:val="apple-converted-space"/>
    <w:basedOn w:val="Standardnpsmoodstavce"/>
    <w:rsid w:val="00825838"/>
  </w:style>
  <w:style w:type="table" w:styleId="Mkatabulky">
    <w:name w:val="Table Grid"/>
    <w:basedOn w:val="Normlntabulka"/>
    <w:uiPriority w:val="39"/>
    <w:rsid w:val="0087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5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8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balakrylcz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balakryl" TargetMode="External"/><Relationship Id="rId17" Type="http://schemas.openxmlformats.org/officeDocument/2006/relationships/hyperlink" Target="mailto:barbora@doblogoo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iktok.com/@balakry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lakryl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.pinterest.com/balakrylofficial/_create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pg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alakryl.cz/nase-barvy/barvy-na-kov/balakryl-multitop-9v1" TargetMode="External"/><Relationship Id="rId14" Type="http://schemas.openxmlformats.org/officeDocument/2006/relationships/hyperlink" Target="http://www.youtube.com/user/BalakrylOfficial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vybiralova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4ABF-9F9D-40FD-9E75-FC4EF4B3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827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Bešťáková</cp:lastModifiedBy>
  <cp:revision>3</cp:revision>
  <dcterms:created xsi:type="dcterms:W3CDTF">2025-08-26T15:43:00Z</dcterms:created>
  <dcterms:modified xsi:type="dcterms:W3CDTF">2025-08-27T08:44:00Z</dcterms:modified>
</cp:coreProperties>
</file>