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EE2A" w14:textId="051A3DF8" w:rsidR="00CE1D05" w:rsidRPr="009F3AC8" w:rsidRDefault="00CE1D05" w:rsidP="006060FA">
      <w:pPr>
        <w:spacing w:line="360" w:lineRule="auto"/>
        <w:rPr>
          <w:rFonts w:ascii="Arial" w:hAnsi="Arial" w:cs="Arial"/>
          <w:b/>
          <w:bCs/>
        </w:rPr>
      </w:pPr>
    </w:p>
    <w:p w14:paraId="221A0D6D" w14:textId="6EB24279" w:rsidR="00E36503" w:rsidRPr="009F3AC8" w:rsidRDefault="00B66BBB" w:rsidP="009433EA">
      <w:pPr>
        <w:spacing w:line="360" w:lineRule="auto"/>
        <w:jc w:val="center"/>
        <w:rPr>
          <w:rFonts w:ascii="Arial" w:hAnsi="Arial" w:cs="Arial"/>
          <w:b/>
          <w:bCs/>
        </w:rPr>
      </w:pPr>
      <w:r w:rsidRPr="009F3AC8">
        <w:rPr>
          <w:rFonts w:ascii="Arial" w:hAnsi="Arial" w:cs="Arial"/>
          <w:b/>
          <w:bCs/>
        </w:rPr>
        <w:t>M</w:t>
      </w:r>
      <w:r w:rsidR="00E36503" w:rsidRPr="009F3AC8">
        <w:rPr>
          <w:rFonts w:ascii="Arial" w:hAnsi="Arial" w:cs="Arial"/>
          <w:b/>
          <w:bCs/>
        </w:rPr>
        <w:t>YLORD A MYLORD PREMIUM</w:t>
      </w:r>
    </w:p>
    <w:p w14:paraId="2D571A85" w14:textId="4A88F599" w:rsidR="009D3DFA" w:rsidRPr="00BD7E00" w:rsidRDefault="005F1431" w:rsidP="00BD7E0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12121"/>
        </w:rPr>
        <w:t>Šetrně zpracované ryby, které si oblíbí i malí strávníci</w:t>
      </w:r>
    </w:p>
    <w:p w14:paraId="2D7483E9" w14:textId="46A2A023" w:rsidR="00904DFD" w:rsidRPr="00AE7CAD" w:rsidRDefault="002B75F2" w:rsidP="00AE7CAD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06002">
        <w:rPr>
          <w:rFonts w:ascii="Arial" w:hAnsi="Arial" w:cs="Arial"/>
          <w:sz w:val="22"/>
          <w:szCs w:val="22"/>
        </w:rPr>
        <w:t xml:space="preserve">V Praze </w:t>
      </w:r>
      <w:r w:rsidR="00D946AE">
        <w:rPr>
          <w:rFonts w:ascii="Arial" w:hAnsi="Arial" w:cs="Arial"/>
          <w:sz w:val="22"/>
          <w:szCs w:val="22"/>
        </w:rPr>
        <w:t>30</w:t>
      </w:r>
      <w:r w:rsidR="00BD36E9" w:rsidRPr="00A06002">
        <w:rPr>
          <w:rFonts w:ascii="Arial" w:hAnsi="Arial" w:cs="Arial"/>
          <w:sz w:val="22"/>
          <w:szCs w:val="22"/>
        </w:rPr>
        <w:t xml:space="preserve">. </w:t>
      </w:r>
      <w:r w:rsidR="00A06002" w:rsidRPr="00A06002">
        <w:rPr>
          <w:rFonts w:ascii="Arial" w:hAnsi="Arial" w:cs="Arial"/>
          <w:sz w:val="22"/>
          <w:szCs w:val="22"/>
        </w:rPr>
        <w:t>září</w:t>
      </w:r>
      <w:r w:rsidR="00BD36E9" w:rsidRPr="00A06002">
        <w:rPr>
          <w:rFonts w:ascii="Arial" w:hAnsi="Arial" w:cs="Arial"/>
          <w:sz w:val="22"/>
          <w:szCs w:val="22"/>
        </w:rPr>
        <w:t xml:space="preserve"> </w:t>
      </w:r>
      <w:r w:rsidRPr="00A06002">
        <w:rPr>
          <w:rFonts w:ascii="Arial" w:hAnsi="Arial" w:cs="Arial"/>
          <w:sz w:val="22"/>
          <w:szCs w:val="22"/>
        </w:rPr>
        <w:t>202</w:t>
      </w:r>
      <w:r w:rsidR="00A40EF0" w:rsidRPr="00A06002">
        <w:rPr>
          <w:rFonts w:ascii="Arial" w:hAnsi="Arial" w:cs="Arial"/>
          <w:sz w:val="22"/>
          <w:szCs w:val="22"/>
        </w:rPr>
        <w:t>5</w:t>
      </w:r>
      <w:r w:rsidRPr="00A06002">
        <w:rPr>
          <w:rFonts w:ascii="Arial" w:hAnsi="Arial" w:cs="Arial"/>
          <w:sz w:val="22"/>
          <w:szCs w:val="22"/>
        </w:rPr>
        <w:t xml:space="preserve"> </w:t>
      </w:r>
      <w:r w:rsidR="00A06002" w:rsidRPr="00A06002">
        <w:rPr>
          <w:rFonts w:ascii="Arial" w:hAnsi="Arial" w:cs="Arial"/>
          <w:color w:val="000000"/>
          <w:sz w:val="22"/>
          <w:szCs w:val="22"/>
        </w:rPr>
        <w:t xml:space="preserve">– </w:t>
      </w:r>
      <w:r w:rsidR="00A06002" w:rsidRPr="00A06002">
        <w:rPr>
          <w:rStyle w:val="Siln"/>
          <w:rFonts w:ascii="Arial" w:eastAsiaTheme="majorEastAsia" w:hAnsi="Arial" w:cs="Arial"/>
          <w:color w:val="000000"/>
          <w:sz w:val="22"/>
          <w:szCs w:val="22"/>
        </w:rPr>
        <w:t>Snažíte se dostat více ryb do dětského jídelníčku?</w:t>
      </w:r>
      <w:r w:rsidR="00A06002" w:rsidRPr="00A06002">
        <w:rPr>
          <w:rStyle w:val="apple-converted-space"/>
          <w:rFonts w:ascii="Arial" w:eastAsiaTheme="majorEastAsia" w:hAnsi="Arial" w:cs="Arial"/>
          <w:color w:val="000000"/>
          <w:sz w:val="22"/>
          <w:szCs w:val="22"/>
        </w:rPr>
        <w:t> </w:t>
      </w:r>
      <w:r w:rsidR="00A06002" w:rsidRPr="00A06002">
        <w:rPr>
          <w:rFonts w:ascii="Arial" w:hAnsi="Arial" w:cs="Arial"/>
          <w:b/>
          <w:bCs/>
          <w:color w:val="000000"/>
          <w:sz w:val="22"/>
          <w:szCs w:val="22"/>
        </w:rPr>
        <w:t xml:space="preserve">Máme pro vás tip </w:t>
      </w:r>
      <w:r w:rsidR="00A06002" w:rsidRPr="00AE7CAD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BE1532">
        <w:rPr>
          <w:rFonts w:ascii="Arial" w:hAnsi="Arial" w:cs="Arial"/>
          <w:b/>
          <w:bCs/>
          <w:color w:val="000000"/>
          <w:sz w:val="22"/>
          <w:szCs w:val="22"/>
        </w:rPr>
        <w:t xml:space="preserve">a </w:t>
      </w:r>
      <w:r w:rsidR="00AE7CAD" w:rsidRPr="00AE7CAD">
        <w:rPr>
          <w:rFonts w:ascii="Arial" w:hAnsi="Arial" w:cs="Arial"/>
          <w:b/>
          <w:bCs/>
          <w:color w:val="000000"/>
          <w:sz w:val="22"/>
          <w:szCs w:val="22"/>
        </w:rPr>
        <w:t>produkty</w:t>
      </w:r>
      <w:r w:rsidR="00BE1532">
        <w:rPr>
          <w:rFonts w:ascii="Arial" w:hAnsi="Arial" w:cs="Arial"/>
          <w:b/>
          <w:bCs/>
          <w:color w:val="000000"/>
          <w:sz w:val="22"/>
          <w:szCs w:val="22"/>
        </w:rPr>
        <w:t xml:space="preserve"> z kvalitního a udržitelného chovu</w:t>
      </w:r>
      <w:r w:rsidR="00A06002" w:rsidRPr="00AE7CAD">
        <w:rPr>
          <w:rFonts w:ascii="Arial" w:hAnsi="Arial" w:cs="Arial"/>
          <w:b/>
          <w:bCs/>
          <w:color w:val="000000"/>
          <w:sz w:val="22"/>
          <w:szCs w:val="22"/>
        </w:rPr>
        <w:t xml:space="preserve">, které jsou nejen nutričně hodnotné, ale zároveň uspokojí i ty nejmenší </w:t>
      </w:r>
      <w:r w:rsidR="00752F70">
        <w:rPr>
          <w:rFonts w:ascii="Arial" w:hAnsi="Arial" w:cs="Arial"/>
          <w:b/>
          <w:bCs/>
          <w:color w:val="000000"/>
          <w:sz w:val="22"/>
          <w:szCs w:val="22"/>
        </w:rPr>
        <w:t>jedlíky</w:t>
      </w:r>
      <w:r w:rsidR="00A06002" w:rsidRPr="00AE7CAD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E7CAD" w:rsidRPr="00AE7CAD">
        <w:rPr>
          <w:rFonts w:ascii="Arial" w:hAnsi="Arial" w:cs="Arial"/>
          <w:b/>
          <w:bCs/>
          <w:color w:val="000000"/>
          <w:sz w:val="22"/>
          <w:szCs w:val="22"/>
        </w:rPr>
        <w:t>Mořské r</w:t>
      </w:r>
      <w:r w:rsidR="00A06002" w:rsidRPr="00AE7CAD">
        <w:rPr>
          <w:rFonts w:ascii="Arial" w:hAnsi="Arial" w:cs="Arial"/>
          <w:b/>
          <w:bCs/>
          <w:color w:val="000000"/>
          <w:sz w:val="22"/>
          <w:szCs w:val="22"/>
        </w:rPr>
        <w:t>yby Mylord a Mylord Premium s</w:t>
      </w:r>
      <w:r w:rsidR="00F566AF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A06002" w:rsidRPr="00AE7CAD">
        <w:rPr>
          <w:rFonts w:ascii="Arial" w:hAnsi="Arial" w:cs="Arial"/>
          <w:b/>
          <w:bCs/>
          <w:color w:val="000000"/>
          <w:sz w:val="22"/>
          <w:szCs w:val="22"/>
        </w:rPr>
        <w:t xml:space="preserve"> díky kvalitnímu zpracování zachovávají </w:t>
      </w:r>
      <w:r w:rsidR="00AE7CAD" w:rsidRPr="00AE7CAD">
        <w:rPr>
          <w:rFonts w:ascii="Arial" w:hAnsi="Arial" w:cs="Arial"/>
          <w:b/>
          <w:bCs/>
          <w:color w:val="000000"/>
          <w:sz w:val="22"/>
          <w:szCs w:val="22"/>
        </w:rPr>
        <w:t>jemnou strukturu, perfektní</w:t>
      </w:r>
      <w:r w:rsidR="00A06002" w:rsidRPr="00AE7CAD">
        <w:rPr>
          <w:rFonts w:ascii="Arial" w:hAnsi="Arial" w:cs="Arial"/>
          <w:b/>
          <w:bCs/>
          <w:color w:val="000000"/>
          <w:sz w:val="22"/>
          <w:szCs w:val="22"/>
        </w:rPr>
        <w:t xml:space="preserve"> chuť i snadnou stravitelnost</w:t>
      </w:r>
      <w:r w:rsidR="00AE7CAD" w:rsidRPr="00AE7CAD">
        <w:rPr>
          <w:rFonts w:ascii="Arial" w:hAnsi="Arial" w:cs="Arial"/>
          <w:b/>
          <w:bCs/>
          <w:color w:val="000000"/>
          <w:sz w:val="22"/>
          <w:szCs w:val="22"/>
        </w:rPr>
        <w:t xml:space="preserve"> – jedná se tedy o ideální volbu pro rodiče, kteří hledají způsob, jak dětem dopřát zdravé jídlo, které jim bude skutečně chutnat.</w:t>
      </w:r>
    </w:p>
    <w:p w14:paraId="4D308FCD" w14:textId="372E74DF" w:rsidR="00126506" w:rsidRPr="009F3AC8" w:rsidRDefault="000D629A" w:rsidP="002B0977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Ryby pro zdravý vývoj</w:t>
      </w:r>
    </w:p>
    <w:p w14:paraId="28963628" w14:textId="2045511A" w:rsidR="006A554A" w:rsidRDefault="003F73F0" w:rsidP="006060FA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F3AC8">
        <w:rPr>
          <w:rFonts w:ascii="Arial" w:eastAsia="Times New Roman" w:hAnsi="Arial" w:cs="Arial"/>
          <w:noProof/>
          <w:color w:val="000000"/>
          <w:kern w:val="0"/>
          <w:lang w:eastAsia="cs-CZ"/>
        </w:rPr>
        <w:drawing>
          <wp:anchor distT="0" distB="0" distL="114300" distR="114300" simplePos="0" relativeHeight="251658240" behindDoc="1" locked="0" layoutInCell="1" allowOverlap="1" wp14:anchorId="3FA534FB" wp14:editId="11EC013A">
            <wp:simplePos x="0" y="0"/>
            <wp:positionH relativeFrom="margin">
              <wp:posOffset>3701204</wp:posOffset>
            </wp:positionH>
            <wp:positionV relativeFrom="paragraph">
              <wp:posOffset>63500</wp:posOffset>
            </wp:positionV>
            <wp:extent cx="2035810" cy="2035810"/>
            <wp:effectExtent l="12700" t="12700" r="8890" b="8890"/>
            <wp:wrapTight wrapText="bothSides">
              <wp:wrapPolygon edited="0">
                <wp:start x="-135" y="-135"/>
                <wp:lineTo x="-135" y="21560"/>
                <wp:lineTo x="21560" y="21560"/>
                <wp:lineTo x="21560" y="-135"/>
                <wp:lineTo x="-135" y="-135"/>
              </wp:wrapPolygon>
            </wp:wrapTight>
            <wp:docPr id="47200564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05643" name="Obrázek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0358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F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Děti potřebují ke správnému vývoji omega-3 mastné kyseliny</w:t>
      </w:r>
      <w:r w:rsidR="00752F7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které </w:t>
      </w:r>
      <w:r w:rsidR="00A73F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se </w:t>
      </w:r>
      <w:r w:rsidR="001B72D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prokazatelně</w:t>
      </w:r>
      <w:r w:rsidR="00A73F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podílejí na vývoji mozku </w:t>
      </w:r>
      <w:r w:rsidR="00AE24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</w:t>
      </w:r>
      <w:r w:rsidR="00A73F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přispívají ke správné </w:t>
      </w:r>
      <w:r w:rsidR="00752F7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funkci</w:t>
      </w:r>
      <w:r w:rsidR="00A73F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752F7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zraku</w:t>
      </w:r>
      <w:r w:rsidR="00A73F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</w:t>
      </w:r>
      <w:r w:rsidR="00752F7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srdce. Vynikajícím zdrojem těchto důležitých látek jsou ryby, které jsou bohaté</w:t>
      </w:r>
      <w:r w:rsidR="001B72D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také</w:t>
      </w:r>
      <w:r w:rsidR="00752F7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na vitamíny, minerální látky a bílkoviny. </w:t>
      </w:r>
      <w:r w:rsidR="00DA108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Ačkoliv by měly být rybí produkty zařazeny do dětského jídelníčku minimálně 2x týdně, rodiče se často potýkají s tím, že dětem nechutnají</w:t>
      </w:r>
      <w:r w:rsidR="00AE24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– obzvlášť pokud mají kosti nebo suchou texturu. Produkty </w:t>
      </w:r>
      <w:r w:rsidR="000D629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značek </w:t>
      </w:r>
      <w:r w:rsidR="00AE24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Mylord a Mylord Premium mají jemnou chuť, jsou šetrně zpracované a neobsahují zbytečné přísady, </w:t>
      </w:r>
      <w:r w:rsidR="003F2DF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takže dodávají dětem důležité živiny a zároveň uspokojí jejich mlsné jazýčky</w:t>
      </w:r>
      <w:r w:rsidR="00AE24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</w:t>
      </w:r>
      <w:r w:rsidR="003F2DF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Výhodou navíc je, že</w:t>
      </w:r>
      <w:r w:rsidR="00AE24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jsou lehce stravitelné</w:t>
      </w:r>
      <w:r w:rsidR="00752F7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</w:t>
      </w:r>
      <w:r w:rsidR="003F2DF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díky čemuž</w:t>
      </w:r>
      <w:r w:rsidR="00752F7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jsou vhodné i pro </w:t>
      </w:r>
      <w:r w:rsidR="00317A1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ty nejmenší</w:t>
      </w:r>
      <w:r w:rsidR="00752F7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strávníky. </w:t>
      </w:r>
    </w:p>
    <w:p w14:paraId="129CE12E" w14:textId="77777777" w:rsidR="00016446" w:rsidRPr="009F3AC8" w:rsidRDefault="00016446" w:rsidP="006060FA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239BDFF9" w14:textId="0F0A5F36" w:rsidR="00016446" w:rsidRPr="009F3AC8" w:rsidRDefault="006C1A80" w:rsidP="002B09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Pochutnají si i ty nejmenší</w:t>
      </w:r>
    </w:p>
    <w:p w14:paraId="29790AB1" w14:textId="3ABA4488" w:rsidR="00016446" w:rsidRPr="00224A79" w:rsidRDefault="00FB204D" w:rsidP="00224A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Přinášíme vám tipy na certifikované rybí produkty, které jsou k dostání v běžné síti maloobchodních prodejen nebo u online supermarketů a které si vaše děti jednoznačně zamilují. </w:t>
      </w:r>
      <w:r w:rsidR="00016446" w:rsidRPr="009F3AC8">
        <w:rPr>
          <w:rFonts w:ascii="Arial" w:hAnsi="Arial" w:cs="Arial"/>
        </w:rPr>
        <w:br w:type="page"/>
      </w:r>
    </w:p>
    <w:p w14:paraId="0E0BF906" w14:textId="5D3C3E92" w:rsidR="000028F3" w:rsidRPr="00F439CC" w:rsidRDefault="009F0AB0" w:rsidP="00593D8C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</w:rPr>
      </w:pPr>
      <w:r w:rsidRPr="00F439CC">
        <w:rPr>
          <w:rFonts w:ascii="Arial" w:hAnsi="Arial" w:cs="Arial"/>
          <w:b/>
          <w:bCs/>
        </w:rPr>
        <w:lastRenderedPageBreak/>
        <w:t>Aljašská t</w:t>
      </w:r>
      <w:r w:rsidR="000028F3" w:rsidRPr="00F439CC">
        <w:rPr>
          <w:rFonts w:ascii="Arial" w:hAnsi="Arial" w:cs="Arial"/>
          <w:b/>
          <w:bCs/>
        </w:rPr>
        <w:t xml:space="preserve">reska: </w:t>
      </w:r>
      <w:r w:rsidR="00221F0F">
        <w:rPr>
          <w:rFonts w:ascii="Arial" w:hAnsi="Arial" w:cs="Arial"/>
          <w:b/>
          <w:bCs/>
        </w:rPr>
        <w:t>Rychlá a zdravá večeře</w:t>
      </w:r>
    </w:p>
    <w:p w14:paraId="50D58117" w14:textId="49040124" w:rsidR="00593D8C" w:rsidRPr="007569D3" w:rsidRDefault="009F0AB0" w:rsidP="009D24FD">
      <w:pPr>
        <w:spacing w:line="360" w:lineRule="auto"/>
        <w:rPr>
          <w:rFonts w:ascii="Arial" w:hAnsi="Arial" w:cs="Arial"/>
          <w:color w:val="000000"/>
        </w:rPr>
      </w:pPr>
      <w:hyperlink r:id="rId9" w:history="1">
        <w:r w:rsidRPr="00062174">
          <w:rPr>
            <w:rStyle w:val="Hypertextovodkaz"/>
            <w:rFonts w:ascii="Arial" w:hAnsi="Arial" w:cs="Arial"/>
          </w:rPr>
          <w:t>Aljašská t</w:t>
        </w:r>
        <w:r w:rsidR="000028F3" w:rsidRPr="00062174">
          <w:rPr>
            <w:rStyle w:val="Hypertextovodkaz"/>
            <w:rFonts w:ascii="Arial" w:hAnsi="Arial" w:cs="Arial"/>
          </w:rPr>
          <w:t>reska</w:t>
        </w:r>
      </w:hyperlink>
      <w:r w:rsidR="000028F3" w:rsidRPr="00B5310A">
        <w:rPr>
          <w:rFonts w:ascii="Arial" w:hAnsi="Arial" w:cs="Arial"/>
        </w:rPr>
        <w:t xml:space="preserve"> </w:t>
      </w:r>
      <w:r w:rsidR="00593D8C">
        <w:rPr>
          <w:rFonts w:ascii="Arial" w:hAnsi="Arial" w:cs="Arial"/>
        </w:rPr>
        <w:t xml:space="preserve">je </w:t>
      </w:r>
      <w:r w:rsidR="00221F0F">
        <w:rPr>
          <w:rFonts w:ascii="Arial" w:hAnsi="Arial" w:cs="Arial"/>
        </w:rPr>
        <w:t xml:space="preserve">jednou z nejvíce udržitelných mořských ryb na světě. Je </w:t>
      </w:r>
      <w:r w:rsidR="00593D8C">
        <w:rPr>
          <w:rFonts w:ascii="Arial" w:hAnsi="Arial" w:cs="Arial"/>
        </w:rPr>
        <w:t xml:space="preserve">lovena v čistých vodách severního Tichého oceánu, </w:t>
      </w:r>
      <w:r w:rsidR="00593D8C" w:rsidRPr="00B5310A">
        <w:rPr>
          <w:rFonts w:ascii="Arial" w:hAnsi="Arial" w:cs="Arial"/>
          <w:color w:val="000000"/>
        </w:rPr>
        <w:t>kde je rybolov pečlivě regulován přísnými kvótami</w:t>
      </w:r>
      <w:r w:rsidR="00221F0F">
        <w:rPr>
          <w:rFonts w:ascii="Arial" w:hAnsi="Arial" w:cs="Arial"/>
          <w:color w:val="000000"/>
        </w:rPr>
        <w:t xml:space="preserve">, které </w:t>
      </w:r>
      <w:r w:rsidR="00593D8C" w:rsidRPr="00B5310A">
        <w:rPr>
          <w:rFonts w:ascii="Arial" w:hAnsi="Arial" w:cs="Arial"/>
          <w:color w:val="000000"/>
        </w:rPr>
        <w:t>zajišťují nejen ochranu populace, ale i její přirozenou obnovu.</w:t>
      </w:r>
      <w:r w:rsidR="00221F0F">
        <w:rPr>
          <w:rFonts w:ascii="Arial" w:hAnsi="Arial" w:cs="Arial"/>
          <w:color w:val="000000"/>
        </w:rPr>
        <w:t xml:space="preserve"> Treska je ideální</w:t>
      </w:r>
      <w:r w:rsidR="00542B38">
        <w:rPr>
          <w:rFonts w:ascii="Arial" w:hAnsi="Arial" w:cs="Arial"/>
          <w:color w:val="000000"/>
        </w:rPr>
        <w:t xml:space="preserve"> pro </w:t>
      </w:r>
      <w:r w:rsidR="00221F0F">
        <w:rPr>
          <w:rFonts w:ascii="Arial" w:hAnsi="Arial" w:cs="Arial"/>
          <w:color w:val="000000"/>
        </w:rPr>
        <w:t>rychlou a zdravou večeři</w:t>
      </w:r>
      <w:r w:rsidR="00116177">
        <w:rPr>
          <w:rFonts w:ascii="Arial" w:hAnsi="Arial" w:cs="Arial"/>
          <w:color w:val="000000"/>
        </w:rPr>
        <w:t>, jelikož je b</w:t>
      </w:r>
      <w:r w:rsidR="00221F0F">
        <w:rPr>
          <w:rFonts w:ascii="Arial" w:hAnsi="Arial" w:cs="Arial"/>
          <w:color w:val="000000"/>
        </w:rPr>
        <w:t>ěhem několika minut připravena k</w:t>
      </w:r>
      <w:r w:rsidR="00790206">
        <w:rPr>
          <w:rFonts w:ascii="Arial" w:hAnsi="Arial" w:cs="Arial"/>
          <w:color w:val="000000"/>
        </w:rPr>
        <w:t> </w:t>
      </w:r>
      <w:r w:rsidR="00221F0F">
        <w:rPr>
          <w:rFonts w:ascii="Arial" w:hAnsi="Arial" w:cs="Arial"/>
          <w:color w:val="000000"/>
        </w:rPr>
        <w:t>servírování</w:t>
      </w:r>
      <w:r w:rsidR="00790206">
        <w:rPr>
          <w:rFonts w:ascii="Arial" w:hAnsi="Arial" w:cs="Arial"/>
          <w:color w:val="000000"/>
        </w:rPr>
        <w:t>, a h</w:t>
      </w:r>
      <w:r w:rsidR="00221F0F">
        <w:rPr>
          <w:rFonts w:ascii="Arial" w:hAnsi="Arial" w:cs="Arial"/>
          <w:color w:val="000000"/>
        </w:rPr>
        <w:t xml:space="preserve">odí </w:t>
      </w:r>
      <w:r w:rsidR="009D4B46">
        <w:rPr>
          <w:rFonts w:ascii="Arial" w:hAnsi="Arial" w:cs="Arial"/>
          <w:color w:val="000000"/>
        </w:rPr>
        <w:t xml:space="preserve">se </w:t>
      </w:r>
      <w:r w:rsidR="00221F0F">
        <w:rPr>
          <w:rFonts w:ascii="Arial" w:hAnsi="Arial" w:cs="Arial"/>
          <w:color w:val="000000"/>
        </w:rPr>
        <w:t>k</w:t>
      </w:r>
      <w:r w:rsidR="009D4B46">
        <w:rPr>
          <w:rFonts w:ascii="Arial" w:hAnsi="Arial" w:cs="Arial"/>
          <w:color w:val="000000"/>
        </w:rPr>
        <w:t> </w:t>
      </w:r>
      <w:r w:rsidR="00221F0F">
        <w:rPr>
          <w:rFonts w:ascii="Arial" w:hAnsi="Arial" w:cs="Arial"/>
          <w:color w:val="000000"/>
        </w:rPr>
        <w:t>zelenině</w:t>
      </w:r>
      <w:r w:rsidR="009D4B46">
        <w:rPr>
          <w:rFonts w:ascii="Arial" w:hAnsi="Arial" w:cs="Arial"/>
          <w:color w:val="000000"/>
        </w:rPr>
        <w:t xml:space="preserve"> nebo pro </w:t>
      </w:r>
      <w:r w:rsidR="00221F0F">
        <w:rPr>
          <w:rFonts w:ascii="Arial" w:hAnsi="Arial" w:cs="Arial"/>
          <w:color w:val="000000"/>
        </w:rPr>
        <w:t xml:space="preserve">domácí výrobu </w:t>
      </w:r>
      <w:proofErr w:type="spellStart"/>
      <w:r w:rsidR="00221F0F">
        <w:rPr>
          <w:rFonts w:ascii="Arial" w:hAnsi="Arial" w:cs="Arial"/>
          <w:color w:val="000000"/>
        </w:rPr>
        <w:t>fish</w:t>
      </w:r>
      <w:proofErr w:type="spellEnd"/>
      <w:r w:rsidR="00221F0F">
        <w:rPr>
          <w:rFonts w:ascii="Arial" w:hAnsi="Arial" w:cs="Arial"/>
          <w:color w:val="000000"/>
        </w:rPr>
        <w:t xml:space="preserve"> &amp; chips.  </w:t>
      </w:r>
    </w:p>
    <w:p w14:paraId="3475A96B" w14:textId="06B3FA35" w:rsidR="00593D8C" w:rsidRPr="00F439CC" w:rsidRDefault="00593D8C" w:rsidP="00221F0F">
      <w:pPr>
        <w:pStyle w:val="Odstavecseseznamem"/>
        <w:numPr>
          <w:ilvl w:val="0"/>
          <w:numId w:val="10"/>
        </w:numPr>
        <w:spacing w:before="100" w:beforeAutospacing="1" w:line="36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F439C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Losos: </w:t>
      </w:r>
      <w:r w:rsidR="007569D3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Nejoblíbenější ryba </w:t>
      </w:r>
      <w:r w:rsidRPr="00F439C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</w:p>
    <w:p w14:paraId="193B1858" w14:textId="28537D9B" w:rsidR="00221F0F" w:rsidRPr="00790206" w:rsidRDefault="00221F0F" w:rsidP="00790206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hyperlink r:id="rId10" w:history="1">
        <w:r>
          <w:rPr>
            <w:rStyle w:val="Hypertextovodkaz"/>
            <w:rFonts w:ascii="Arial" w:hAnsi="Arial" w:cs="Arial"/>
          </w:rPr>
          <w:t>P</w:t>
        </w:r>
        <w:r w:rsidRPr="00062174">
          <w:rPr>
            <w:rStyle w:val="Hypertextovodkaz"/>
            <w:rFonts w:ascii="Arial" w:hAnsi="Arial" w:cs="Arial"/>
          </w:rPr>
          <w:t>acifický divoký losos</w:t>
        </w:r>
      </w:hyperlink>
      <w:r w:rsidRPr="009F3AC8">
        <w:rPr>
          <w:rFonts w:ascii="Arial" w:hAnsi="Arial" w:cs="Arial"/>
        </w:rPr>
        <w:t xml:space="preserve"> je loven u pobřeží Kamčatky a Aljašky</w:t>
      </w:r>
      <w:r w:rsidR="007569D3">
        <w:rPr>
          <w:rFonts w:ascii="Arial" w:hAnsi="Arial" w:cs="Arial"/>
        </w:rPr>
        <w:t xml:space="preserve">. Je loven pouze mezi koncem června a začátkem září, ale díky šokovému zmrazení po zpracování si uchová své chuťové parametry po dlouhou dobu. </w:t>
      </w:r>
      <w:r w:rsidR="00790206" w:rsidRPr="00790206">
        <w:rPr>
          <w:rFonts w:ascii="Arial" w:hAnsi="Arial" w:cs="Arial"/>
          <w:color w:val="000000"/>
        </w:rPr>
        <w:t xml:space="preserve">Díky své chuti a kvalitě </w:t>
      </w:r>
      <w:r w:rsidR="00790206">
        <w:rPr>
          <w:rFonts w:ascii="Arial" w:hAnsi="Arial" w:cs="Arial"/>
          <w:color w:val="000000"/>
        </w:rPr>
        <w:t xml:space="preserve">navíc </w:t>
      </w:r>
      <w:r w:rsidR="00790206" w:rsidRPr="00790206">
        <w:rPr>
          <w:rFonts w:ascii="Arial" w:hAnsi="Arial" w:cs="Arial"/>
          <w:color w:val="000000"/>
        </w:rPr>
        <w:t>najde široké uplatnění v kuchyni – skvěle se hodí například do salátů či těstovin</w:t>
      </w:r>
      <w:r w:rsidR="00790206">
        <w:rPr>
          <w:rFonts w:ascii="Arial" w:hAnsi="Arial" w:cs="Arial"/>
          <w:color w:val="000000"/>
        </w:rPr>
        <w:t>.</w:t>
      </w:r>
    </w:p>
    <w:p w14:paraId="6B1A7C74" w14:textId="04ADF56D" w:rsidR="007569D3" w:rsidRDefault="007569D3" w:rsidP="009D24FD">
      <w:pPr>
        <w:spacing w:line="360" w:lineRule="auto"/>
        <w:rPr>
          <w:rFonts w:ascii="Arial" w:hAnsi="Arial" w:cs="Arial"/>
        </w:rPr>
      </w:pPr>
      <w:hyperlink r:id="rId11" w:history="1">
        <w:r w:rsidRPr="007569D3">
          <w:rPr>
            <w:rStyle w:val="Hypertextovodkaz"/>
            <w:rFonts w:ascii="Arial" w:hAnsi="Arial" w:cs="Arial"/>
          </w:rPr>
          <w:t>Losos obecný</w:t>
        </w:r>
      </w:hyperlink>
      <w:r>
        <w:rPr>
          <w:rFonts w:ascii="Arial" w:hAnsi="Arial" w:cs="Arial"/>
        </w:rPr>
        <w:t xml:space="preserve"> </w:t>
      </w:r>
      <w:r w:rsidRPr="009F3AC8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díky své celoroční dostupnosti a vyššímu obsahu tuku stal jedničkou na českém trhu. Pochází z Norska a Chile, kde producenti vycházejí z dlouholetých zkušeností a </w:t>
      </w:r>
      <w:proofErr w:type="spellStart"/>
      <w:r>
        <w:rPr>
          <w:rFonts w:ascii="Arial" w:hAnsi="Arial" w:cs="Arial"/>
        </w:rPr>
        <w:t>farmují</w:t>
      </w:r>
      <w:proofErr w:type="spellEnd"/>
      <w:r>
        <w:rPr>
          <w:rFonts w:ascii="Arial" w:hAnsi="Arial" w:cs="Arial"/>
        </w:rPr>
        <w:t xml:space="preserve"> své lososy v souladu se správnými výživovými standardy. </w:t>
      </w:r>
      <w:r w:rsidR="00EF080F">
        <w:rPr>
          <w:rFonts w:ascii="Arial" w:hAnsi="Arial" w:cs="Arial"/>
        </w:rPr>
        <w:t>Tento druh lososa chutná skvěle grilovaný i pečený, vyzkoušet ho můžete na</w:t>
      </w:r>
      <w:r w:rsidR="00542B38">
        <w:rPr>
          <w:rFonts w:ascii="Arial" w:hAnsi="Arial" w:cs="Arial"/>
        </w:rPr>
        <w:t>příklad na</w:t>
      </w:r>
      <w:r w:rsidR="00EF080F">
        <w:rPr>
          <w:rFonts w:ascii="Arial" w:hAnsi="Arial" w:cs="Arial"/>
        </w:rPr>
        <w:t xml:space="preserve"> másle s</w:t>
      </w:r>
      <w:r w:rsidR="00542B38">
        <w:rPr>
          <w:rFonts w:ascii="Arial" w:hAnsi="Arial" w:cs="Arial"/>
        </w:rPr>
        <w:t> </w:t>
      </w:r>
      <w:r w:rsidR="00EF080F">
        <w:rPr>
          <w:rFonts w:ascii="Arial" w:hAnsi="Arial" w:cs="Arial"/>
        </w:rPr>
        <w:t>bylinkami</w:t>
      </w:r>
      <w:r w:rsidR="00542B38">
        <w:rPr>
          <w:rFonts w:ascii="Arial" w:hAnsi="Arial" w:cs="Arial"/>
        </w:rPr>
        <w:t>.</w:t>
      </w:r>
    </w:p>
    <w:p w14:paraId="4239F611" w14:textId="783629B1" w:rsidR="009D24FD" w:rsidRDefault="009D24FD" w:rsidP="000135D7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</w:rPr>
      </w:pPr>
      <w:r w:rsidRPr="00F439CC">
        <w:rPr>
          <w:rFonts w:ascii="Arial" w:hAnsi="Arial" w:cs="Arial"/>
          <w:b/>
          <w:bCs/>
        </w:rPr>
        <w:t xml:space="preserve">Tuňák: </w:t>
      </w:r>
      <w:r w:rsidR="005E0125">
        <w:rPr>
          <w:rFonts w:ascii="Arial" w:hAnsi="Arial" w:cs="Arial"/>
          <w:b/>
          <w:bCs/>
        </w:rPr>
        <w:t>Skutečná delikatesa</w:t>
      </w:r>
    </w:p>
    <w:p w14:paraId="61EAAD40" w14:textId="279C5B43" w:rsidR="00790206" w:rsidRDefault="00B3461B" w:rsidP="007902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Tuňák v konzervě je velmi oblíbenou součástí české</w:t>
      </w:r>
      <w:r w:rsidR="00CD4A15">
        <w:rPr>
          <w:rFonts w:ascii="Arial" w:hAnsi="Arial" w:cs="Arial"/>
        </w:rPr>
        <w:t xml:space="preserve"> kuchyně</w:t>
      </w:r>
      <w:r>
        <w:rPr>
          <w:rFonts w:ascii="Arial" w:hAnsi="Arial" w:cs="Arial"/>
        </w:rPr>
        <w:t xml:space="preserve">, čerstvé ryby však nenahradí. </w:t>
      </w:r>
      <w:hyperlink r:id="rId12" w:history="1">
        <w:r w:rsidRPr="00B3461B">
          <w:rPr>
            <w:rStyle w:val="Hypertextovodkaz"/>
            <w:rFonts w:ascii="Arial" w:hAnsi="Arial" w:cs="Arial"/>
          </w:rPr>
          <w:t>Steak</w:t>
        </w:r>
        <w:r w:rsidR="005E0125">
          <w:rPr>
            <w:rStyle w:val="Hypertextovodkaz"/>
            <w:rFonts w:ascii="Arial" w:hAnsi="Arial" w:cs="Arial"/>
          </w:rPr>
          <w:t>y</w:t>
        </w:r>
        <w:r w:rsidRPr="00B3461B">
          <w:rPr>
            <w:rStyle w:val="Hypertextovodkaz"/>
            <w:rFonts w:ascii="Arial" w:hAnsi="Arial" w:cs="Arial"/>
          </w:rPr>
          <w:t xml:space="preserve"> z tuňáka žlutoploutvého</w:t>
        </w:r>
      </w:hyperlink>
      <w:r>
        <w:rPr>
          <w:rFonts w:ascii="Arial" w:hAnsi="Arial" w:cs="Arial"/>
        </w:rPr>
        <w:t xml:space="preserve"> </w:t>
      </w:r>
      <w:r w:rsidRPr="00926B12">
        <w:rPr>
          <w:rFonts w:ascii="Arial" w:hAnsi="Arial" w:cs="Arial"/>
          <w:color w:val="000000"/>
        </w:rPr>
        <w:t xml:space="preserve">pochází z certifikovaného MSC rybolovu, který </w:t>
      </w:r>
      <w:r w:rsidR="005E0125">
        <w:rPr>
          <w:rFonts w:ascii="Arial" w:hAnsi="Arial" w:cs="Arial"/>
          <w:color w:val="000000"/>
        </w:rPr>
        <w:t>klade důraz na udržitelné způsoby lovu</w:t>
      </w:r>
      <w:r w:rsidRPr="00926B12">
        <w:rPr>
          <w:rFonts w:ascii="Arial" w:hAnsi="Arial" w:cs="Arial"/>
          <w:color w:val="000000"/>
        </w:rPr>
        <w:t xml:space="preserve">. </w:t>
      </w:r>
      <w:r w:rsidR="005E0125">
        <w:rPr>
          <w:rFonts w:ascii="Arial" w:hAnsi="Arial" w:cs="Arial"/>
          <w:color w:val="000000"/>
        </w:rPr>
        <w:t>Jsou krájeny z </w:t>
      </w:r>
      <w:proofErr w:type="spellStart"/>
      <w:r w:rsidR="005E0125">
        <w:rPr>
          <w:rFonts w:ascii="Arial" w:hAnsi="Arial" w:cs="Arial"/>
          <w:color w:val="000000"/>
        </w:rPr>
        <w:t>loins</w:t>
      </w:r>
      <w:proofErr w:type="spellEnd"/>
      <w:r w:rsidR="005E0125">
        <w:rPr>
          <w:rFonts w:ascii="Arial" w:hAnsi="Arial" w:cs="Arial"/>
          <w:color w:val="000000"/>
        </w:rPr>
        <w:t xml:space="preserve">, nejkvalitnější části ryby, takže představují opravdovou lahůdku. </w:t>
      </w:r>
      <w:r w:rsidR="00790206" w:rsidRPr="00790206">
        <w:rPr>
          <w:rFonts w:ascii="Arial" w:hAnsi="Arial" w:cs="Arial"/>
          <w:color w:val="000000"/>
        </w:rPr>
        <w:t xml:space="preserve">Ve formě rybích prstů si je </w:t>
      </w:r>
      <w:r w:rsidR="00790206">
        <w:rPr>
          <w:rFonts w:ascii="Arial" w:hAnsi="Arial" w:cs="Arial"/>
          <w:color w:val="000000"/>
        </w:rPr>
        <w:t xml:space="preserve">navíc </w:t>
      </w:r>
      <w:r w:rsidR="00790206" w:rsidRPr="00790206">
        <w:rPr>
          <w:rFonts w:ascii="Arial" w:hAnsi="Arial" w:cs="Arial"/>
          <w:color w:val="000000"/>
        </w:rPr>
        <w:t xml:space="preserve">oblíbí i děti – ideální způsob, jak </w:t>
      </w:r>
      <w:r w:rsidR="00CD4A15">
        <w:rPr>
          <w:rFonts w:ascii="Arial" w:hAnsi="Arial" w:cs="Arial"/>
          <w:color w:val="000000"/>
        </w:rPr>
        <w:t>ryby zařadit</w:t>
      </w:r>
      <w:r w:rsidR="00790206" w:rsidRPr="00790206">
        <w:rPr>
          <w:rFonts w:ascii="Arial" w:hAnsi="Arial" w:cs="Arial"/>
          <w:color w:val="000000"/>
        </w:rPr>
        <w:t xml:space="preserve"> do jejich </w:t>
      </w:r>
      <w:r w:rsidR="00CD4A15">
        <w:rPr>
          <w:rFonts w:ascii="Arial" w:hAnsi="Arial" w:cs="Arial"/>
          <w:color w:val="000000"/>
        </w:rPr>
        <w:t>jídelníčku</w:t>
      </w:r>
      <w:r w:rsidR="00790206" w:rsidRPr="00790206">
        <w:rPr>
          <w:rFonts w:ascii="Arial" w:hAnsi="Arial" w:cs="Arial"/>
          <w:color w:val="000000"/>
        </w:rPr>
        <w:t>.</w:t>
      </w:r>
    </w:p>
    <w:p w14:paraId="42C2FFF8" w14:textId="19803E6A" w:rsidR="009D4B46" w:rsidRPr="00F439CC" w:rsidRDefault="009D4B46" w:rsidP="009D4B46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F439CC">
        <w:rPr>
          <w:rFonts w:ascii="Arial" w:hAnsi="Arial" w:cs="Arial"/>
          <w:b/>
          <w:bCs/>
        </w:rPr>
        <w:t xml:space="preserve">Krevety: </w:t>
      </w:r>
      <w:r w:rsidR="00CA7F8D">
        <w:rPr>
          <w:rFonts w:ascii="Arial" w:hAnsi="Arial" w:cs="Arial"/>
          <w:b/>
          <w:bCs/>
        </w:rPr>
        <w:t xml:space="preserve">Neočekávaná lahůdka i pro </w:t>
      </w:r>
      <w:r w:rsidR="006C4F63">
        <w:rPr>
          <w:rFonts w:ascii="Arial" w:hAnsi="Arial" w:cs="Arial"/>
          <w:b/>
          <w:bCs/>
        </w:rPr>
        <w:t xml:space="preserve">ty </w:t>
      </w:r>
      <w:r w:rsidR="00CA7F8D">
        <w:rPr>
          <w:rFonts w:ascii="Arial" w:hAnsi="Arial" w:cs="Arial"/>
          <w:b/>
          <w:bCs/>
        </w:rPr>
        <w:t>nejmenší</w:t>
      </w:r>
    </w:p>
    <w:p w14:paraId="496495BA" w14:textId="3CDB0213" w:rsidR="00CA7F8D" w:rsidRDefault="009D4B46" w:rsidP="009D4B46">
      <w:pPr>
        <w:spacing w:line="360" w:lineRule="auto"/>
        <w:rPr>
          <w:rFonts w:ascii="Arial" w:hAnsi="Arial" w:cs="Arial"/>
          <w:color w:val="000000"/>
        </w:rPr>
      </w:pPr>
      <w:r w:rsidRPr="00B5310A">
        <w:rPr>
          <w:rFonts w:ascii="Arial" w:hAnsi="Arial" w:cs="Arial"/>
          <w:color w:val="000000" w:themeColor="text1"/>
        </w:rPr>
        <w:t xml:space="preserve">Krevety </w:t>
      </w:r>
      <w:r w:rsidR="00363562">
        <w:rPr>
          <w:rFonts w:ascii="Arial" w:hAnsi="Arial" w:cs="Arial"/>
          <w:color w:val="000000" w:themeColor="text1"/>
        </w:rPr>
        <w:t xml:space="preserve">se </w:t>
      </w:r>
      <w:r w:rsidR="006C4F63">
        <w:rPr>
          <w:rFonts w:ascii="Arial" w:hAnsi="Arial" w:cs="Arial"/>
          <w:color w:val="000000" w:themeColor="text1"/>
        </w:rPr>
        <w:t xml:space="preserve">u spotřebitelů </w:t>
      </w:r>
      <w:r w:rsidR="00363562">
        <w:rPr>
          <w:rFonts w:ascii="Arial" w:hAnsi="Arial" w:cs="Arial"/>
          <w:color w:val="000000" w:themeColor="text1"/>
        </w:rPr>
        <w:t xml:space="preserve">stávají stále populárnější. Malé </w:t>
      </w:r>
      <w:hyperlink r:id="rId13" w:history="1">
        <w:r w:rsidR="00363562">
          <w:rPr>
            <w:rStyle w:val="Hypertextovodkaz"/>
          </w:rPr>
          <w:t>k</w:t>
        </w:r>
        <w:r w:rsidR="00363562" w:rsidRPr="00363562">
          <w:rPr>
            <w:rStyle w:val="Hypertextovodkaz"/>
          </w:rPr>
          <w:t>ok</w:t>
        </w:r>
        <w:r w:rsidR="00363562" w:rsidRPr="00363562">
          <w:rPr>
            <w:rStyle w:val="Hypertextovodkaz"/>
            <w:rFonts w:ascii="Arial" w:hAnsi="Arial" w:cs="Arial"/>
          </w:rPr>
          <w:t>tejlové krevety</w:t>
        </w:r>
      </w:hyperlink>
      <w:r w:rsidR="00363562">
        <w:rPr>
          <w:rFonts w:ascii="Arial" w:hAnsi="Arial" w:cs="Arial"/>
          <w:color w:val="000000"/>
        </w:rPr>
        <w:t xml:space="preserve"> jsou</w:t>
      </w:r>
      <w:r w:rsidR="00363562" w:rsidRPr="00B5310A">
        <w:rPr>
          <w:rFonts w:ascii="Arial" w:hAnsi="Arial" w:cs="Arial"/>
          <w:color w:val="000000"/>
        </w:rPr>
        <w:t xml:space="preserve"> držiteli certifikace ASC </w:t>
      </w:r>
      <w:r w:rsidR="00363562">
        <w:rPr>
          <w:rFonts w:ascii="Arial" w:hAnsi="Arial" w:cs="Arial"/>
          <w:color w:val="000000"/>
        </w:rPr>
        <w:t xml:space="preserve">a </w:t>
      </w:r>
      <w:r w:rsidR="00363562" w:rsidRPr="00B5310A">
        <w:rPr>
          <w:rFonts w:ascii="Arial" w:hAnsi="Arial" w:cs="Arial"/>
          <w:color w:val="000000"/>
        </w:rPr>
        <w:t>pocházejí z prověřených farem ve Vietnamu</w:t>
      </w:r>
      <w:r w:rsidR="00363562">
        <w:rPr>
          <w:rFonts w:ascii="Arial" w:hAnsi="Arial" w:cs="Arial"/>
          <w:color w:val="000000"/>
        </w:rPr>
        <w:t xml:space="preserve">. Dokonale </w:t>
      </w:r>
      <w:r w:rsidR="00BA27CE">
        <w:rPr>
          <w:rFonts w:ascii="Arial" w:hAnsi="Arial" w:cs="Arial"/>
          <w:color w:val="000000"/>
        </w:rPr>
        <w:t>zpestří</w:t>
      </w:r>
      <w:r w:rsidR="00363562">
        <w:rPr>
          <w:rFonts w:ascii="Arial" w:hAnsi="Arial" w:cs="Arial"/>
          <w:color w:val="000000"/>
        </w:rPr>
        <w:t xml:space="preserve"> jak těstoviny, tak třeba rizota. </w:t>
      </w:r>
    </w:p>
    <w:p w14:paraId="263B7349" w14:textId="1582F29E" w:rsidR="00363562" w:rsidRDefault="00363562" w:rsidP="009D4B46">
      <w:pPr>
        <w:spacing w:line="360" w:lineRule="auto"/>
        <w:rPr>
          <w:rFonts w:ascii="Arial" w:hAnsi="Arial" w:cs="Arial"/>
          <w:color w:val="000000"/>
        </w:rPr>
      </w:pPr>
      <w:hyperlink r:id="rId14" w:history="1">
        <w:r w:rsidRPr="00363562">
          <w:rPr>
            <w:rStyle w:val="Hypertextovodkaz"/>
            <w:rFonts w:ascii="Arial" w:hAnsi="Arial" w:cs="Arial"/>
          </w:rPr>
          <w:t>Divoké krevety</w:t>
        </w:r>
      </w:hyperlink>
      <w:r>
        <w:rPr>
          <w:rFonts w:ascii="Arial" w:hAnsi="Arial" w:cs="Arial"/>
          <w:color w:val="000000"/>
        </w:rPr>
        <w:t xml:space="preserve"> se loví na volném moři u pobřeží Argentiny a jsou bohaté na astaxhantin.</w:t>
      </w:r>
      <w:r w:rsidRPr="00363562">
        <w:rPr>
          <w:rFonts w:ascii="Arial" w:hAnsi="Arial" w:cs="Arial"/>
          <w:color w:val="000000"/>
        </w:rPr>
        <w:t xml:space="preserve"> Lze je obalit v lehkém těstíčku a dozlatova osmažit – děti si je díky jemné chuti a křupavé krustě často zamilují i tehdy, když jinak mořským plodům zrovna nefandí.</w:t>
      </w:r>
    </w:p>
    <w:p w14:paraId="04C644DF" w14:textId="77777777" w:rsidR="008406AC" w:rsidRDefault="008406AC" w:rsidP="009D4B46">
      <w:pPr>
        <w:spacing w:line="360" w:lineRule="auto"/>
        <w:rPr>
          <w:rFonts w:ascii="Arial" w:hAnsi="Arial" w:cs="Arial"/>
          <w:color w:val="000000"/>
        </w:rPr>
      </w:pPr>
    </w:p>
    <w:p w14:paraId="511F9F8F" w14:textId="4E463756" w:rsidR="008406AC" w:rsidRDefault="008406AC" w:rsidP="009D4B4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Vyzkoušejte náš recept na </w:t>
      </w:r>
      <w:hyperlink r:id="rId15" w:history="1">
        <w:r w:rsidRPr="008406AC">
          <w:rPr>
            <w:rStyle w:val="Hypertextovodkaz"/>
            <w:rFonts w:ascii="Arial" w:hAnsi="Arial" w:cs="Arial"/>
          </w:rPr>
          <w:t>stripsy z aljašské tresky s batátovými hranolky a dipem</w:t>
        </w:r>
      </w:hyperlink>
    </w:p>
    <w:p w14:paraId="4E7788E2" w14:textId="77777777" w:rsidR="008406AC" w:rsidRDefault="008406AC" w:rsidP="009D4B46">
      <w:pPr>
        <w:spacing w:line="360" w:lineRule="auto"/>
        <w:rPr>
          <w:rFonts w:ascii="Arial" w:hAnsi="Arial" w:cs="Arial"/>
          <w:color w:val="000000"/>
        </w:rPr>
      </w:pPr>
    </w:p>
    <w:p w14:paraId="2561F1C8" w14:textId="1BCA4364" w:rsidR="00B97F5F" w:rsidRDefault="008406AC" w:rsidP="006060FA">
      <w:pPr>
        <w:spacing w:line="360" w:lineRule="auto"/>
      </w:pPr>
      <w:r>
        <w:rPr>
          <w:rFonts w:ascii="Arial" w:hAnsi="Arial" w:cs="Arial"/>
          <w:color w:val="000000"/>
          <w:shd w:val="clear" w:color="auto" w:fill="FFFFFF"/>
        </w:rPr>
        <w:t>Dobrou chuť vám přeje </w:t>
      </w:r>
      <w:hyperlink r:id="rId16" w:tgtFrame="_blank" w:history="1">
        <w:r>
          <w:rPr>
            <w:rStyle w:val="Hypertextovodkaz"/>
            <w:rFonts w:ascii="Arial" w:hAnsi="Arial" w:cs="Arial"/>
            <w:color w:val="F26101"/>
          </w:rPr>
          <w:t>www.mylord-premium.cz</w:t>
        </w:r>
      </w:hyperlink>
    </w:p>
    <w:p w14:paraId="03D9956F" w14:textId="77777777" w:rsidR="008406AC" w:rsidRDefault="008406AC" w:rsidP="006060FA">
      <w:pPr>
        <w:spacing w:line="360" w:lineRule="auto"/>
      </w:pPr>
    </w:p>
    <w:p w14:paraId="2159FE64" w14:textId="77777777" w:rsidR="008406AC" w:rsidRDefault="008406AC" w:rsidP="006060FA">
      <w:pPr>
        <w:spacing w:line="360" w:lineRule="auto"/>
        <w:rPr>
          <w:rFonts w:ascii="Arial" w:hAnsi="Arial" w:cs="Arial"/>
        </w:rPr>
      </w:pPr>
    </w:p>
    <w:p w14:paraId="64F5D09C" w14:textId="34E94DA1" w:rsidR="004944AD" w:rsidRPr="00F439CC" w:rsidRDefault="002D7952" w:rsidP="006060F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439CC">
        <w:rPr>
          <w:rFonts w:ascii="Arial" w:hAnsi="Arial" w:cs="Arial"/>
          <w:b/>
          <w:bCs/>
          <w:sz w:val="20"/>
          <w:szCs w:val="20"/>
        </w:rPr>
        <w:t>Rodinná firma</w:t>
      </w:r>
      <w:r w:rsidR="0001011E" w:rsidRPr="00F439CC">
        <w:rPr>
          <w:rFonts w:ascii="Arial" w:hAnsi="Arial" w:cs="Arial"/>
          <w:b/>
          <w:bCs/>
          <w:sz w:val="20"/>
          <w:szCs w:val="20"/>
        </w:rPr>
        <w:t xml:space="preserve"> s</w:t>
      </w:r>
      <w:r w:rsidR="00CB5063" w:rsidRPr="00F439CC">
        <w:rPr>
          <w:rFonts w:ascii="Arial" w:hAnsi="Arial" w:cs="Arial"/>
          <w:b/>
          <w:bCs/>
          <w:sz w:val="20"/>
          <w:szCs w:val="20"/>
        </w:rPr>
        <w:t> více než 30letou tradicí</w:t>
      </w:r>
    </w:p>
    <w:p w14:paraId="57D9B64C" w14:textId="59D0272B" w:rsidR="002C62CE" w:rsidRPr="00F439CC" w:rsidRDefault="002D7952" w:rsidP="006060FA">
      <w:pPr>
        <w:spacing w:line="360" w:lineRule="auto"/>
        <w:rPr>
          <w:rFonts w:ascii="Arial" w:hAnsi="Arial" w:cs="Arial"/>
          <w:sz w:val="20"/>
          <w:szCs w:val="20"/>
        </w:rPr>
      </w:pPr>
      <w:r w:rsidRPr="00F439CC">
        <w:rPr>
          <w:rFonts w:ascii="Arial" w:hAnsi="Arial" w:cs="Arial"/>
          <w:sz w:val="20"/>
          <w:szCs w:val="20"/>
        </w:rPr>
        <w:t>Společnost</w:t>
      </w:r>
      <w:r w:rsidR="000144CA" w:rsidRPr="00F439CC">
        <w:rPr>
          <w:rFonts w:ascii="Arial" w:hAnsi="Arial" w:cs="Arial"/>
          <w:sz w:val="20"/>
          <w:szCs w:val="20"/>
        </w:rPr>
        <w:t xml:space="preserve"> Euro </w:t>
      </w:r>
      <w:proofErr w:type="spellStart"/>
      <w:r w:rsidR="000144CA" w:rsidRPr="00F439CC">
        <w:rPr>
          <w:rFonts w:ascii="Arial" w:hAnsi="Arial" w:cs="Arial"/>
          <w:sz w:val="20"/>
          <w:szCs w:val="20"/>
        </w:rPr>
        <w:t>Frigo</w:t>
      </w:r>
      <w:proofErr w:type="spellEnd"/>
      <w:r w:rsidR="000144CA" w:rsidRPr="00F439CC">
        <w:rPr>
          <w:rFonts w:ascii="Arial" w:hAnsi="Arial" w:cs="Arial"/>
          <w:sz w:val="20"/>
          <w:szCs w:val="20"/>
        </w:rPr>
        <w:t xml:space="preserve"> Praha </w:t>
      </w:r>
      <w:r w:rsidR="006F1206" w:rsidRPr="00F439CC">
        <w:rPr>
          <w:rFonts w:ascii="Arial" w:hAnsi="Arial" w:cs="Arial"/>
          <w:sz w:val="20"/>
          <w:szCs w:val="20"/>
        </w:rPr>
        <w:t>s</w:t>
      </w:r>
      <w:r w:rsidR="001252CE" w:rsidRPr="00F439CC">
        <w:rPr>
          <w:rFonts w:ascii="Arial" w:hAnsi="Arial" w:cs="Arial"/>
          <w:sz w:val="20"/>
          <w:szCs w:val="20"/>
        </w:rPr>
        <w:t xml:space="preserve">pol. s </w:t>
      </w:r>
      <w:r w:rsidR="006F1206" w:rsidRPr="00F439CC">
        <w:rPr>
          <w:rFonts w:ascii="Arial" w:hAnsi="Arial" w:cs="Arial"/>
          <w:sz w:val="20"/>
          <w:szCs w:val="20"/>
        </w:rPr>
        <w:t>r.</w:t>
      </w:r>
      <w:r w:rsidR="001252CE" w:rsidRPr="00F439CC">
        <w:rPr>
          <w:rFonts w:ascii="Arial" w:hAnsi="Arial" w:cs="Arial"/>
          <w:sz w:val="20"/>
          <w:szCs w:val="20"/>
        </w:rPr>
        <w:t xml:space="preserve"> </w:t>
      </w:r>
      <w:r w:rsidR="006F1206" w:rsidRPr="00F439CC">
        <w:rPr>
          <w:rFonts w:ascii="Arial" w:hAnsi="Arial" w:cs="Arial"/>
          <w:sz w:val="20"/>
          <w:szCs w:val="20"/>
        </w:rPr>
        <w:t xml:space="preserve">o. </w:t>
      </w:r>
      <w:r w:rsidRPr="00F439CC">
        <w:rPr>
          <w:rFonts w:ascii="Arial" w:hAnsi="Arial" w:cs="Arial"/>
          <w:sz w:val="20"/>
          <w:szCs w:val="20"/>
        </w:rPr>
        <w:t>založil</w:t>
      </w:r>
      <w:r w:rsidR="00723AF3" w:rsidRPr="00F439CC">
        <w:rPr>
          <w:rFonts w:ascii="Arial" w:hAnsi="Arial" w:cs="Arial"/>
          <w:sz w:val="20"/>
          <w:szCs w:val="20"/>
        </w:rPr>
        <w:t xml:space="preserve"> Ing. Vladimír</w:t>
      </w:r>
      <w:r w:rsidRPr="00F439CC">
        <w:rPr>
          <w:rFonts w:ascii="Arial" w:hAnsi="Arial" w:cs="Arial"/>
          <w:sz w:val="20"/>
          <w:szCs w:val="20"/>
        </w:rPr>
        <w:t xml:space="preserve"> Prokop v roce 1991. </w:t>
      </w:r>
      <w:r w:rsidR="004638C2" w:rsidRPr="00F439CC">
        <w:rPr>
          <w:rFonts w:ascii="Arial" w:hAnsi="Arial" w:cs="Arial"/>
          <w:sz w:val="20"/>
          <w:szCs w:val="20"/>
        </w:rPr>
        <w:t xml:space="preserve">Do </w:t>
      </w:r>
      <w:r w:rsidR="009538A2" w:rsidRPr="00F439CC">
        <w:rPr>
          <w:rFonts w:ascii="Arial" w:hAnsi="Arial" w:cs="Arial"/>
          <w:sz w:val="20"/>
          <w:szCs w:val="20"/>
        </w:rPr>
        <w:t xml:space="preserve">chodu </w:t>
      </w:r>
      <w:r w:rsidR="004638C2" w:rsidRPr="00F439CC">
        <w:rPr>
          <w:rFonts w:ascii="Arial" w:hAnsi="Arial" w:cs="Arial"/>
          <w:sz w:val="20"/>
          <w:szCs w:val="20"/>
        </w:rPr>
        <w:t xml:space="preserve">rodinné firmy se postupně </w:t>
      </w:r>
      <w:r w:rsidR="004C0F36" w:rsidRPr="00F439CC">
        <w:rPr>
          <w:rFonts w:ascii="Arial" w:hAnsi="Arial" w:cs="Arial"/>
          <w:sz w:val="20"/>
          <w:szCs w:val="20"/>
        </w:rPr>
        <w:t>zapojili i jeho dva synové Michal a Martin</w:t>
      </w:r>
      <w:r w:rsidR="00F126D9" w:rsidRPr="00F439CC">
        <w:rPr>
          <w:rFonts w:ascii="Arial" w:hAnsi="Arial" w:cs="Arial"/>
          <w:sz w:val="20"/>
          <w:szCs w:val="20"/>
        </w:rPr>
        <w:t>. S</w:t>
      </w:r>
      <w:r w:rsidR="009538A2" w:rsidRPr="00F439CC">
        <w:rPr>
          <w:rFonts w:ascii="Arial" w:hAnsi="Arial" w:cs="Arial"/>
          <w:sz w:val="20"/>
          <w:szCs w:val="20"/>
        </w:rPr>
        <w:t xml:space="preserve">polečnost se dnes řadí mezi </w:t>
      </w:r>
      <w:r w:rsidR="000144CA" w:rsidRPr="00F439CC">
        <w:rPr>
          <w:rFonts w:ascii="Arial" w:hAnsi="Arial" w:cs="Arial"/>
          <w:sz w:val="20"/>
          <w:szCs w:val="20"/>
        </w:rPr>
        <w:t xml:space="preserve">nejvýznamnější dodavatele </w:t>
      </w:r>
      <w:r w:rsidR="00D761A4" w:rsidRPr="00F439CC">
        <w:rPr>
          <w:rFonts w:ascii="Arial" w:hAnsi="Arial" w:cs="Arial"/>
          <w:sz w:val="20"/>
          <w:szCs w:val="20"/>
        </w:rPr>
        <w:t>mraž</w:t>
      </w:r>
      <w:r w:rsidR="000144CA" w:rsidRPr="00F439CC">
        <w:rPr>
          <w:rFonts w:ascii="Arial" w:hAnsi="Arial" w:cs="Arial"/>
          <w:sz w:val="20"/>
          <w:szCs w:val="20"/>
        </w:rPr>
        <w:t>ených ryb a mořských plodů</w:t>
      </w:r>
      <w:r w:rsidR="00F126D9" w:rsidRPr="00F439CC">
        <w:rPr>
          <w:rFonts w:ascii="Arial" w:hAnsi="Arial" w:cs="Arial"/>
          <w:sz w:val="20"/>
          <w:szCs w:val="20"/>
        </w:rPr>
        <w:t xml:space="preserve">, které pod značkou Mylord </w:t>
      </w:r>
      <w:r w:rsidR="006F1206" w:rsidRPr="00F439CC">
        <w:rPr>
          <w:rFonts w:ascii="Arial" w:hAnsi="Arial" w:cs="Arial"/>
          <w:sz w:val="20"/>
          <w:szCs w:val="20"/>
        </w:rPr>
        <w:br/>
      </w:r>
      <w:r w:rsidR="00F126D9" w:rsidRPr="00F439CC">
        <w:rPr>
          <w:rFonts w:ascii="Arial" w:hAnsi="Arial" w:cs="Arial"/>
          <w:sz w:val="20"/>
          <w:szCs w:val="20"/>
        </w:rPr>
        <w:t xml:space="preserve">a Mylord Premium distribuuje do </w:t>
      </w:r>
      <w:r w:rsidR="00D761A4" w:rsidRPr="00F439CC">
        <w:rPr>
          <w:rFonts w:ascii="Arial" w:hAnsi="Arial" w:cs="Arial"/>
          <w:sz w:val="20"/>
          <w:szCs w:val="20"/>
        </w:rPr>
        <w:t xml:space="preserve">většiny </w:t>
      </w:r>
      <w:r w:rsidR="00CF79CC" w:rsidRPr="00F439CC">
        <w:rPr>
          <w:rFonts w:ascii="Arial" w:hAnsi="Arial" w:cs="Arial"/>
          <w:sz w:val="20"/>
          <w:szCs w:val="20"/>
        </w:rPr>
        <w:t>obchodních řetězců, maloobchodu i gastronomických provozů</w:t>
      </w:r>
      <w:r w:rsidR="00705C84" w:rsidRPr="00F439CC">
        <w:rPr>
          <w:rFonts w:ascii="Arial" w:hAnsi="Arial" w:cs="Arial"/>
          <w:sz w:val="20"/>
          <w:szCs w:val="20"/>
        </w:rPr>
        <w:t>.</w:t>
      </w:r>
      <w:r w:rsidR="00CF79CC" w:rsidRPr="00F439CC">
        <w:rPr>
          <w:rFonts w:ascii="Arial" w:hAnsi="Arial" w:cs="Arial"/>
          <w:sz w:val="20"/>
          <w:szCs w:val="20"/>
        </w:rPr>
        <w:t xml:space="preserve"> </w:t>
      </w:r>
      <w:r w:rsidR="00DD0BDE" w:rsidRPr="00F439CC">
        <w:rPr>
          <w:rFonts w:ascii="Arial" w:hAnsi="Arial" w:cs="Arial"/>
          <w:sz w:val="20"/>
          <w:szCs w:val="20"/>
        </w:rPr>
        <w:t xml:space="preserve">Majitelé si zakládají na tom, že zákazníkům nabízejí </w:t>
      </w:r>
      <w:r w:rsidR="00A82610" w:rsidRPr="00F439CC">
        <w:rPr>
          <w:rFonts w:ascii="Arial" w:hAnsi="Arial" w:cs="Arial"/>
          <w:sz w:val="20"/>
          <w:szCs w:val="20"/>
        </w:rPr>
        <w:t>ryby a</w:t>
      </w:r>
      <w:r w:rsidR="00597CFB" w:rsidRPr="00F439CC">
        <w:rPr>
          <w:rFonts w:ascii="Arial" w:hAnsi="Arial" w:cs="Arial"/>
          <w:sz w:val="20"/>
          <w:szCs w:val="20"/>
        </w:rPr>
        <w:t xml:space="preserve"> rybí výrobky té </w:t>
      </w:r>
      <w:r w:rsidR="00745088" w:rsidRPr="00F439CC">
        <w:rPr>
          <w:rFonts w:ascii="Arial" w:hAnsi="Arial" w:cs="Arial"/>
          <w:sz w:val="20"/>
          <w:szCs w:val="20"/>
        </w:rPr>
        <w:t>nejvyšší kvalit</w:t>
      </w:r>
      <w:r w:rsidR="00597CFB" w:rsidRPr="00F439CC">
        <w:rPr>
          <w:rFonts w:ascii="Arial" w:hAnsi="Arial" w:cs="Arial"/>
          <w:sz w:val="20"/>
          <w:szCs w:val="20"/>
        </w:rPr>
        <w:t>y</w:t>
      </w:r>
      <w:r w:rsidR="00745088" w:rsidRPr="00F439CC">
        <w:rPr>
          <w:rFonts w:ascii="Arial" w:hAnsi="Arial" w:cs="Arial"/>
          <w:sz w:val="20"/>
          <w:szCs w:val="20"/>
        </w:rPr>
        <w:t xml:space="preserve"> – tedy především zmra</w:t>
      </w:r>
      <w:r w:rsidR="00873C20" w:rsidRPr="00F439CC">
        <w:rPr>
          <w:rFonts w:ascii="Arial" w:hAnsi="Arial" w:cs="Arial"/>
          <w:sz w:val="20"/>
          <w:szCs w:val="20"/>
        </w:rPr>
        <w:t>ž</w:t>
      </w:r>
      <w:r w:rsidR="00745088" w:rsidRPr="00F439CC">
        <w:rPr>
          <w:rFonts w:ascii="Arial" w:hAnsi="Arial" w:cs="Arial"/>
          <w:sz w:val="20"/>
          <w:szCs w:val="20"/>
        </w:rPr>
        <w:t>ené přímo na moři.</w:t>
      </w:r>
      <w:r w:rsidR="000B7B95" w:rsidRPr="00F439CC">
        <w:rPr>
          <w:rFonts w:ascii="Arial" w:hAnsi="Arial" w:cs="Arial"/>
          <w:sz w:val="20"/>
          <w:szCs w:val="20"/>
        </w:rPr>
        <w:t xml:space="preserve"> </w:t>
      </w:r>
      <w:r w:rsidR="00534D9B" w:rsidRPr="00F439CC">
        <w:rPr>
          <w:rFonts w:ascii="Arial" w:hAnsi="Arial" w:cs="Arial"/>
          <w:sz w:val="20"/>
          <w:szCs w:val="20"/>
        </w:rPr>
        <w:t xml:space="preserve">U svých dodavatelů sledují dodržování standardů udržitelného rybolovu </w:t>
      </w:r>
      <w:r w:rsidR="00677DF8" w:rsidRPr="00F439CC">
        <w:rPr>
          <w:rFonts w:ascii="Arial" w:hAnsi="Arial" w:cs="Arial"/>
          <w:sz w:val="20"/>
          <w:szCs w:val="20"/>
        </w:rPr>
        <w:t xml:space="preserve">a všechny </w:t>
      </w:r>
      <w:r w:rsidR="008E36B3" w:rsidRPr="00F439CC">
        <w:rPr>
          <w:rFonts w:ascii="Arial" w:hAnsi="Arial" w:cs="Arial"/>
          <w:sz w:val="20"/>
          <w:szCs w:val="20"/>
        </w:rPr>
        <w:t xml:space="preserve">produkty značky Mylord a Mylord Premium </w:t>
      </w:r>
      <w:r w:rsidR="0078710B" w:rsidRPr="00F439CC">
        <w:rPr>
          <w:rFonts w:ascii="Arial" w:hAnsi="Arial" w:cs="Arial"/>
          <w:sz w:val="20"/>
          <w:szCs w:val="20"/>
        </w:rPr>
        <w:t xml:space="preserve">mají </w:t>
      </w:r>
      <w:r w:rsidR="00677DF8" w:rsidRPr="00F439CC">
        <w:rPr>
          <w:rFonts w:ascii="Arial" w:hAnsi="Arial" w:cs="Arial"/>
          <w:sz w:val="20"/>
          <w:szCs w:val="20"/>
        </w:rPr>
        <w:t>certifikaci</w:t>
      </w:r>
      <w:r w:rsidR="00637066" w:rsidRPr="00F439CC">
        <w:rPr>
          <w:rFonts w:ascii="Arial" w:hAnsi="Arial" w:cs="Arial"/>
          <w:sz w:val="20"/>
          <w:szCs w:val="20"/>
        </w:rPr>
        <w:t xml:space="preserve"> MSC a ASC</w:t>
      </w:r>
      <w:r w:rsidR="00677DF8" w:rsidRPr="00F439CC">
        <w:rPr>
          <w:rFonts w:ascii="Arial" w:hAnsi="Arial" w:cs="Arial"/>
          <w:sz w:val="20"/>
          <w:szCs w:val="20"/>
        </w:rPr>
        <w:t xml:space="preserve">. </w:t>
      </w:r>
      <w:r w:rsidR="00090479" w:rsidRPr="00F439CC">
        <w:rPr>
          <w:rFonts w:ascii="Arial" w:hAnsi="Arial" w:cs="Arial"/>
          <w:sz w:val="20"/>
          <w:szCs w:val="20"/>
        </w:rPr>
        <w:t xml:space="preserve">Ve </w:t>
      </w:r>
      <w:r w:rsidR="004D6320" w:rsidRPr="00F439CC">
        <w:rPr>
          <w:rFonts w:ascii="Arial" w:hAnsi="Arial" w:cs="Arial"/>
          <w:sz w:val="20"/>
          <w:szCs w:val="20"/>
        </w:rPr>
        <w:t xml:space="preserve">skupině </w:t>
      </w:r>
      <w:r w:rsidR="00090479" w:rsidRPr="00F439CC">
        <w:rPr>
          <w:rFonts w:ascii="Arial" w:hAnsi="Arial" w:cs="Arial"/>
          <w:sz w:val="20"/>
          <w:szCs w:val="20"/>
        </w:rPr>
        <w:t xml:space="preserve">pracuje 52 </w:t>
      </w:r>
      <w:r w:rsidR="00806D51" w:rsidRPr="00F439CC">
        <w:rPr>
          <w:rFonts w:ascii="Arial" w:hAnsi="Arial" w:cs="Arial"/>
          <w:sz w:val="20"/>
          <w:szCs w:val="20"/>
        </w:rPr>
        <w:t xml:space="preserve">zaměstnanců. </w:t>
      </w:r>
      <w:r w:rsidR="00295843" w:rsidRPr="00F439CC">
        <w:rPr>
          <w:rFonts w:ascii="Arial" w:hAnsi="Arial" w:cs="Arial"/>
          <w:sz w:val="20"/>
          <w:szCs w:val="20"/>
        </w:rPr>
        <w:t>Zpracování a balení probíhá ve výrobním závodě v Mikulově, odkud se pak</w:t>
      </w:r>
      <w:r w:rsidR="006531AD" w:rsidRPr="00F439CC">
        <w:rPr>
          <w:rFonts w:ascii="Arial" w:hAnsi="Arial" w:cs="Arial"/>
          <w:sz w:val="20"/>
          <w:szCs w:val="20"/>
        </w:rPr>
        <w:t xml:space="preserve"> </w:t>
      </w:r>
      <w:r w:rsidR="0001011E" w:rsidRPr="00F439CC">
        <w:rPr>
          <w:rFonts w:ascii="Arial" w:hAnsi="Arial" w:cs="Arial"/>
          <w:sz w:val="20"/>
          <w:szCs w:val="20"/>
        </w:rPr>
        <w:t>ryby</w:t>
      </w:r>
      <w:r w:rsidR="00295843" w:rsidRPr="00F439CC">
        <w:rPr>
          <w:rFonts w:ascii="Arial" w:hAnsi="Arial" w:cs="Arial"/>
          <w:sz w:val="20"/>
          <w:szCs w:val="20"/>
        </w:rPr>
        <w:t xml:space="preserve"> </w:t>
      </w:r>
      <w:r w:rsidR="00891DD5" w:rsidRPr="00F439CC">
        <w:rPr>
          <w:rFonts w:ascii="Arial" w:hAnsi="Arial" w:cs="Arial"/>
          <w:sz w:val="20"/>
          <w:szCs w:val="20"/>
        </w:rPr>
        <w:t>rozvážejí</w:t>
      </w:r>
      <w:r w:rsidR="003959B6" w:rsidRPr="00F439CC">
        <w:rPr>
          <w:rFonts w:ascii="Arial" w:hAnsi="Arial" w:cs="Arial"/>
          <w:sz w:val="20"/>
          <w:szCs w:val="20"/>
        </w:rPr>
        <w:t xml:space="preserve"> po celé Če</w:t>
      </w:r>
      <w:r w:rsidR="00175772" w:rsidRPr="00F439CC">
        <w:rPr>
          <w:rFonts w:ascii="Arial" w:hAnsi="Arial" w:cs="Arial"/>
          <w:sz w:val="20"/>
          <w:szCs w:val="20"/>
        </w:rPr>
        <w:t>ské republice</w:t>
      </w:r>
      <w:r w:rsidR="0001011E" w:rsidRPr="00F439CC">
        <w:rPr>
          <w:rFonts w:ascii="Arial" w:hAnsi="Arial" w:cs="Arial"/>
          <w:sz w:val="20"/>
          <w:szCs w:val="20"/>
        </w:rPr>
        <w:t>, dále n</w:t>
      </w:r>
      <w:r w:rsidR="00175772" w:rsidRPr="00F439CC">
        <w:rPr>
          <w:rFonts w:ascii="Arial" w:hAnsi="Arial" w:cs="Arial"/>
          <w:sz w:val="20"/>
          <w:szCs w:val="20"/>
        </w:rPr>
        <w:t xml:space="preserve">a </w:t>
      </w:r>
      <w:r w:rsidR="00E47780" w:rsidRPr="00F439CC">
        <w:rPr>
          <w:rFonts w:ascii="Arial" w:hAnsi="Arial" w:cs="Arial"/>
          <w:sz w:val="20"/>
          <w:szCs w:val="20"/>
        </w:rPr>
        <w:t xml:space="preserve">Slovensko a do Maďarska. </w:t>
      </w:r>
    </w:p>
    <w:p w14:paraId="572AAB88" w14:textId="77777777" w:rsidR="00BD36E9" w:rsidRPr="00F439CC" w:rsidRDefault="00BD36E9" w:rsidP="006060FA">
      <w:pPr>
        <w:spacing w:line="360" w:lineRule="auto"/>
        <w:rPr>
          <w:rFonts w:ascii="Arial" w:hAnsi="Arial" w:cs="Arial"/>
          <w:sz w:val="20"/>
          <w:szCs w:val="20"/>
        </w:rPr>
      </w:pPr>
    </w:p>
    <w:p w14:paraId="6A4838F4" w14:textId="3F235DBB" w:rsidR="00BD36E9" w:rsidRPr="009F3AC8" w:rsidRDefault="00BD36E9" w:rsidP="006060FA">
      <w:pPr>
        <w:spacing w:line="360" w:lineRule="auto"/>
        <w:rPr>
          <w:rFonts w:ascii="Arial" w:hAnsi="Arial" w:cs="Arial"/>
        </w:rPr>
      </w:pPr>
      <w:hyperlink r:id="rId17" w:history="1">
        <w:r w:rsidRPr="009F3AC8">
          <w:rPr>
            <w:rStyle w:val="Hypertextovodkaz"/>
            <w:rFonts w:ascii="Arial" w:hAnsi="Arial" w:cs="Arial"/>
          </w:rPr>
          <w:t>www.mylord-premium.cz</w:t>
        </w:r>
      </w:hyperlink>
      <w:r w:rsidRPr="009F3AC8">
        <w:rPr>
          <w:rFonts w:ascii="Arial" w:hAnsi="Arial" w:cs="Arial"/>
        </w:rPr>
        <w:t xml:space="preserve"> </w:t>
      </w:r>
    </w:p>
    <w:p w14:paraId="45A94356" w14:textId="61A908A3" w:rsidR="00BD36E9" w:rsidRPr="009F3AC8" w:rsidRDefault="00BD36E9" w:rsidP="006060FA">
      <w:pPr>
        <w:spacing w:line="360" w:lineRule="auto"/>
        <w:rPr>
          <w:rFonts w:ascii="Arial" w:hAnsi="Arial" w:cs="Arial"/>
        </w:rPr>
      </w:pPr>
      <w:hyperlink r:id="rId18" w:history="1">
        <w:r w:rsidRPr="009F3AC8">
          <w:rPr>
            <w:rStyle w:val="Hypertextovodkaz"/>
            <w:rFonts w:ascii="Arial" w:hAnsi="Arial" w:cs="Arial"/>
          </w:rPr>
          <w:t>https://www.instagram.com/mylord_premium/</w:t>
        </w:r>
      </w:hyperlink>
    </w:p>
    <w:p w14:paraId="356ACE60" w14:textId="77C42069" w:rsidR="00BD36E9" w:rsidRPr="009F3AC8" w:rsidRDefault="00FF094C" w:rsidP="006060FA">
      <w:pPr>
        <w:spacing w:line="360" w:lineRule="auto"/>
        <w:rPr>
          <w:rFonts w:ascii="Arial" w:hAnsi="Arial" w:cs="Arial"/>
        </w:rPr>
      </w:pPr>
      <w:hyperlink r:id="rId19" w:history="1">
        <w:r w:rsidRPr="009F3AC8">
          <w:rPr>
            <w:rStyle w:val="Hypertextovodkaz"/>
            <w:rFonts w:ascii="Arial" w:hAnsi="Arial" w:cs="Arial"/>
          </w:rPr>
          <w:t>https://www.facebook.com/mylordpremium</w:t>
        </w:r>
      </w:hyperlink>
    </w:p>
    <w:p w14:paraId="3DBC04CD" w14:textId="77777777" w:rsidR="00FF094C" w:rsidRPr="009F3AC8" w:rsidRDefault="00FF094C" w:rsidP="006060FA">
      <w:pPr>
        <w:spacing w:line="360" w:lineRule="auto"/>
        <w:rPr>
          <w:rFonts w:ascii="Arial" w:hAnsi="Arial" w:cs="Arial"/>
        </w:rPr>
      </w:pPr>
    </w:p>
    <w:sectPr w:rsidR="00FF094C" w:rsidRPr="009F3AC8" w:rsidSect="000D5679">
      <w:headerReference w:type="default" r:id="rId20"/>
      <w:footerReference w:type="default" r:id="rId21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7F53" w14:textId="77777777" w:rsidR="00284915" w:rsidRDefault="00284915" w:rsidP="000A768E">
      <w:pPr>
        <w:spacing w:after="0" w:line="240" w:lineRule="auto"/>
      </w:pPr>
      <w:r>
        <w:separator/>
      </w:r>
    </w:p>
  </w:endnote>
  <w:endnote w:type="continuationSeparator" w:id="0">
    <w:p w14:paraId="57CA34E5" w14:textId="77777777" w:rsidR="00284915" w:rsidRDefault="00284915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4236D" w14:textId="77777777" w:rsidR="00284915" w:rsidRDefault="00284915" w:rsidP="000A768E">
      <w:pPr>
        <w:spacing w:after="0" w:line="240" w:lineRule="auto"/>
      </w:pPr>
      <w:r>
        <w:separator/>
      </w:r>
    </w:p>
  </w:footnote>
  <w:footnote w:type="continuationSeparator" w:id="0">
    <w:p w14:paraId="596EFBD0" w14:textId="77777777" w:rsidR="00284915" w:rsidRDefault="00284915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CD5A" w14:textId="69765455" w:rsidR="000A768E" w:rsidRDefault="001E1852" w:rsidP="004E138B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38602E3D">
              <wp:simplePos x="0" y="0"/>
              <wp:positionH relativeFrom="column">
                <wp:posOffset>-248285</wp:posOffset>
              </wp:positionH>
              <wp:positionV relativeFrom="paragraph">
                <wp:posOffset>-205740</wp:posOffset>
              </wp:positionV>
              <wp:extent cx="1514475" cy="144843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48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30763578" w:rsidR="000A768E" w:rsidRPr="001E1852" w:rsidRDefault="001E1852">
                          <w:pPr>
                            <w:rPr>
                              <w:b/>
                              <w:bCs/>
                            </w:rPr>
                          </w:pPr>
                          <w:r w:rsidRPr="001E1852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41EE01C1" wp14:editId="62C615B0">
                                <wp:extent cx="1166883" cy="1033444"/>
                                <wp:effectExtent l="0" t="0" r="0" b="0"/>
                                <wp:docPr id="1563499013" name="Obrázek 3" descr="Obsah obrázku pták, text, logo, Grafi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5087569" name="Obrázek 3" descr="Obsah obrázku pták, text, logo, Grafi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833" cy="1035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9.55pt;margin-top:-16.2pt;width:119.25pt;height:11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" filled="f" stroked="f">
              <v:textbox>
                <w:txbxContent>
                  <w:p w14:paraId="0386A37E" w14:textId="30763578" w:rsidR="000A768E" w:rsidRPr="001E1852" w:rsidRDefault="001E1852">
                    <w:pPr>
                      <w:rPr>
                        <w:b/>
                        <w:bCs/>
                      </w:rPr>
                    </w:pPr>
                    <w:r w:rsidRPr="001E1852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41EE01C1" wp14:editId="62C615B0">
                          <wp:extent cx="1166883" cy="1033444"/>
                          <wp:effectExtent l="0" t="0" r="0" b="0"/>
                          <wp:docPr id="1563499013" name="Obrázek 3" descr="Obsah obrázku pták, text, logo, Grafi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5087569" name="Obrázek 3" descr="Obsah obrázku pták, text, logo, Grafi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833" cy="1035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0DD3E5F3">
                                <wp:extent cx="1322087" cy="1105573"/>
                                <wp:effectExtent l="0" t="0" r="0" b="0"/>
                                <wp:docPr id="912426050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022" cy="1106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left:0;text-align:left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0DD3E5F3">
                          <wp:extent cx="1322087" cy="1105573"/>
                          <wp:effectExtent l="0" t="0" r="0" b="0"/>
                          <wp:docPr id="912426050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022" cy="110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left:0;text-align:left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D11"/>
    <w:multiLevelType w:val="hybridMultilevel"/>
    <w:tmpl w:val="6026E7A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0E0138"/>
    <w:multiLevelType w:val="hybridMultilevel"/>
    <w:tmpl w:val="BCA471F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939A2"/>
    <w:multiLevelType w:val="hybridMultilevel"/>
    <w:tmpl w:val="3EE43ACE"/>
    <w:lvl w:ilvl="0" w:tplc="45DC95D2">
      <w:start w:val="1"/>
      <w:numFmt w:val="bullet"/>
      <w:lvlText w:val=""/>
      <w:lvlJc w:val="left"/>
      <w:pPr>
        <w:ind w:left="36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34EC6"/>
    <w:multiLevelType w:val="hybridMultilevel"/>
    <w:tmpl w:val="CF58D7C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BB1B4F"/>
    <w:multiLevelType w:val="hybridMultilevel"/>
    <w:tmpl w:val="295C229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716A57"/>
    <w:multiLevelType w:val="hybridMultilevel"/>
    <w:tmpl w:val="F23EF6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F44542"/>
    <w:multiLevelType w:val="hybridMultilevel"/>
    <w:tmpl w:val="B1660F2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73295"/>
    <w:multiLevelType w:val="hybridMultilevel"/>
    <w:tmpl w:val="48F6967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046033">
    <w:abstractNumId w:val="1"/>
  </w:num>
  <w:num w:numId="2" w16cid:durableId="1965578303">
    <w:abstractNumId w:val="2"/>
  </w:num>
  <w:num w:numId="3" w16cid:durableId="737166492">
    <w:abstractNumId w:val="0"/>
  </w:num>
  <w:num w:numId="4" w16cid:durableId="203908013">
    <w:abstractNumId w:val="10"/>
  </w:num>
  <w:num w:numId="5" w16cid:durableId="1272011453">
    <w:abstractNumId w:val="8"/>
  </w:num>
  <w:num w:numId="6" w16cid:durableId="1649825982">
    <w:abstractNumId w:val="5"/>
  </w:num>
  <w:num w:numId="7" w16cid:durableId="901217156">
    <w:abstractNumId w:val="7"/>
  </w:num>
  <w:num w:numId="8" w16cid:durableId="1775593474">
    <w:abstractNumId w:val="4"/>
  </w:num>
  <w:num w:numId="9" w16cid:durableId="852572909">
    <w:abstractNumId w:val="9"/>
  </w:num>
  <w:num w:numId="10" w16cid:durableId="1488665626">
    <w:abstractNumId w:val="6"/>
  </w:num>
  <w:num w:numId="11" w16cid:durableId="712576321">
    <w:abstractNumId w:val="11"/>
  </w:num>
  <w:num w:numId="12" w16cid:durableId="1418212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028F3"/>
    <w:rsid w:val="0001011E"/>
    <w:rsid w:val="00010B6D"/>
    <w:rsid w:val="000135D7"/>
    <w:rsid w:val="0001449A"/>
    <w:rsid w:val="000144CA"/>
    <w:rsid w:val="00016446"/>
    <w:rsid w:val="00035235"/>
    <w:rsid w:val="0004002C"/>
    <w:rsid w:val="000529FD"/>
    <w:rsid w:val="00052BDC"/>
    <w:rsid w:val="000542A4"/>
    <w:rsid w:val="00054FD2"/>
    <w:rsid w:val="00057C53"/>
    <w:rsid w:val="00062174"/>
    <w:rsid w:val="0006450F"/>
    <w:rsid w:val="000725BA"/>
    <w:rsid w:val="00083A7A"/>
    <w:rsid w:val="00084B10"/>
    <w:rsid w:val="00090479"/>
    <w:rsid w:val="000930F1"/>
    <w:rsid w:val="00093D74"/>
    <w:rsid w:val="00096C9D"/>
    <w:rsid w:val="000A0467"/>
    <w:rsid w:val="000A1015"/>
    <w:rsid w:val="000A768E"/>
    <w:rsid w:val="000B031A"/>
    <w:rsid w:val="000B7B95"/>
    <w:rsid w:val="000D5679"/>
    <w:rsid w:val="000D629A"/>
    <w:rsid w:val="000E0E61"/>
    <w:rsid w:val="000E2FD5"/>
    <w:rsid w:val="000E6F95"/>
    <w:rsid w:val="000F70E9"/>
    <w:rsid w:val="00101F34"/>
    <w:rsid w:val="0010554F"/>
    <w:rsid w:val="001132A1"/>
    <w:rsid w:val="00114650"/>
    <w:rsid w:val="00115252"/>
    <w:rsid w:val="00116177"/>
    <w:rsid w:val="00122F33"/>
    <w:rsid w:val="00124F7B"/>
    <w:rsid w:val="001252CE"/>
    <w:rsid w:val="00125C35"/>
    <w:rsid w:val="00126506"/>
    <w:rsid w:val="00131D33"/>
    <w:rsid w:val="001326B1"/>
    <w:rsid w:val="001345BE"/>
    <w:rsid w:val="00143E6E"/>
    <w:rsid w:val="00144BC8"/>
    <w:rsid w:val="00151630"/>
    <w:rsid w:val="00157649"/>
    <w:rsid w:val="0016026F"/>
    <w:rsid w:val="00165DE2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B19EC"/>
    <w:rsid w:val="001B72D1"/>
    <w:rsid w:val="001C07F4"/>
    <w:rsid w:val="001D101B"/>
    <w:rsid w:val="001D1608"/>
    <w:rsid w:val="001E10EC"/>
    <w:rsid w:val="001E1852"/>
    <w:rsid w:val="001E30D7"/>
    <w:rsid w:val="001E7E2F"/>
    <w:rsid w:val="001E7E55"/>
    <w:rsid w:val="001F089F"/>
    <w:rsid w:val="00200126"/>
    <w:rsid w:val="0021719F"/>
    <w:rsid w:val="00221F0F"/>
    <w:rsid w:val="0022314E"/>
    <w:rsid w:val="00224A6F"/>
    <w:rsid w:val="00224A79"/>
    <w:rsid w:val="002261EB"/>
    <w:rsid w:val="002374E8"/>
    <w:rsid w:val="00243B51"/>
    <w:rsid w:val="002478F9"/>
    <w:rsid w:val="00276A36"/>
    <w:rsid w:val="00277440"/>
    <w:rsid w:val="00284915"/>
    <w:rsid w:val="002871A6"/>
    <w:rsid w:val="00295843"/>
    <w:rsid w:val="00296AE3"/>
    <w:rsid w:val="002A08D1"/>
    <w:rsid w:val="002A3694"/>
    <w:rsid w:val="002B0977"/>
    <w:rsid w:val="002B75F2"/>
    <w:rsid w:val="002C1450"/>
    <w:rsid w:val="002C1CE2"/>
    <w:rsid w:val="002C4A15"/>
    <w:rsid w:val="002C62CE"/>
    <w:rsid w:val="002D0456"/>
    <w:rsid w:val="002D7952"/>
    <w:rsid w:val="002E352D"/>
    <w:rsid w:val="002E3DDE"/>
    <w:rsid w:val="002F259F"/>
    <w:rsid w:val="002F2AC0"/>
    <w:rsid w:val="002F6566"/>
    <w:rsid w:val="002F6A04"/>
    <w:rsid w:val="0030017E"/>
    <w:rsid w:val="00302115"/>
    <w:rsid w:val="00305236"/>
    <w:rsid w:val="00305597"/>
    <w:rsid w:val="00312798"/>
    <w:rsid w:val="0031614B"/>
    <w:rsid w:val="00317A12"/>
    <w:rsid w:val="00327AB8"/>
    <w:rsid w:val="00330834"/>
    <w:rsid w:val="00331D5B"/>
    <w:rsid w:val="00340614"/>
    <w:rsid w:val="003558CF"/>
    <w:rsid w:val="00361164"/>
    <w:rsid w:val="00363562"/>
    <w:rsid w:val="00363A5E"/>
    <w:rsid w:val="00367131"/>
    <w:rsid w:val="00371677"/>
    <w:rsid w:val="00386C21"/>
    <w:rsid w:val="00390946"/>
    <w:rsid w:val="00393512"/>
    <w:rsid w:val="0039493F"/>
    <w:rsid w:val="003954F9"/>
    <w:rsid w:val="003959B6"/>
    <w:rsid w:val="00396972"/>
    <w:rsid w:val="003A0E2C"/>
    <w:rsid w:val="003A479C"/>
    <w:rsid w:val="003B4169"/>
    <w:rsid w:val="003B6498"/>
    <w:rsid w:val="003D14DC"/>
    <w:rsid w:val="003D5FFF"/>
    <w:rsid w:val="003E1F38"/>
    <w:rsid w:val="003E2E1B"/>
    <w:rsid w:val="003E3A41"/>
    <w:rsid w:val="003F2DFC"/>
    <w:rsid w:val="003F3F59"/>
    <w:rsid w:val="003F4996"/>
    <w:rsid w:val="003F73F0"/>
    <w:rsid w:val="00407499"/>
    <w:rsid w:val="004115F4"/>
    <w:rsid w:val="00412150"/>
    <w:rsid w:val="00413E4E"/>
    <w:rsid w:val="004209C5"/>
    <w:rsid w:val="00430C6E"/>
    <w:rsid w:val="00432913"/>
    <w:rsid w:val="00434B3E"/>
    <w:rsid w:val="00435E99"/>
    <w:rsid w:val="0043678B"/>
    <w:rsid w:val="00440B79"/>
    <w:rsid w:val="004504F8"/>
    <w:rsid w:val="00450ABD"/>
    <w:rsid w:val="00455595"/>
    <w:rsid w:val="004638C2"/>
    <w:rsid w:val="004704BA"/>
    <w:rsid w:val="00471AA1"/>
    <w:rsid w:val="00481AC0"/>
    <w:rsid w:val="00491B49"/>
    <w:rsid w:val="004944AD"/>
    <w:rsid w:val="004A28C0"/>
    <w:rsid w:val="004A379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138B"/>
    <w:rsid w:val="004E7454"/>
    <w:rsid w:val="004E79C7"/>
    <w:rsid w:val="004E7F86"/>
    <w:rsid w:val="004F1560"/>
    <w:rsid w:val="0050304B"/>
    <w:rsid w:val="00503286"/>
    <w:rsid w:val="00512722"/>
    <w:rsid w:val="00515887"/>
    <w:rsid w:val="005175BB"/>
    <w:rsid w:val="005256C3"/>
    <w:rsid w:val="00530341"/>
    <w:rsid w:val="00534341"/>
    <w:rsid w:val="00534D9B"/>
    <w:rsid w:val="005373FF"/>
    <w:rsid w:val="00542B38"/>
    <w:rsid w:val="00550C50"/>
    <w:rsid w:val="00550D99"/>
    <w:rsid w:val="005571A2"/>
    <w:rsid w:val="0056088F"/>
    <w:rsid w:val="005700A7"/>
    <w:rsid w:val="00570142"/>
    <w:rsid w:val="00576BAD"/>
    <w:rsid w:val="00586577"/>
    <w:rsid w:val="005912DC"/>
    <w:rsid w:val="00592779"/>
    <w:rsid w:val="00593D8C"/>
    <w:rsid w:val="00597AB9"/>
    <w:rsid w:val="00597CFB"/>
    <w:rsid w:val="005A0052"/>
    <w:rsid w:val="005A5966"/>
    <w:rsid w:val="005B35FC"/>
    <w:rsid w:val="005B4882"/>
    <w:rsid w:val="005B4C11"/>
    <w:rsid w:val="005B5557"/>
    <w:rsid w:val="005B7D36"/>
    <w:rsid w:val="005C0270"/>
    <w:rsid w:val="005D7F17"/>
    <w:rsid w:val="005E0125"/>
    <w:rsid w:val="005E2520"/>
    <w:rsid w:val="005E29AD"/>
    <w:rsid w:val="005E301F"/>
    <w:rsid w:val="005F1431"/>
    <w:rsid w:val="005F3624"/>
    <w:rsid w:val="005F43C1"/>
    <w:rsid w:val="005F70C8"/>
    <w:rsid w:val="005F73FF"/>
    <w:rsid w:val="00600A8A"/>
    <w:rsid w:val="0060248C"/>
    <w:rsid w:val="00603D76"/>
    <w:rsid w:val="006060FA"/>
    <w:rsid w:val="006130A6"/>
    <w:rsid w:val="006161A9"/>
    <w:rsid w:val="00622B1E"/>
    <w:rsid w:val="00623B7C"/>
    <w:rsid w:val="006248CB"/>
    <w:rsid w:val="00633A92"/>
    <w:rsid w:val="00637066"/>
    <w:rsid w:val="006377C1"/>
    <w:rsid w:val="00643C29"/>
    <w:rsid w:val="0065141B"/>
    <w:rsid w:val="006531AD"/>
    <w:rsid w:val="00661D4F"/>
    <w:rsid w:val="00663605"/>
    <w:rsid w:val="00664443"/>
    <w:rsid w:val="00665CFF"/>
    <w:rsid w:val="00667E73"/>
    <w:rsid w:val="00677DF8"/>
    <w:rsid w:val="006A19E7"/>
    <w:rsid w:val="006A554A"/>
    <w:rsid w:val="006A658C"/>
    <w:rsid w:val="006B2A5F"/>
    <w:rsid w:val="006C0BAC"/>
    <w:rsid w:val="006C11ED"/>
    <w:rsid w:val="006C1A80"/>
    <w:rsid w:val="006C1DA2"/>
    <w:rsid w:val="006C236F"/>
    <w:rsid w:val="006C3690"/>
    <w:rsid w:val="006C4F63"/>
    <w:rsid w:val="006D0530"/>
    <w:rsid w:val="006D0F84"/>
    <w:rsid w:val="006D767D"/>
    <w:rsid w:val="006E3B1C"/>
    <w:rsid w:val="006E4F6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19A5"/>
    <w:rsid w:val="0072051F"/>
    <w:rsid w:val="00723AF3"/>
    <w:rsid w:val="00726757"/>
    <w:rsid w:val="0072683D"/>
    <w:rsid w:val="00733248"/>
    <w:rsid w:val="00736946"/>
    <w:rsid w:val="00745088"/>
    <w:rsid w:val="00751DFA"/>
    <w:rsid w:val="00752F70"/>
    <w:rsid w:val="007530AB"/>
    <w:rsid w:val="007569D3"/>
    <w:rsid w:val="00763641"/>
    <w:rsid w:val="00764822"/>
    <w:rsid w:val="00766AD6"/>
    <w:rsid w:val="007676EE"/>
    <w:rsid w:val="00782E62"/>
    <w:rsid w:val="0078710B"/>
    <w:rsid w:val="00790206"/>
    <w:rsid w:val="007A0407"/>
    <w:rsid w:val="007A2A35"/>
    <w:rsid w:val="007A7DF0"/>
    <w:rsid w:val="007B139D"/>
    <w:rsid w:val="007B1EC3"/>
    <w:rsid w:val="007B2149"/>
    <w:rsid w:val="007C45D9"/>
    <w:rsid w:val="007C514F"/>
    <w:rsid w:val="007D417D"/>
    <w:rsid w:val="007D66FD"/>
    <w:rsid w:val="007E01BB"/>
    <w:rsid w:val="007E1271"/>
    <w:rsid w:val="007F1AB7"/>
    <w:rsid w:val="007F5772"/>
    <w:rsid w:val="008055E5"/>
    <w:rsid w:val="00806D51"/>
    <w:rsid w:val="008076AD"/>
    <w:rsid w:val="00807CA4"/>
    <w:rsid w:val="0081158E"/>
    <w:rsid w:val="00811DA7"/>
    <w:rsid w:val="008167EC"/>
    <w:rsid w:val="00816B15"/>
    <w:rsid w:val="0082314C"/>
    <w:rsid w:val="008302D9"/>
    <w:rsid w:val="008406AC"/>
    <w:rsid w:val="00851BB3"/>
    <w:rsid w:val="00856689"/>
    <w:rsid w:val="00864FBF"/>
    <w:rsid w:val="008701BA"/>
    <w:rsid w:val="00873C20"/>
    <w:rsid w:val="0087695C"/>
    <w:rsid w:val="00876C3A"/>
    <w:rsid w:val="00887C03"/>
    <w:rsid w:val="00891DD5"/>
    <w:rsid w:val="00895269"/>
    <w:rsid w:val="008A5ACE"/>
    <w:rsid w:val="008A7CEA"/>
    <w:rsid w:val="008B37D9"/>
    <w:rsid w:val="008B7D3C"/>
    <w:rsid w:val="008C0E7A"/>
    <w:rsid w:val="008C3548"/>
    <w:rsid w:val="008D1485"/>
    <w:rsid w:val="008D7529"/>
    <w:rsid w:val="008E1402"/>
    <w:rsid w:val="008E36B3"/>
    <w:rsid w:val="008E784B"/>
    <w:rsid w:val="008F60AD"/>
    <w:rsid w:val="00904178"/>
    <w:rsid w:val="00904DFD"/>
    <w:rsid w:val="009178FF"/>
    <w:rsid w:val="00922AC6"/>
    <w:rsid w:val="00923411"/>
    <w:rsid w:val="009236CF"/>
    <w:rsid w:val="00926B12"/>
    <w:rsid w:val="00927EDF"/>
    <w:rsid w:val="009376A9"/>
    <w:rsid w:val="00941EF0"/>
    <w:rsid w:val="00942319"/>
    <w:rsid w:val="009433EA"/>
    <w:rsid w:val="00953119"/>
    <w:rsid w:val="009538A2"/>
    <w:rsid w:val="009558E6"/>
    <w:rsid w:val="00964F44"/>
    <w:rsid w:val="009666CE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B221A"/>
    <w:rsid w:val="009B458C"/>
    <w:rsid w:val="009C78AE"/>
    <w:rsid w:val="009D24FD"/>
    <w:rsid w:val="009D3DFA"/>
    <w:rsid w:val="009D4B46"/>
    <w:rsid w:val="009D565A"/>
    <w:rsid w:val="009D7E36"/>
    <w:rsid w:val="009E2A2C"/>
    <w:rsid w:val="009E5225"/>
    <w:rsid w:val="009F0AB0"/>
    <w:rsid w:val="009F3AC8"/>
    <w:rsid w:val="009F55AC"/>
    <w:rsid w:val="009F7488"/>
    <w:rsid w:val="00A01030"/>
    <w:rsid w:val="00A03493"/>
    <w:rsid w:val="00A0461B"/>
    <w:rsid w:val="00A06002"/>
    <w:rsid w:val="00A20465"/>
    <w:rsid w:val="00A2270F"/>
    <w:rsid w:val="00A24FA4"/>
    <w:rsid w:val="00A35764"/>
    <w:rsid w:val="00A40EF0"/>
    <w:rsid w:val="00A422B0"/>
    <w:rsid w:val="00A52158"/>
    <w:rsid w:val="00A532DB"/>
    <w:rsid w:val="00A54B69"/>
    <w:rsid w:val="00A620AB"/>
    <w:rsid w:val="00A629D3"/>
    <w:rsid w:val="00A636E6"/>
    <w:rsid w:val="00A73FA5"/>
    <w:rsid w:val="00A75E12"/>
    <w:rsid w:val="00A8105C"/>
    <w:rsid w:val="00A8174B"/>
    <w:rsid w:val="00A823B1"/>
    <w:rsid w:val="00A82610"/>
    <w:rsid w:val="00A87486"/>
    <w:rsid w:val="00A90059"/>
    <w:rsid w:val="00A97159"/>
    <w:rsid w:val="00AA01D2"/>
    <w:rsid w:val="00AA0AAB"/>
    <w:rsid w:val="00AA0F7A"/>
    <w:rsid w:val="00AB0C71"/>
    <w:rsid w:val="00AB0DE3"/>
    <w:rsid w:val="00AB58DA"/>
    <w:rsid w:val="00AC2F10"/>
    <w:rsid w:val="00AC5CB8"/>
    <w:rsid w:val="00AD102D"/>
    <w:rsid w:val="00AE24C5"/>
    <w:rsid w:val="00AE2D12"/>
    <w:rsid w:val="00AE7CAD"/>
    <w:rsid w:val="00B10F66"/>
    <w:rsid w:val="00B1319B"/>
    <w:rsid w:val="00B1632C"/>
    <w:rsid w:val="00B230DE"/>
    <w:rsid w:val="00B256A7"/>
    <w:rsid w:val="00B3011B"/>
    <w:rsid w:val="00B3461B"/>
    <w:rsid w:val="00B3468E"/>
    <w:rsid w:val="00B370C3"/>
    <w:rsid w:val="00B416A2"/>
    <w:rsid w:val="00B51E7E"/>
    <w:rsid w:val="00B5310A"/>
    <w:rsid w:val="00B60058"/>
    <w:rsid w:val="00B61A8A"/>
    <w:rsid w:val="00B62C38"/>
    <w:rsid w:val="00B645E0"/>
    <w:rsid w:val="00B66BBB"/>
    <w:rsid w:val="00B722C5"/>
    <w:rsid w:val="00B72770"/>
    <w:rsid w:val="00B75E4D"/>
    <w:rsid w:val="00B822C0"/>
    <w:rsid w:val="00B87A5E"/>
    <w:rsid w:val="00B9013C"/>
    <w:rsid w:val="00B943B8"/>
    <w:rsid w:val="00B97F5F"/>
    <w:rsid w:val="00BA27CE"/>
    <w:rsid w:val="00BA6B67"/>
    <w:rsid w:val="00BA717D"/>
    <w:rsid w:val="00BC370D"/>
    <w:rsid w:val="00BC4216"/>
    <w:rsid w:val="00BD1B66"/>
    <w:rsid w:val="00BD291B"/>
    <w:rsid w:val="00BD2CF7"/>
    <w:rsid w:val="00BD36E9"/>
    <w:rsid w:val="00BD5D44"/>
    <w:rsid w:val="00BD71F6"/>
    <w:rsid w:val="00BD7E00"/>
    <w:rsid w:val="00BE1532"/>
    <w:rsid w:val="00BE4287"/>
    <w:rsid w:val="00BE4985"/>
    <w:rsid w:val="00BE614D"/>
    <w:rsid w:val="00BF2025"/>
    <w:rsid w:val="00BF50F4"/>
    <w:rsid w:val="00C06E01"/>
    <w:rsid w:val="00C203CE"/>
    <w:rsid w:val="00C207C1"/>
    <w:rsid w:val="00C24926"/>
    <w:rsid w:val="00C24E2E"/>
    <w:rsid w:val="00C2650E"/>
    <w:rsid w:val="00C3574F"/>
    <w:rsid w:val="00C47371"/>
    <w:rsid w:val="00C56AE1"/>
    <w:rsid w:val="00C61B03"/>
    <w:rsid w:val="00C65998"/>
    <w:rsid w:val="00C74536"/>
    <w:rsid w:val="00C829EA"/>
    <w:rsid w:val="00C84A4A"/>
    <w:rsid w:val="00C91580"/>
    <w:rsid w:val="00C93B36"/>
    <w:rsid w:val="00C979FD"/>
    <w:rsid w:val="00CA023A"/>
    <w:rsid w:val="00CA7F8D"/>
    <w:rsid w:val="00CB1939"/>
    <w:rsid w:val="00CB5063"/>
    <w:rsid w:val="00CB77A3"/>
    <w:rsid w:val="00CC130C"/>
    <w:rsid w:val="00CC703E"/>
    <w:rsid w:val="00CD31D4"/>
    <w:rsid w:val="00CD4527"/>
    <w:rsid w:val="00CD4A15"/>
    <w:rsid w:val="00CD5C5A"/>
    <w:rsid w:val="00CE1886"/>
    <w:rsid w:val="00CE1D05"/>
    <w:rsid w:val="00CF49A5"/>
    <w:rsid w:val="00CF535B"/>
    <w:rsid w:val="00CF79CC"/>
    <w:rsid w:val="00D072FB"/>
    <w:rsid w:val="00D10385"/>
    <w:rsid w:val="00D12F5B"/>
    <w:rsid w:val="00D16409"/>
    <w:rsid w:val="00D2211F"/>
    <w:rsid w:val="00D26FF0"/>
    <w:rsid w:val="00D41078"/>
    <w:rsid w:val="00D4271F"/>
    <w:rsid w:val="00D44B84"/>
    <w:rsid w:val="00D44F1A"/>
    <w:rsid w:val="00D6031D"/>
    <w:rsid w:val="00D635FF"/>
    <w:rsid w:val="00D666DB"/>
    <w:rsid w:val="00D74324"/>
    <w:rsid w:val="00D75FC6"/>
    <w:rsid w:val="00D761A4"/>
    <w:rsid w:val="00D7650F"/>
    <w:rsid w:val="00D770EC"/>
    <w:rsid w:val="00D77301"/>
    <w:rsid w:val="00D917B9"/>
    <w:rsid w:val="00D946AE"/>
    <w:rsid w:val="00D95162"/>
    <w:rsid w:val="00DA108A"/>
    <w:rsid w:val="00DA42DD"/>
    <w:rsid w:val="00DA723B"/>
    <w:rsid w:val="00DB331C"/>
    <w:rsid w:val="00DB5A68"/>
    <w:rsid w:val="00DC0F08"/>
    <w:rsid w:val="00DC1B09"/>
    <w:rsid w:val="00DC6FC5"/>
    <w:rsid w:val="00DD0BDE"/>
    <w:rsid w:val="00DE1439"/>
    <w:rsid w:val="00DE217A"/>
    <w:rsid w:val="00DE2693"/>
    <w:rsid w:val="00DE3F11"/>
    <w:rsid w:val="00DE43E4"/>
    <w:rsid w:val="00DE5E85"/>
    <w:rsid w:val="00DE6414"/>
    <w:rsid w:val="00DE797E"/>
    <w:rsid w:val="00DF49E0"/>
    <w:rsid w:val="00DF5E24"/>
    <w:rsid w:val="00DF6260"/>
    <w:rsid w:val="00E02DC6"/>
    <w:rsid w:val="00E13753"/>
    <w:rsid w:val="00E17E98"/>
    <w:rsid w:val="00E2343A"/>
    <w:rsid w:val="00E3038A"/>
    <w:rsid w:val="00E36503"/>
    <w:rsid w:val="00E44C03"/>
    <w:rsid w:val="00E4764B"/>
    <w:rsid w:val="00E47780"/>
    <w:rsid w:val="00E52C88"/>
    <w:rsid w:val="00E5503E"/>
    <w:rsid w:val="00E569BF"/>
    <w:rsid w:val="00E62615"/>
    <w:rsid w:val="00E664BE"/>
    <w:rsid w:val="00E76569"/>
    <w:rsid w:val="00E842C5"/>
    <w:rsid w:val="00E942C5"/>
    <w:rsid w:val="00EA12A5"/>
    <w:rsid w:val="00EA1374"/>
    <w:rsid w:val="00EA1BC3"/>
    <w:rsid w:val="00EA6002"/>
    <w:rsid w:val="00EB5DDA"/>
    <w:rsid w:val="00EC678A"/>
    <w:rsid w:val="00EE192F"/>
    <w:rsid w:val="00EE22C9"/>
    <w:rsid w:val="00EF017A"/>
    <w:rsid w:val="00EF080F"/>
    <w:rsid w:val="00EF37B1"/>
    <w:rsid w:val="00F126D9"/>
    <w:rsid w:val="00F171FA"/>
    <w:rsid w:val="00F319F4"/>
    <w:rsid w:val="00F41005"/>
    <w:rsid w:val="00F439CC"/>
    <w:rsid w:val="00F44580"/>
    <w:rsid w:val="00F45654"/>
    <w:rsid w:val="00F47CFC"/>
    <w:rsid w:val="00F54035"/>
    <w:rsid w:val="00F566AF"/>
    <w:rsid w:val="00F77B96"/>
    <w:rsid w:val="00F77D5B"/>
    <w:rsid w:val="00F805E3"/>
    <w:rsid w:val="00F81103"/>
    <w:rsid w:val="00F836E4"/>
    <w:rsid w:val="00FA2EF1"/>
    <w:rsid w:val="00FA55C4"/>
    <w:rsid w:val="00FB204D"/>
    <w:rsid w:val="00FC444A"/>
    <w:rsid w:val="00FC5FFA"/>
    <w:rsid w:val="00FD0F1B"/>
    <w:rsid w:val="00FD18BF"/>
    <w:rsid w:val="00FD3D6F"/>
    <w:rsid w:val="00FE578C"/>
    <w:rsid w:val="00FE6E0E"/>
    <w:rsid w:val="00FF048A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446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75E1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422B0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060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A0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ylord-premium.cz/cs/koktejlove-krevety-100-300" TargetMode="External"/><Relationship Id="rId18" Type="http://schemas.openxmlformats.org/officeDocument/2006/relationships/hyperlink" Target="https://www.instagram.com/mylord_premiu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ylord-premium.cz/cs/steaky-z-tunaka-zlutoploutveho" TargetMode="External"/><Relationship Id="rId17" Type="http://schemas.openxmlformats.org/officeDocument/2006/relationships/hyperlink" Target="http://www.mylord-premiu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ylord-premium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lord-premium.cz/cs/porce-z-lososa-obecneh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room.doblogoo.cz/stripsy-z-aljasske-tresky-s-batatovymi-hranolky-a-dipe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ylord-premium.cz/cs/filety-s-kuzi-z-divokeho-lososa" TargetMode="External"/><Relationship Id="rId19" Type="http://schemas.openxmlformats.org/officeDocument/2006/relationships/hyperlink" Target="https://www.facebook.com/mylordpremi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lord-premium.cz/cs/filety-z-aljasske-tresky" TargetMode="External"/><Relationship Id="rId14" Type="http://schemas.openxmlformats.org/officeDocument/2006/relationships/hyperlink" Target="https://www.mylord-premium.cz/cs/divoke-krevety-13-1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1CEE54-988A-F248-B5E3-80216A16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Sára Krejčová</cp:lastModifiedBy>
  <cp:revision>8</cp:revision>
  <dcterms:created xsi:type="dcterms:W3CDTF">2025-09-15T14:20:00Z</dcterms:created>
  <dcterms:modified xsi:type="dcterms:W3CDTF">2025-09-30T13:22:00Z</dcterms:modified>
</cp:coreProperties>
</file>